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D1" w:rsidRPr="005150AA" w:rsidRDefault="002F3AD1" w:rsidP="002F3AD1">
      <w:pPr>
        <w:bidi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</w:pPr>
      <w:r w:rsidRPr="005150AA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fa-IR"/>
        </w:rPr>
        <w:t xml:space="preserve">مسابقه </w:t>
      </w:r>
      <w:r w:rsidR="0080659C" w:rsidRPr="005150AA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fa-IR"/>
        </w:rPr>
        <w:t>به مناسبت گرامیداشت هفته دفاع مقدس :</w:t>
      </w:r>
    </w:p>
    <w:p w:rsidR="002F3AD1" w:rsidRPr="005150AA" w:rsidRDefault="002F3AD1" w:rsidP="002F3AD1">
      <w:pPr>
        <w:bidi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</w:pPr>
    </w:p>
    <w:p w:rsidR="00D8716F" w:rsidRPr="005150AA" w:rsidRDefault="002F3AD1" w:rsidP="002F3AD1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150AA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fa-IR"/>
        </w:rPr>
        <w:t>1</w:t>
      </w:r>
      <w:r w:rsidR="00D8716F"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صدام با پاره کردن کدام قرارداد عملا به ايران اعلام جنگ کرد؟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1989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1975 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الجزاير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1998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1957 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الجزاير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2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خرمشهر بعد از چند روز مقاومت و در چه روزی سقوط کرد؟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40 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روز مقاومت – 10 آبان 59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30 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روز مقاومت – 30 مهر 59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ج-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34 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روز مقاومت – 4 آبان 59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14 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روز مقاومت – 14 مهر 59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3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اولين عمليات مشترک ارتش و سپاه که به پایان محاصره آبادان انجاميد چه نام داشت؟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بيت المقدس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فتح المبين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ثامن الائمه (ع)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رمضان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4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جمله معروف «من دست و بازوي شما را مي بوسم و بر اين بوسه افتخار مي کنم» را امام (ره) بعد از کدام عمليات فرمودند؟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فتح المبين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بيت المقدس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کربلاي 5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والفجر 8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5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خرمشهر درچند مرحله و در کدام عمليات و در چه تاريخي آزاد شد؟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3 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مرحله – بيت المقدس – 3 خرداد 60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bookmarkStart w:id="0" w:name="_GoBack"/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 4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مرحله – فتح المبين – 3 خرداد 60</w:t>
      </w:r>
    </w:p>
    <w:bookmarkEnd w:id="0"/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ج- 3مرحله – بيت المقدس – 3 خرداد 61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د- 4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>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مرحله – بيت المقدس – 3 خرداد 61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6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سردار شهيد محمد ابراهيم همت فرمانده لشکر 27 محمد رسول ا... (ص) در کجا و در چه عملياتي به شهادت رسيد؟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جزيره مجنون – عمليات خيبر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شوش – فتح المبين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پاسگاه زيد – رمضان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جزيره مجنون – عمليات بدر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7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در کدام عمليات نيروهاي ايراني موفق به تصرف يکي از شهرهاي مهم عراق شدند؟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lastRenderedPageBreak/>
        <w:t>الف- والفجر 8 – فاو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رمضان - بصره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والفجر 8 – بصره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والفجر مقدماتي - العماره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8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طرح دفاع متحرک عراق پس از عمليات والفجر 8 منجر به سقوط کدام يک از شهرهاي ايران شد؟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خرمشهر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مهران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اسلام آباد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هيچکدام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9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عمليات کربلاي 5 در کدام منطقه انجام گرفت و فرمانده لشکر 14 امام حسين (ع) که در اين عمليات به شهادت رسيد چه نام داشت؟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>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شلمچه – شهيد رضا دستواره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جزيره مجنون – شهيد همت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شلمچه – شهيد عباس کريمي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شلمچه – شهيد حسين خرازي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10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حاج احمد متوسليان فرمانده لشکر 27 محمد رسول ا... (ص) در چه تاريخي و توسط چه کساني ربوده شد؟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10/4/60 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نيروهاي اسرائيلي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14/4/60 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فالانژهاي لبناني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14/4/61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فالانژهاي لبناني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10/4/61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نيروهاي اسرائيلي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11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سپهبد شهيد صياد شيرازي در زمان جنگ چه مسئوليتي را بر عهده داشت؟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فرمانده لشکر 92 زرهي خوزستان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</w:t>
      </w:r>
      <w:r w:rsidR="00FC449B"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- فرمانده نيروي هوايي ارتش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</w:t>
      </w:r>
      <w:r w:rsidR="00FC449B"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 xml:space="preserve"> فرمانده نيروي دريايي ارتش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</w:t>
      </w:r>
      <w:r w:rsidR="00FC449B"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 xml:space="preserve">- فرمانده نيروي زميني ارتش 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12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فرماندهي سپاه خوزستان در شروع حمله صدام به اين استان را چه کسي بر عهده داشت؟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شهيد محمد جهان آرا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شهيد حسين علم الهدي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جاويد الاثر مهدي هاشمي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دريابان علي شمخاني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13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قطعنامه 598 در نتيجه کدام يک از عمليات موفقيت آميز ايران به تصويب رسيد؟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والفجر 8 – اروند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کربلاي 5 – شلمچه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مرصاد – اسلام آباد غرب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بيت المقدس – خرمشهر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lastRenderedPageBreak/>
        <w:t>14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نيروي هوايي ارتش بعث عراق در چه تاريخي مردم بي دفاع حلبچه را بمباران شيميايي کرد و در نتيجه اين حمله وحشيانه چند نفر از مردم اين شهر به شهادت رسيدند؟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اسفند 66 – 5000 نفر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اسفند 67 – بيش از 5000 نفر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اسفند 64- 5000 نفر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اسفند 67 – کمتر از 5000 نفر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15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کدام يکي از شهرهاي ايران تا پايان جنگ در اشغال عراق باقي ماند؟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سوسنگرد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بستان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نفت شهر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سومار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16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کدام خلبان شجاع ايراني بود که ماندن در جنگ را به سفر حج ترجيح داد و در عيد قربان به شهادت رسيد؟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شهيد احمد کشوري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شهيد علي اکبر شيرودي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شهيد عباس دوران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شهيد عباس بابايي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17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قطعنامه 598 در چه تاريخي توسط ايران پذيرفته شد؟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25/4/67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26/4/67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27/4/67 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 </w:t>
      </w: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</w:rPr>
        <w:t>28/4/67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18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سايت قدرتمند موشکي و رادارهاي 4 و 5 ارتش عراق در چه عملياتي به تصرف نيروهاي ايراني درآمد؟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محرم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رمضان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فتح المبين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بيت المقدس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19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پل ابتکاري شهيد چمران چه نام داشت و در کدام منطقه احداث شد؟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سابله در بستان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کرخه نور در سوسنگرد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ج- بعثت در اروند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د- سابله در دهلاويه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  <w:t>20</w:t>
      </w:r>
      <w:r w:rsidRPr="005150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  <w:lang w:bidi="fa-IR"/>
        </w:rPr>
        <w:t>- عمليات رمضان در چه تاريخي و در چه منطقه اي صورت گرفت؟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الف- جزيره مجنون – 5/4/61</w:t>
      </w:r>
    </w:p>
    <w:p w:rsidR="00D8716F" w:rsidRPr="00FC449B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t>ب- شلمچه ــ 23/4/61</w:t>
      </w:r>
    </w:p>
    <w:p w:rsidR="00D8716F" w:rsidRPr="00FC449B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FC449B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bidi="fa-IR"/>
        </w:rPr>
        <w:t>ج- زيد – 5/5/61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  <w:lastRenderedPageBreak/>
        <w:t>د- جزيره مجنون – 5/5/61</w:t>
      </w:r>
    </w:p>
    <w:p w:rsidR="00D8716F" w:rsidRPr="005150AA" w:rsidRDefault="00D8716F" w:rsidP="00D8716F">
      <w:pPr>
        <w:bidi/>
        <w:spacing w:before="100"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</w:pPr>
      <w:r w:rsidRPr="005150AA">
        <w:rPr>
          <w:rFonts w:ascii="Times New Roman" w:eastAsia="Times New Roman" w:hAnsi="Times New Roman" w:cs="Times New Roman"/>
          <w:color w:val="0070C0"/>
          <w:sz w:val="24"/>
          <w:szCs w:val="24"/>
          <w:rtl/>
        </w:rPr>
        <w:t> </w:t>
      </w:r>
    </w:p>
    <w:tbl>
      <w:tblPr>
        <w:tblW w:w="925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  <w:gridCol w:w="47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5150AA" w:rsidRPr="005150AA" w:rsidTr="00D8716F">
        <w:trPr>
          <w:trHeight w:val="600"/>
          <w:jc w:val="center"/>
        </w:trPr>
        <w:tc>
          <w:tcPr>
            <w:tcW w:w="9259" w:type="dxa"/>
            <w:gridSpan w:val="20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spacing w:before="100" w:beforeAutospacing="1" w:after="100" w:afterAutospacing="1" w:line="253" w:lineRule="atLeast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ahoma" w:eastAsia="Times New Roman" w:hAnsi="Tahoma" w:cs="Tahoma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پاسخ نامه </w:t>
            </w:r>
            <w:r w:rsidRPr="005150AA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مسابقه فرهنگی هفته دفاع مقدس</w:t>
            </w:r>
          </w:p>
        </w:tc>
      </w:tr>
      <w:tr w:rsidR="005150AA" w:rsidRPr="005150AA" w:rsidTr="00D8716F">
        <w:trPr>
          <w:jc w:val="center"/>
        </w:trPr>
        <w:tc>
          <w:tcPr>
            <w:tcW w:w="9259" w:type="dxa"/>
            <w:gridSpan w:val="20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2F3AD1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5150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rtl/>
                <w:lang w:bidi="fa-IR"/>
              </w:rPr>
              <w:t xml:space="preserve">نام و نام خانوادگی: .......................................................... </w:t>
            </w:r>
          </w:p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</w:p>
        </w:tc>
      </w:tr>
      <w:tr w:rsidR="005150AA" w:rsidRPr="005150AA" w:rsidTr="00D8716F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20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19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18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17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16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15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14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13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12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11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10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9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8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7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6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3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54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5150AA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70C0"/>
                <w:rtl/>
              </w:rPr>
            </w:pPr>
            <w:r w:rsidRPr="005150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</w:rPr>
              <w:t>1</w:t>
            </w:r>
          </w:p>
        </w:tc>
      </w:tr>
      <w:tr w:rsidR="002F3AD1" w:rsidRPr="002F3AD1" w:rsidTr="00D8716F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65C61">
            <w:pPr>
              <w:bidi/>
              <w:spacing w:before="100" w:after="100" w:line="240" w:lineRule="auto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2F3AD1">
            <w:pPr>
              <w:bidi/>
              <w:spacing w:before="100" w:after="100" w:line="240" w:lineRule="auto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2F3AD1">
            <w:pPr>
              <w:bidi/>
              <w:spacing w:before="100" w:after="100" w:line="240" w:lineRule="auto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2F3AD1">
            <w:pPr>
              <w:bidi/>
              <w:spacing w:before="100" w:after="100" w:line="240" w:lineRule="auto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2F3AD1">
            <w:pPr>
              <w:bidi/>
              <w:spacing w:before="100" w:after="100" w:line="240" w:lineRule="auto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716F" w:rsidRPr="002F3AD1" w:rsidRDefault="00D8716F" w:rsidP="00D8716F">
            <w:pPr>
              <w:bidi/>
              <w:spacing w:before="100" w:after="10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rtl/>
              </w:rPr>
            </w:pPr>
            <w:r w:rsidRPr="002F3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D8716F" w:rsidRPr="00D8716F" w:rsidRDefault="00D8716F" w:rsidP="00D87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716F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 </w:t>
      </w:r>
    </w:p>
    <w:p w:rsidR="003C7D06" w:rsidRDefault="00D8716F" w:rsidP="00D8716F">
      <w:pPr>
        <w:bidi/>
        <w:jc w:val="both"/>
      </w:pPr>
      <w:r w:rsidRPr="00D8716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sectPr w:rsidR="003C7D06" w:rsidSect="002F3AD1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6F"/>
    <w:rsid w:val="002F3AD1"/>
    <w:rsid w:val="003C7D06"/>
    <w:rsid w:val="005150AA"/>
    <w:rsid w:val="0080659C"/>
    <w:rsid w:val="00CF71A2"/>
    <w:rsid w:val="00D65C61"/>
    <w:rsid w:val="00D8716F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FE19-F781-4F6C-853E-330E7858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خستر</dc:creator>
  <cp:keywords/>
  <dc:description/>
  <cp:lastModifiedBy>منصوره گلدادیان</cp:lastModifiedBy>
  <cp:revision>2</cp:revision>
  <dcterms:created xsi:type="dcterms:W3CDTF">2023-09-25T05:33:00Z</dcterms:created>
  <dcterms:modified xsi:type="dcterms:W3CDTF">2023-09-25T05:33:00Z</dcterms:modified>
</cp:coreProperties>
</file>