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664" w14:textId="77777777" w:rsidR="00B73228" w:rsidRPr="00420B4F" w:rsidRDefault="00B73228" w:rsidP="001D2C3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4D124FD" w14:textId="77777777" w:rsidR="00B73228" w:rsidRPr="00420B4F" w:rsidRDefault="00B73228" w:rsidP="001D2C3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684BEB9" w14:textId="77777777" w:rsidR="003A4DCA" w:rsidRPr="00420B4F" w:rsidRDefault="003A4DCA" w:rsidP="001D2C3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D959D9E" w14:textId="77777777" w:rsidR="00B73228" w:rsidRPr="00420B4F" w:rsidRDefault="00B73228" w:rsidP="00AD20D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20B4F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2FCC8B25" w14:textId="1BDD153B" w:rsidR="00B73228" w:rsidRPr="00420B4F" w:rsidRDefault="00B73228" w:rsidP="00AD20D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20B4F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5502CEA0" w14:textId="0B844A55" w:rsidR="00B73228" w:rsidRPr="00420B4F" w:rsidRDefault="00B73228" w:rsidP="00AD20D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420B4F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67BDB533" w14:textId="77777777" w:rsidR="00B73228" w:rsidRPr="00420B4F" w:rsidRDefault="00B73228" w:rsidP="00AD20D8">
      <w:pPr>
        <w:bidi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3DD6700" w14:textId="77777777" w:rsidR="002652D9" w:rsidRPr="00420B4F" w:rsidRDefault="00B73228" w:rsidP="00AD20D8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420B4F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420B4F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420B4F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420B4F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420B4F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0FC56669" w14:textId="77777777" w:rsidR="00846F68" w:rsidRPr="00420B4F" w:rsidRDefault="00846F68" w:rsidP="001D2C35">
      <w:pPr>
        <w:bidi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22F683EB" w14:textId="43082A93" w:rsidR="002652D9" w:rsidRPr="00420B4F" w:rsidRDefault="00D2536D" w:rsidP="001D2C35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گروه </w:t>
      </w:r>
      <w:proofErr w:type="spellStart"/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آموزشی</w:t>
      </w:r>
      <w:r w:rsidR="002652D9"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پرستاری</w:t>
      </w:r>
      <w:proofErr w:type="spellEnd"/>
      <w:r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2652D9" w:rsidRPr="00420B4F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AD20D8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</w:t>
      </w: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662F8391" w14:textId="5B4E1672" w:rsidR="00650EE8" w:rsidRPr="00420B4F" w:rsidRDefault="00CC050D" w:rsidP="001D2C35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bookmarkStart w:id="0" w:name="_Hlk95485218"/>
      <w:proofErr w:type="spellStart"/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کار</w:t>
      </w:r>
      <w:r w:rsidR="00BA1E1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bookmarkEnd w:id="0"/>
      <w:proofErr w:type="spellEnd"/>
      <w:r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420B4F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A22600" w:rsidRPr="00420B4F">
        <w:rPr>
          <w:rFonts w:ascii="Cambria" w:eastAsia="Times New Roman" w:hAnsi="Cambria" w:cs="B Nazanin"/>
          <w:sz w:val="32"/>
          <w:szCs w:val="32"/>
          <w:rtl/>
          <w:lang w:bidi="fa-IR"/>
        </w:rPr>
        <w:t>پرستاری بزرگسالان/سالمندان 2 (اورولوژی</w:t>
      </w:r>
      <w:r w:rsidR="00A22600" w:rsidRPr="00420B4F">
        <w:rPr>
          <w:rFonts w:ascii="Cambria" w:eastAsia="Times New Roman" w:hAnsi="Cambria" w:cs="B Nazanin"/>
          <w:sz w:val="28"/>
          <w:szCs w:val="28"/>
          <w:rtl/>
          <w:lang w:bidi="fa-IR"/>
        </w:rPr>
        <w:t>)</w:t>
      </w:r>
      <w:r w:rsidR="00AD20D8"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D2536D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420B4F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</w:t>
      </w:r>
      <w:r w:rsidR="00BA1E1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9</w:t>
      </w:r>
    </w:p>
    <w:p w14:paraId="47D75087" w14:textId="77777777" w:rsidR="00650EE8" w:rsidRPr="00420B4F" w:rsidRDefault="00650EE8" w:rsidP="001D2C3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A3938BD" w14:textId="77777777" w:rsidR="009B755B" w:rsidRPr="00420B4F" w:rsidRDefault="00650EE8" w:rsidP="001D2C35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420B4F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70428180" w14:textId="30D6DA3F" w:rsidR="00B73228" w:rsidRPr="00420B4F" w:rsidRDefault="00D2536D" w:rsidP="001D2C35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proofErr w:type="spellStart"/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کار</w:t>
      </w:r>
      <w:r w:rsidR="00BA1E1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proofErr w:type="spellEnd"/>
      <w:r w:rsidR="009B755B"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420B4F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4B70A10F" w14:textId="23F4775E" w:rsidR="00E77781" w:rsidRPr="00420B4F" w:rsidRDefault="00E77781" w:rsidP="00E7778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آدرس و شماره تماس محل کار و ایمیل مربی </w:t>
      </w:r>
      <w:proofErr w:type="spellStart"/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کار</w:t>
      </w:r>
      <w:r w:rsidR="00BA1E1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proofErr w:type="spellEnd"/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3ADFA354" w14:textId="77777777" w:rsidR="00E77781" w:rsidRPr="00420B4F" w:rsidRDefault="00E77781" w:rsidP="00E7778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366089E6" w14:textId="05E82952" w:rsidR="00B73228" w:rsidRPr="00420B4F" w:rsidRDefault="00E77781" w:rsidP="00E77781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309709BB" w14:textId="77777777" w:rsidR="00B73228" w:rsidRPr="00420B4F" w:rsidRDefault="00B73228" w:rsidP="001D2C35">
      <w:pPr>
        <w:bidi/>
        <w:rPr>
          <w:rFonts w:ascii="Arial" w:hAnsi="Arial" w:cs="B Nazanin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D5D2839" w14:textId="77777777" w:rsidR="00B73228" w:rsidRPr="00420B4F" w:rsidRDefault="00B73228" w:rsidP="001D2C35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FD1B152" w14:textId="2B5620D8" w:rsidR="008E3CCF" w:rsidRPr="00420B4F" w:rsidRDefault="008E3CCF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A8C6E02" w14:textId="1D49B746" w:rsidR="008E3CCF" w:rsidRPr="00420B4F" w:rsidRDefault="00B250AF" w:rsidP="001D2C3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5AC9470F" w14:textId="5676DEB5" w:rsidR="00B250AF" w:rsidRPr="00420B4F" w:rsidRDefault="00AD20D8" w:rsidP="0099511C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به کارگیری آموخته های نظری و مهارت های علمی و عملی در مراقبت از مددجویان بزرگسال و یا سالمند مبتلا به اختلالات </w:t>
      </w:r>
      <w:r w:rsidR="0099511C" w:rsidRPr="00420B4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دفعی </w:t>
      </w:r>
      <w:r w:rsidRPr="00420B4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بر اساس فرایند پرستاری</w:t>
      </w:r>
    </w:p>
    <w:p w14:paraId="66BE5E1C" w14:textId="77777777" w:rsidR="007F3B4B" w:rsidRPr="00420B4F" w:rsidRDefault="007F3B4B" w:rsidP="001D2C3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302D3FA6" w14:textId="11E48ADD" w:rsidR="00784538" w:rsidRPr="00420B4F" w:rsidRDefault="0099511C" w:rsidP="001D2C35">
      <w:pPr>
        <w:bidi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420B4F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</w:t>
      </w:r>
      <w:r w:rsidR="00784538" w:rsidRPr="00420B4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از فراگیران موارد زیر انتظار می رو</w:t>
      </w:r>
      <w:r w:rsidR="00784538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د:</w:t>
      </w:r>
    </w:p>
    <w:p w14:paraId="4C895054" w14:textId="03364D64" w:rsidR="00784538" w:rsidRPr="00420B4F" w:rsidRDefault="00F03C27" w:rsidP="001D2C3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شرح حال و معاینات فیزیکی </w:t>
      </w:r>
      <w:r w:rsidR="00784538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بیماری های کلیوی به خصوص بیماری های </w:t>
      </w:r>
      <w:r w:rsidR="00D46B0B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شایع </w:t>
      </w:r>
      <w:r w:rsidR="00784538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منجر به جراحی (اختلالات مادرزادی، اختلالات انسدادی، تومورهای خوش خیم و بدخیم) 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انجام دهند.</w:t>
      </w:r>
    </w:p>
    <w:p w14:paraId="4ADB9290" w14:textId="56DBABDF" w:rsidR="00784538" w:rsidRPr="00420B4F" w:rsidRDefault="004757CB" w:rsidP="001D2C3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برای انجام آزمایش های</w:t>
      </w:r>
      <w:r w:rsidR="00784538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تشخیصی اختلالات ادراری 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آماده نمایند.</w:t>
      </w:r>
    </w:p>
    <w:p w14:paraId="6492754D" w14:textId="2C4A9173" w:rsidR="00784538" w:rsidRPr="00420B4F" w:rsidRDefault="00784538" w:rsidP="001D2C3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نمونه های خون</w:t>
      </w:r>
      <w:r w:rsidR="00AA09E1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ادراری</w:t>
      </w:r>
      <w:r w:rsidR="00F03C27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بگیرند</w:t>
      </w:r>
      <w:r w:rsidR="004757CB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442AB36F" w14:textId="77777777" w:rsidR="00251837" w:rsidRPr="00420B4F" w:rsidRDefault="00251837" w:rsidP="00251837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نتایج تست های آزمایشگاهی را تفسیر کنند.</w:t>
      </w:r>
    </w:p>
    <w:p w14:paraId="61AB06C1" w14:textId="7924E445" w:rsidR="00784538" w:rsidRPr="00420B4F" w:rsidRDefault="00784538" w:rsidP="001D2C3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مهارت های لازم را در خصوص جایگذاری و مراقبت از سوند </w:t>
      </w:r>
      <w:r w:rsidR="00251837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فولی 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و سایر کاتتر های ادراری را </w:t>
      </w:r>
      <w:r w:rsidR="004757CB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فرا گیرن</w:t>
      </w:r>
      <w:r w:rsidR="004757CB" w:rsidRPr="00420B4F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.</w:t>
      </w:r>
    </w:p>
    <w:p w14:paraId="15C47C2E" w14:textId="77777777" w:rsidR="00D87A5F" w:rsidRPr="00420B4F" w:rsidRDefault="00D87A5F" w:rsidP="00D87A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جهت عمل جراحی آماده کنند.</w:t>
      </w:r>
    </w:p>
    <w:p w14:paraId="4FB5F082" w14:textId="5B4B48DA" w:rsidR="003F7CDF" w:rsidRPr="00420B4F" w:rsidRDefault="003F7CDF" w:rsidP="003F7CD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محل </w:t>
      </w:r>
      <w:r w:rsidR="00AA09E1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عمل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جراحی و درن ها </w:t>
      </w:r>
      <w:r w:rsidR="00345F82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پانسمان کنند.</w:t>
      </w:r>
    </w:p>
    <w:p w14:paraId="74BE620C" w14:textId="06D9FD26" w:rsidR="00D87A5F" w:rsidRPr="00420B4F" w:rsidRDefault="00D87A5F" w:rsidP="00D87A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با کمک مربی و پرستار بیمار از اتاق عمل تحویل بگیرند.</w:t>
      </w:r>
    </w:p>
    <w:p w14:paraId="368F8F47" w14:textId="5E22E145" w:rsidR="00251837" w:rsidRPr="00420B4F" w:rsidRDefault="00251837" w:rsidP="00251837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دستورات پزشکی پس از عمل را اجرا کنند.</w:t>
      </w:r>
    </w:p>
    <w:p w14:paraId="7F3B602D" w14:textId="77777777" w:rsidR="00D87A5F" w:rsidRPr="00420B4F" w:rsidRDefault="00D87A5F" w:rsidP="00D87A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شستشوی مثانه را انجام دهند.</w:t>
      </w:r>
    </w:p>
    <w:p w14:paraId="7FB77268" w14:textId="77777777" w:rsidR="00D87A5F" w:rsidRPr="00420B4F" w:rsidRDefault="00D87A5F" w:rsidP="00D87A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کنترل جذب و دفع مایعات بیماران را انجام دهند.</w:t>
      </w:r>
    </w:p>
    <w:p w14:paraId="3BACFDA9" w14:textId="1602FA39" w:rsidR="00D87A5F" w:rsidRPr="00420B4F" w:rsidRDefault="00D87A5F" w:rsidP="00D87A5F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بیماران مبتلا به بیماری ها و آسیب های دستگاه ادراری بر اساس فرآیند پرستاری مراقبت کنند.</w:t>
      </w:r>
    </w:p>
    <w:p w14:paraId="6274411F" w14:textId="5B3EEFC3" w:rsidR="00251837" w:rsidRPr="00420B4F" w:rsidRDefault="00784538" w:rsidP="00251837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نیازهای آموزشی بیماران را </w:t>
      </w:r>
      <w:r w:rsidR="00251837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تعیین نمایند و آموزش دهند.</w:t>
      </w:r>
    </w:p>
    <w:p w14:paraId="5B8BA668" w14:textId="1EB77FD9" w:rsidR="00784538" w:rsidRPr="00420B4F" w:rsidRDefault="00784538" w:rsidP="001D2C35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rtl/>
          <w:lang w:bidi="fa-IR"/>
        </w:rPr>
      </w:pP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گزارشات پرستاری </w:t>
      </w:r>
      <w:r w:rsidR="00696320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 اساس اصول گزارش نویسی و خطی مشی بیمارستان </w:t>
      </w:r>
      <w:r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در بیماران مبتلا به اختلالات کلیوی </w:t>
      </w:r>
      <w:r w:rsidR="00696320" w:rsidRPr="00420B4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بنویسند.</w:t>
      </w:r>
    </w:p>
    <w:p w14:paraId="177BC21E" w14:textId="77777777" w:rsidR="00784538" w:rsidRPr="00420B4F" w:rsidRDefault="00784538" w:rsidP="001D2C35">
      <w:pPr>
        <w:bidi/>
        <w:spacing w:before="100" w:after="0" w:line="240" w:lineRule="auto"/>
        <w:rPr>
          <w:rFonts w:ascii="Cambria" w:eastAsia="Times New Roman" w:hAnsi="Cambria" w:cs="B Nazanin"/>
          <w:b/>
          <w:bCs/>
          <w:sz w:val="20"/>
          <w:szCs w:val="20"/>
          <w:rtl/>
          <w:lang w:bidi="fa-IR"/>
        </w:rPr>
      </w:pPr>
    </w:p>
    <w:p w14:paraId="01D2C6AE" w14:textId="77777777" w:rsidR="00784538" w:rsidRPr="00420B4F" w:rsidRDefault="00784538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E1CA328" w14:textId="77777777" w:rsidR="006B7DB4" w:rsidRPr="00420B4F" w:rsidRDefault="006B7DB4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ABF3DF" w14:textId="77777777" w:rsidR="00627838" w:rsidRPr="00420B4F" w:rsidRDefault="00627838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EB7A7A7" w14:textId="77777777" w:rsidR="00627838" w:rsidRPr="00420B4F" w:rsidRDefault="00627838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AF33D1F" w14:textId="33F8317C" w:rsidR="00696320" w:rsidRPr="00420B4F" w:rsidRDefault="00696320" w:rsidP="00696320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38F1E37" w14:textId="77777777" w:rsidR="00FC6563" w:rsidRPr="00420B4F" w:rsidRDefault="00FC6563" w:rsidP="00FC6563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F6075D0" w14:textId="77777777" w:rsidR="00BA1E14" w:rsidRDefault="00BA1E14" w:rsidP="0019735C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9D5FCCA" w14:textId="77777777" w:rsidR="00D7796D" w:rsidRPr="00C86B2D" w:rsidRDefault="00D7796D" w:rsidP="00D7796D">
      <w:pPr>
        <w:tabs>
          <w:tab w:val="left" w:pos="1181"/>
        </w:tabs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proofErr w:type="spellEnd"/>
      <w:r w:rsidRPr="00C86B2D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</w:p>
    <w:p w14:paraId="414F8EAD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4214CA7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C867949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1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1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3DE7BE76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7E827FA4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F67C16B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A741609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27E5453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5375D422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6A581057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F77BA56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3F346230" w14:textId="77777777" w:rsidR="00D7796D" w:rsidRPr="00325B75" w:rsidRDefault="00D7796D" w:rsidP="00D7796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231A99D7" w14:textId="77777777" w:rsidR="00627838" w:rsidRPr="00420B4F" w:rsidRDefault="00627838" w:rsidP="001D2C3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E8CA179" w14:textId="77777777" w:rsidR="00D923FF" w:rsidRPr="00420B4F" w:rsidRDefault="00D923FF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41B8D08" w14:textId="77777777" w:rsidR="00CA5766" w:rsidRPr="00420B4F" w:rsidRDefault="00CA5766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FFE18DD" w14:textId="77777777" w:rsidR="00CA5766" w:rsidRPr="00420B4F" w:rsidRDefault="00CA5766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20CAF86" w14:textId="77777777" w:rsidR="00CA5766" w:rsidRPr="00420B4F" w:rsidRDefault="00CA5766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BB68E54" w14:textId="77777777" w:rsidR="00CA5766" w:rsidRPr="00420B4F" w:rsidRDefault="00CA5766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1F6BE52" w14:textId="2582E24D" w:rsidR="004F53A6" w:rsidRPr="00420B4F" w:rsidRDefault="004F53A6" w:rsidP="004F53A6">
      <w:pPr>
        <w:framePr w:hSpace="180" w:wrap="around" w:vAnchor="text" w:hAnchor="page" w:x="4861" w:y="793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1A032AAE" w14:textId="77777777" w:rsidR="00B73228" w:rsidRPr="00420B4F" w:rsidRDefault="00B73228" w:rsidP="001D2C3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tbl>
      <w:tblPr>
        <w:tblStyle w:val="TableGrid"/>
        <w:bidiVisual/>
        <w:tblW w:w="8952" w:type="dxa"/>
        <w:tblInd w:w="509" w:type="dxa"/>
        <w:tblLook w:val="04A0" w:firstRow="1" w:lastRow="0" w:firstColumn="1" w:lastColumn="0" w:noHBand="0" w:noVBand="1"/>
      </w:tblPr>
      <w:tblGrid>
        <w:gridCol w:w="709"/>
        <w:gridCol w:w="1275"/>
        <w:gridCol w:w="1134"/>
        <w:gridCol w:w="1985"/>
        <w:gridCol w:w="3849"/>
      </w:tblGrid>
      <w:tr w:rsidR="001134B1" w:rsidRPr="00420B4F" w14:paraId="61885DDC" w14:textId="77777777" w:rsidTr="001134B1">
        <w:trPr>
          <w:trHeight w:val="416"/>
        </w:trPr>
        <w:tc>
          <w:tcPr>
            <w:tcW w:w="709" w:type="dxa"/>
            <w:vAlign w:val="center"/>
          </w:tcPr>
          <w:p w14:paraId="076E0436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275" w:type="dxa"/>
            <w:vAlign w:val="center"/>
          </w:tcPr>
          <w:p w14:paraId="22A45280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134" w:type="dxa"/>
            <w:vAlign w:val="center"/>
          </w:tcPr>
          <w:p w14:paraId="14FDCBE6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1985" w:type="dxa"/>
            <w:vAlign w:val="center"/>
          </w:tcPr>
          <w:p w14:paraId="6783F066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849" w:type="dxa"/>
            <w:vAlign w:val="center"/>
          </w:tcPr>
          <w:p w14:paraId="4BAA5B96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1134B1" w:rsidRPr="00420B4F" w14:paraId="2F5E6A2A" w14:textId="77777777" w:rsidTr="001134B1">
        <w:trPr>
          <w:trHeight w:val="1050"/>
        </w:trPr>
        <w:tc>
          <w:tcPr>
            <w:tcW w:w="709" w:type="dxa"/>
            <w:vAlign w:val="center"/>
          </w:tcPr>
          <w:p w14:paraId="4785AEFE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E971997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5BDB576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9E7303B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849" w:type="dxa"/>
            <w:vAlign w:val="center"/>
          </w:tcPr>
          <w:p w14:paraId="45322266" w14:textId="77777777" w:rsidR="001134B1" w:rsidRPr="00420B4F" w:rsidRDefault="001134B1" w:rsidP="001134B1">
            <w:pPr>
              <w:framePr w:hSpace="180" w:wrap="around" w:vAnchor="text" w:hAnchor="page" w:x="1669" w:y="1268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25723B89" w14:textId="77777777" w:rsidR="00E0498E" w:rsidRPr="00420B4F" w:rsidRDefault="00E0498E" w:rsidP="00E0498E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p w14:paraId="70373C08" w14:textId="77777777" w:rsidR="00E678BE" w:rsidRPr="00420B4F" w:rsidRDefault="00E678BE" w:rsidP="00E678BE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 w:rsidRPr="00420B4F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0DA3B003" w14:textId="77777777" w:rsidR="00D7796D" w:rsidRDefault="00D7796D" w:rsidP="001134B1">
      <w:pPr>
        <w:bidi/>
        <w:jc w:val="center"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4075B0AF" w14:textId="77777777" w:rsidR="00D7796D" w:rsidRDefault="00D7796D" w:rsidP="00D7796D">
      <w:pPr>
        <w:bidi/>
        <w:jc w:val="center"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1A633889" w14:textId="5BA412E5" w:rsidR="00E678BE" w:rsidRPr="00420B4F" w:rsidRDefault="00E678BE" w:rsidP="00D7796D">
      <w:pPr>
        <w:bidi/>
        <w:jc w:val="center"/>
        <w:rPr>
          <w:rFonts w:ascii="Calibri" w:eastAsia="Calibri" w:hAnsi="Calibri" w:cs="B Nazanin"/>
          <w:b/>
          <w:bCs/>
          <w:color w:val="FF0000"/>
          <w:rtl/>
          <w:lang w:bidi="fa-IR"/>
        </w:rPr>
      </w:pPr>
      <w:r w:rsidRPr="00420B4F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لطفا</w:t>
      </w:r>
      <w:r w:rsidRPr="00420B4F">
        <w:rPr>
          <w:rFonts w:ascii="Calibri" w:eastAsia="Calibri" w:hAnsi="Calibri" w:cs="B Nazanin" w:hint="eastAsia"/>
          <w:b/>
          <w:bCs/>
          <w:color w:val="FF0000"/>
          <w:rtl/>
          <w:lang w:bidi="fa-IR"/>
        </w:rPr>
        <w:t>ً</w:t>
      </w:r>
      <w:r w:rsidRPr="00420B4F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نمونه فرآیند ثبت شده برای یک </w:t>
      </w:r>
      <w:r w:rsidR="00696320" w:rsidRPr="00420B4F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بیمار</w:t>
      </w:r>
      <w:r w:rsidRPr="00420B4F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توسط دانشجو پیوست گردد.</w:t>
      </w:r>
    </w:p>
    <w:p w14:paraId="6B7C9F62" w14:textId="77777777" w:rsidR="00E678BE" w:rsidRPr="00420B4F" w:rsidRDefault="00E678BE" w:rsidP="001134B1">
      <w:pPr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6FB549C" w14:textId="541B8F32" w:rsidR="00E678BE" w:rsidRPr="00420B4F" w:rsidRDefault="00E678BE" w:rsidP="001134B1">
      <w:pPr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420B4F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696320" w:rsidRPr="00420B4F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420B4F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2A62B38A" w14:textId="77777777" w:rsidR="00E0498E" w:rsidRPr="00420B4F" w:rsidRDefault="00E0498E" w:rsidP="00CD5CC3">
      <w:pPr>
        <w:bidi/>
        <w:rPr>
          <w:rFonts w:ascii="Arial" w:hAnsi="Arial" w:cs="B Nazanin"/>
          <w:color w:val="000000" w:themeColor="text1"/>
          <w:sz w:val="19"/>
          <w:szCs w:val="19"/>
          <w:shd w:val="clear" w:color="auto" w:fill="FFFFFF"/>
          <w:rtl/>
          <w:lang w:bidi="fa-IR"/>
        </w:rPr>
      </w:pPr>
    </w:p>
    <w:p w14:paraId="21BE2742" w14:textId="25153533" w:rsidR="00806B71" w:rsidRPr="00420B4F" w:rsidRDefault="00806B71" w:rsidP="00806B71">
      <w:pPr>
        <w:bidi/>
        <w:rPr>
          <w:rFonts w:cs="B Nazanin"/>
          <w:sz w:val="40"/>
          <w:szCs w:val="40"/>
          <w:rtl/>
          <w:lang w:bidi="fa-IR"/>
        </w:rPr>
      </w:pPr>
    </w:p>
    <w:p w14:paraId="39A6BADF" w14:textId="54CC2EA2" w:rsidR="00272349" w:rsidRPr="00420B4F" w:rsidRDefault="00272349" w:rsidP="00272349">
      <w:pPr>
        <w:bidi/>
        <w:rPr>
          <w:rFonts w:cs="B Nazanin"/>
          <w:sz w:val="40"/>
          <w:szCs w:val="40"/>
          <w:rtl/>
          <w:lang w:bidi="fa-IR"/>
        </w:rPr>
      </w:pPr>
    </w:p>
    <w:p w14:paraId="3825E06F" w14:textId="201FC52A" w:rsidR="004F78B7" w:rsidRPr="00420B4F" w:rsidRDefault="004F78B7" w:rsidP="004F78B7">
      <w:pPr>
        <w:bidi/>
        <w:rPr>
          <w:rFonts w:cs="B Nazanin"/>
          <w:sz w:val="40"/>
          <w:szCs w:val="40"/>
          <w:rtl/>
          <w:lang w:bidi="fa-IR"/>
        </w:rPr>
      </w:pPr>
    </w:p>
    <w:p w14:paraId="7DDB90A1" w14:textId="24976659" w:rsidR="004F78B7" w:rsidRPr="00420B4F" w:rsidRDefault="004F78B7" w:rsidP="004F78B7">
      <w:pPr>
        <w:bidi/>
        <w:rPr>
          <w:rFonts w:cs="B Nazanin"/>
          <w:sz w:val="40"/>
          <w:szCs w:val="40"/>
          <w:rtl/>
          <w:lang w:bidi="fa-IR"/>
        </w:rPr>
      </w:pPr>
    </w:p>
    <w:p w14:paraId="5F3E3CE5" w14:textId="71B311DA" w:rsidR="0068013A" w:rsidRPr="00420B4F" w:rsidRDefault="0068013A" w:rsidP="0068013A">
      <w:pPr>
        <w:bidi/>
        <w:rPr>
          <w:rFonts w:cs="B Nazanin"/>
          <w:sz w:val="40"/>
          <w:szCs w:val="40"/>
          <w:rtl/>
          <w:lang w:bidi="fa-IR"/>
        </w:rPr>
      </w:pPr>
    </w:p>
    <w:p w14:paraId="7DC0D147" w14:textId="69297F03" w:rsidR="0068013A" w:rsidRPr="00420B4F" w:rsidRDefault="0068013A" w:rsidP="0068013A">
      <w:pPr>
        <w:bidi/>
        <w:rPr>
          <w:rFonts w:cs="B Nazanin"/>
          <w:sz w:val="40"/>
          <w:szCs w:val="40"/>
          <w:rtl/>
          <w:lang w:bidi="fa-IR"/>
        </w:rPr>
      </w:pPr>
    </w:p>
    <w:p w14:paraId="77FA776B" w14:textId="5EC44233" w:rsidR="0068013A" w:rsidRPr="00420B4F" w:rsidRDefault="0068013A" w:rsidP="0068013A">
      <w:pPr>
        <w:bidi/>
        <w:rPr>
          <w:rFonts w:cs="B Nazanin"/>
          <w:sz w:val="40"/>
          <w:szCs w:val="40"/>
          <w:rtl/>
          <w:lang w:bidi="fa-IR"/>
        </w:rPr>
      </w:pPr>
    </w:p>
    <w:p w14:paraId="672D3D32" w14:textId="77777777" w:rsidR="0068013A" w:rsidRPr="00420B4F" w:rsidRDefault="0068013A" w:rsidP="0068013A">
      <w:pPr>
        <w:bidi/>
        <w:rPr>
          <w:rFonts w:cs="B Nazanin"/>
          <w:sz w:val="40"/>
          <w:szCs w:val="40"/>
          <w:rtl/>
          <w:lang w:bidi="fa-IR"/>
        </w:rPr>
      </w:pPr>
    </w:p>
    <w:p w14:paraId="415FAF31" w14:textId="77777777" w:rsidR="00B73228" w:rsidRPr="00420B4F" w:rsidRDefault="00C33DD4" w:rsidP="00AD20D8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20B4F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420B4F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420B4F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420B4F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420B4F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420B4F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420B4F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420B4F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420B4F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420B4F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578"/>
        <w:gridCol w:w="1134"/>
        <w:gridCol w:w="709"/>
        <w:gridCol w:w="850"/>
        <w:gridCol w:w="851"/>
        <w:gridCol w:w="850"/>
        <w:gridCol w:w="851"/>
        <w:gridCol w:w="705"/>
      </w:tblGrid>
      <w:tr w:rsidR="003246E1" w:rsidRPr="00420B4F" w14:paraId="068078AE" w14:textId="77777777" w:rsidTr="00DB3440">
        <w:trPr>
          <w:trHeight w:val="383"/>
          <w:jc w:val="center"/>
        </w:trPr>
        <w:tc>
          <w:tcPr>
            <w:tcW w:w="458" w:type="dxa"/>
            <w:vMerge w:val="restart"/>
          </w:tcPr>
          <w:p w14:paraId="0EF576BF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رج</w:t>
            </w:r>
          </w:p>
        </w:tc>
        <w:tc>
          <w:tcPr>
            <w:tcW w:w="3578" w:type="dxa"/>
            <w:vMerge w:val="restart"/>
            <w:vAlign w:val="center"/>
          </w:tcPr>
          <w:p w14:paraId="79D939A0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950" w:type="dxa"/>
            <w:gridSpan w:val="7"/>
            <w:vAlign w:val="center"/>
          </w:tcPr>
          <w:p w14:paraId="1D84B0D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3246E1" w:rsidRPr="00420B4F" w14:paraId="46BB9C3A" w14:textId="77777777" w:rsidTr="00DB3440">
        <w:trPr>
          <w:cantSplit/>
          <w:trHeight w:val="1134"/>
          <w:jc w:val="center"/>
        </w:trPr>
        <w:tc>
          <w:tcPr>
            <w:tcW w:w="458" w:type="dxa"/>
            <w:vMerge/>
          </w:tcPr>
          <w:p w14:paraId="09A25F8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536F63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88F61DD" w14:textId="77777777" w:rsidR="003246E1" w:rsidRPr="00420B4F" w:rsidRDefault="003246E1" w:rsidP="00DB3440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09" w:type="dxa"/>
            <w:textDirection w:val="btLr"/>
            <w:vAlign w:val="center"/>
          </w:tcPr>
          <w:p w14:paraId="4FAA0744" w14:textId="77777777" w:rsidR="003246E1" w:rsidRPr="00420B4F" w:rsidRDefault="003246E1" w:rsidP="00DB3440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850" w:type="dxa"/>
            <w:vAlign w:val="center"/>
          </w:tcPr>
          <w:p w14:paraId="48E5AD7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420B4F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2E3BBDE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44F1892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0126B00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443AB0E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1AA0D9D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851" w:type="dxa"/>
            <w:vAlign w:val="center"/>
          </w:tcPr>
          <w:p w14:paraId="27D20F8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40AB9D7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12C5BBA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3246E1" w:rsidRPr="00420B4F" w14:paraId="42ABF6F8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26653244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578" w:type="dxa"/>
            <w:vMerge w:val="restart"/>
            <w:vAlign w:val="center"/>
          </w:tcPr>
          <w:p w14:paraId="13462256" w14:textId="77777777" w:rsidR="003246E1" w:rsidRPr="00DB3440" w:rsidRDefault="003246E1" w:rsidP="003246E1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DB3440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1134" w:type="dxa"/>
            <w:vAlign w:val="center"/>
          </w:tcPr>
          <w:p w14:paraId="04A0099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A9CE99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B9B90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FCB28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592B6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E3B44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1883D7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B8144BC" w14:textId="77777777" w:rsidTr="00DB3440">
        <w:trPr>
          <w:jc w:val="center"/>
        </w:trPr>
        <w:tc>
          <w:tcPr>
            <w:tcW w:w="458" w:type="dxa"/>
            <w:vMerge/>
          </w:tcPr>
          <w:p w14:paraId="5A2E6D0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2194C5B" w14:textId="77777777" w:rsidR="003246E1" w:rsidRPr="00DB3440" w:rsidRDefault="003246E1" w:rsidP="00DB3440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F931C5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9B33B4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BF5EE6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4C8D16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716DF7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386EFA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AA3DDC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50ECE46" w14:textId="77777777" w:rsidTr="00DB3440">
        <w:trPr>
          <w:jc w:val="center"/>
        </w:trPr>
        <w:tc>
          <w:tcPr>
            <w:tcW w:w="458" w:type="dxa"/>
            <w:vMerge/>
          </w:tcPr>
          <w:p w14:paraId="0936C7C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59ACADA" w14:textId="77777777" w:rsidR="003246E1" w:rsidRPr="00DB3440" w:rsidRDefault="003246E1" w:rsidP="00DB3440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E64D17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CC43B3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F1F779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53B4C1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EE415B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F218F8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58B1E1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B988F22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40C0C73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14:paraId="0D467A63" w14:textId="77777777" w:rsidR="003246E1" w:rsidRPr="00DB3440" w:rsidRDefault="003246E1" w:rsidP="003246E1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DB3440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  <w:vAlign w:val="center"/>
          </w:tcPr>
          <w:p w14:paraId="63D1DCF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515CD2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06B8B6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D010D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123C05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9652B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8F1495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5F62ADC" w14:textId="77777777" w:rsidTr="00DB3440">
        <w:trPr>
          <w:jc w:val="center"/>
        </w:trPr>
        <w:tc>
          <w:tcPr>
            <w:tcW w:w="458" w:type="dxa"/>
            <w:vMerge/>
          </w:tcPr>
          <w:p w14:paraId="26B8127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EA88C6E" w14:textId="77777777" w:rsidR="003246E1" w:rsidRPr="00DB3440" w:rsidRDefault="003246E1" w:rsidP="00DB3440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320632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C89A21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1B558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ACA60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0697AA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99285D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526A0D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F2B4F6D" w14:textId="77777777" w:rsidTr="00DB3440">
        <w:trPr>
          <w:jc w:val="center"/>
        </w:trPr>
        <w:tc>
          <w:tcPr>
            <w:tcW w:w="458" w:type="dxa"/>
            <w:vMerge/>
          </w:tcPr>
          <w:p w14:paraId="1FD6F4F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48086AB" w14:textId="77777777" w:rsidR="003246E1" w:rsidRPr="00DB3440" w:rsidRDefault="003246E1" w:rsidP="00DB3440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1BB06E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F05331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85213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F5909F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E0E6C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0035A2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BA68AE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315DE39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4B92F970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3578" w:type="dxa"/>
            <w:vMerge w:val="restart"/>
            <w:vAlign w:val="center"/>
          </w:tcPr>
          <w:p w14:paraId="60782CA8" w14:textId="77777777" w:rsidR="003246E1" w:rsidRPr="00DB3440" w:rsidRDefault="003246E1" w:rsidP="003246E1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DB3440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  <w:vAlign w:val="center"/>
          </w:tcPr>
          <w:p w14:paraId="7D56033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7C7560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3C827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66F2D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17EFE7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FF6003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B72182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01D58EF" w14:textId="77777777" w:rsidTr="00DB3440">
        <w:trPr>
          <w:jc w:val="center"/>
        </w:trPr>
        <w:tc>
          <w:tcPr>
            <w:tcW w:w="458" w:type="dxa"/>
            <w:vMerge/>
          </w:tcPr>
          <w:p w14:paraId="48FAF7F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F078E9A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FF69BE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2C81E0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359B7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9AB7E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8D897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7E03AD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03EB11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C828CC4" w14:textId="77777777" w:rsidTr="00DB3440">
        <w:trPr>
          <w:jc w:val="center"/>
        </w:trPr>
        <w:tc>
          <w:tcPr>
            <w:tcW w:w="458" w:type="dxa"/>
            <w:vMerge/>
          </w:tcPr>
          <w:p w14:paraId="30E9B9E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18D3D6B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279E05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89FC1A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3D59E2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2120A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ED678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A971D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7824AF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4D0996D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675F2D64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3578" w:type="dxa"/>
            <w:vMerge w:val="restart"/>
            <w:vAlign w:val="center"/>
          </w:tcPr>
          <w:p w14:paraId="495D4EA3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  <w:vAlign w:val="center"/>
          </w:tcPr>
          <w:p w14:paraId="1B9E9FF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F6C0EB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F7D54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2374C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43F88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A1D45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E5B04B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8670E7A" w14:textId="77777777" w:rsidTr="00DB3440">
        <w:trPr>
          <w:jc w:val="center"/>
        </w:trPr>
        <w:tc>
          <w:tcPr>
            <w:tcW w:w="458" w:type="dxa"/>
            <w:vMerge/>
          </w:tcPr>
          <w:p w14:paraId="119AC63D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9B3CB4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189663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F2216B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CECED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E2CBD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0B2C73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592665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6E23F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3409E79B" w14:textId="77777777" w:rsidTr="00DB3440">
        <w:trPr>
          <w:trHeight w:val="332"/>
          <w:jc w:val="center"/>
        </w:trPr>
        <w:tc>
          <w:tcPr>
            <w:tcW w:w="458" w:type="dxa"/>
            <w:vMerge/>
          </w:tcPr>
          <w:p w14:paraId="54A3444C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67FF99E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697EC5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D531D4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895F0F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4965C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D36D4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13DD6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820F95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3783D945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B06E1D9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578" w:type="dxa"/>
            <w:vMerge w:val="restart"/>
            <w:vAlign w:val="center"/>
          </w:tcPr>
          <w:p w14:paraId="5213390B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  <w:vAlign w:val="center"/>
          </w:tcPr>
          <w:p w14:paraId="468034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F6C47E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8105F5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72632F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7E2DE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B4FB7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821108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C17CD95" w14:textId="77777777" w:rsidTr="00DB3440">
        <w:trPr>
          <w:jc w:val="center"/>
        </w:trPr>
        <w:tc>
          <w:tcPr>
            <w:tcW w:w="458" w:type="dxa"/>
            <w:vMerge/>
          </w:tcPr>
          <w:p w14:paraId="5832F7D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659FF4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5A2B49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DF6B30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3E4FB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D85AA6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BE5FED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6F43E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48C795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279DDB4" w14:textId="77777777" w:rsidTr="00DB3440">
        <w:trPr>
          <w:jc w:val="center"/>
        </w:trPr>
        <w:tc>
          <w:tcPr>
            <w:tcW w:w="458" w:type="dxa"/>
            <w:vMerge/>
          </w:tcPr>
          <w:p w14:paraId="083691D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085AE3D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37A186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E07E54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FF3291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E7CF4F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ACF2AE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ADEB6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2DE36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CB70342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583B22D2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3578" w:type="dxa"/>
            <w:vMerge w:val="restart"/>
            <w:vAlign w:val="center"/>
          </w:tcPr>
          <w:p w14:paraId="6FB3C9B9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  <w:vAlign w:val="center"/>
          </w:tcPr>
          <w:p w14:paraId="5F4EAC9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83F72A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1F003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57D54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19E17C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903FC0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8E74E6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A4237E7" w14:textId="77777777" w:rsidTr="00DB3440">
        <w:trPr>
          <w:jc w:val="center"/>
        </w:trPr>
        <w:tc>
          <w:tcPr>
            <w:tcW w:w="458" w:type="dxa"/>
            <w:vMerge/>
          </w:tcPr>
          <w:p w14:paraId="6404C5E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629215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2F0A1B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479535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D7EB9E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AE741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CA941E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52B60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1D11D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310D050" w14:textId="77777777" w:rsidTr="00DB3440">
        <w:trPr>
          <w:jc w:val="center"/>
        </w:trPr>
        <w:tc>
          <w:tcPr>
            <w:tcW w:w="458" w:type="dxa"/>
            <w:vMerge/>
          </w:tcPr>
          <w:p w14:paraId="496767BE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F03C12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E16134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FEDFB9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D961E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98E1F3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C50F06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2279E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DAB636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24BA0EF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71476D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3578" w:type="dxa"/>
            <w:vMerge w:val="restart"/>
            <w:vAlign w:val="center"/>
          </w:tcPr>
          <w:p w14:paraId="6720C20B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  <w:vAlign w:val="center"/>
          </w:tcPr>
          <w:p w14:paraId="6EC0FE0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CDE512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DCDDE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F3A97F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5E430C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30F52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389F8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73A3034" w14:textId="77777777" w:rsidTr="00DB3440">
        <w:trPr>
          <w:jc w:val="center"/>
        </w:trPr>
        <w:tc>
          <w:tcPr>
            <w:tcW w:w="458" w:type="dxa"/>
            <w:vMerge/>
          </w:tcPr>
          <w:p w14:paraId="4A69A37A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1B1511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A7FD9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5C926E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0E52B8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2C2BC5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3BF621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022081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9DDD2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C46FF04" w14:textId="77777777" w:rsidTr="00DB3440">
        <w:trPr>
          <w:jc w:val="center"/>
        </w:trPr>
        <w:tc>
          <w:tcPr>
            <w:tcW w:w="458" w:type="dxa"/>
            <w:vMerge/>
          </w:tcPr>
          <w:p w14:paraId="0E58319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872C9D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6B5229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DFD595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B585D6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805191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A0F9F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A2A52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2A62E3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3B9B6FC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4AB227E6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3578" w:type="dxa"/>
            <w:vMerge w:val="restart"/>
            <w:vAlign w:val="center"/>
          </w:tcPr>
          <w:p w14:paraId="2FB18EAD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  <w:vAlign w:val="center"/>
          </w:tcPr>
          <w:p w14:paraId="49BB60C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47DB67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CF030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1B4C63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240FA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57A63C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5374E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506FB81" w14:textId="77777777" w:rsidTr="00DB3440">
        <w:trPr>
          <w:jc w:val="center"/>
        </w:trPr>
        <w:tc>
          <w:tcPr>
            <w:tcW w:w="458" w:type="dxa"/>
            <w:vMerge/>
          </w:tcPr>
          <w:p w14:paraId="66ADCA5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4397CC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C747EB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C2EE51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E17615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FD68F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AFE3F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3C8F1E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F4810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7942778" w14:textId="77777777" w:rsidTr="00DB3440">
        <w:trPr>
          <w:trHeight w:val="440"/>
          <w:jc w:val="center"/>
        </w:trPr>
        <w:tc>
          <w:tcPr>
            <w:tcW w:w="458" w:type="dxa"/>
            <w:vMerge/>
          </w:tcPr>
          <w:p w14:paraId="17EB576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A851EED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000446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454C5F1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DE88FA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DBF08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A661D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F04ABB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3C0B8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E3B611D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9BAFB2F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3578" w:type="dxa"/>
            <w:vMerge w:val="restart"/>
            <w:vAlign w:val="center"/>
          </w:tcPr>
          <w:p w14:paraId="15433D0D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  <w:vAlign w:val="center"/>
          </w:tcPr>
          <w:p w14:paraId="4F89E2A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7CA079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C916E7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48946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71982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E698C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802C9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E674699" w14:textId="77777777" w:rsidTr="00DB3440">
        <w:trPr>
          <w:jc w:val="center"/>
        </w:trPr>
        <w:tc>
          <w:tcPr>
            <w:tcW w:w="458" w:type="dxa"/>
            <w:vMerge/>
          </w:tcPr>
          <w:p w14:paraId="7709819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2BD084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8F3227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27F3D6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663550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BC2121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3CAB5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585D7D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B50AA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FCE32D1" w14:textId="77777777" w:rsidTr="00DB3440">
        <w:trPr>
          <w:jc w:val="center"/>
        </w:trPr>
        <w:tc>
          <w:tcPr>
            <w:tcW w:w="458" w:type="dxa"/>
            <w:vMerge/>
          </w:tcPr>
          <w:p w14:paraId="7B0C147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9797AD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4693AE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4068D3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65094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225B9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E1F6A9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64832E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AD606C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3E899C5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04805CD0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578" w:type="dxa"/>
            <w:vMerge w:val="restart"/>
            <w:vAlign w:val="center"/>
          </w:tcPr>
          <w:p w14:paraId="4B7545B8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  <w:vAlign w:val="center"/>
          </w:tcPr>
          <w:p w14:paraId="6D00797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6417B7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92B448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BF19C6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0A0AB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48D1B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7A3044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307A0B10" w14:textId="77777777" w:rsidTr="00DB3440">
        <w:trPr>
          <w:jc w:val="center"/>
        </w:trPr>
        <w:tc>
          <w:tcPr>
            <w:tcW w:w="458" w:type="dxa"/>
            <w:vMerge/>
          </w:tcPr>
          <w:p w14:paraId="6D60035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76C11B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7F08AD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20B79D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D4E83E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27EBD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E909C8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CD1008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90E9BC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6FF9A1B" w14:textId="77777777" w:rsidTr="00DB3440">
        <w:trPr>
          <w:jc w:val="center"/>
        </w:trPr>
        <w:tc>
          <w:tcPr>
            <w:tcW w:w="458" w:type="dxa"/>
            <w:vMerge/>
          </w:tcPr>
          <w:p w14:paraId="5507376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0E48AE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AB0E9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FFE893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E20B3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D63FA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A56079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16D549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52011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D07DFDA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56C7C8B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11</w:t>
            </w:r>
          </w:p>
          <w:p w14:paraId="496CC6B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 w:val="restart"/>
            <w:vAlign w:val="center"/>
          </w:tcPr>
          <w:p w14:paraId="6D101BF7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  <w:vAlign w:val="center"/>
          </w:tcPr>
          <w:p w14:paraId="1E0DC97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1F7BCD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155F2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F1029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6FDFC8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8CDA96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4E9810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3B09285" w14:textId="77777777" w:rsidTr="00DB3440">
        <w:trPr>
          <w:jc w:val="center"/>
        </w:trPr>
        <w:tc>
          <w:tcPr>
            <w:tcW w:w="458" w:type="dxa"/>
            <w:vMerge/>
          </w:tcPr>
          <w:p w14:paraId="1223A72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CCF7D4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F05A99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746EFE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76F1F2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0BF78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23213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1BE70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1E4702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5310B5A" w14:textId="77777777" w:rsidTr="00DB3440">
        <w:trPr>
          <w:jc w:val="center"/>
        </w:trPr>
        <w:tc>
          <w:tcPr>
            <w:tcW w:w="458" w:type="dxa"/>
            <w:vMerge/>
          </w:tcPr>
          <w:p w14:paraId="47F1AAD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D32FE1A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84AEDA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7D8D1BE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754CA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09AE4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70BCC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07F5D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E6F0C2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40C36FA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58D72D4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3578" w:type="dxa"/>
            <w:vMerge w:val="restart"/>
            <w:vAlign w:val="center"/>
          </w:tcPr>
          <w:p w14:paraId="4E7B2806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  <w:vAlign w:val="center"/>
          </w:tcPr>
          <w:p w14:paraId="65BB558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ECC223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493E1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CE0F03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C6B8C3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4EE58C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D13C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CB449BE" w14:textId="77777777" w:rsidTr="00DB3440">
        <w:trPr>
          <w:jc w:val="center"/>
        </w:trPr>
        <w:tc>
          <w:tcPr>
            <w:tcW w:w="458" w:type="dxa"/>
            <w:vMerge/>
          </w:tcPr>
          <w:p w14:paraId="33A5DB2E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CD63CB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1E328F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2A8784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41A49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F8679A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4F6CEC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681FA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492542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FB7CE41" w14:textId="77777777" w:rsidTr="00DB3440">
        <w:trPr>
          <w:jc w:val="center"/>
        </w:trPr>
        <w:tc>
          <w:tcPr>
            <w:tcW w:w="458" w:type="dxa"/>
            <w:vMerge/>
          </w:tcPr>
          <w:p w14:paraId="0B7DE07C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7199C1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C85C3D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2B6223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4C348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68926D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6A3FE9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C6AC3B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6E2392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2A3BA2A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49709730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3578" w:type="dxa"/>
            <w:vMerge w:val="restart"/>
            <w:vAlign w:val="center"/>
          </w:tcPr>
          <w:p w14:paraId="7F64E4C6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  <w:vAlign w:val="center"/>
          </w:tcPr>
          <w:p w14:paraId="5CA9860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E887FF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A1AEA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B6E03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C46EC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AD9B49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CF29DF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E09642E" w14:textId="77777777" w:rsidTr="00DB3440">
        <w:trPr>
          <w:jc w:val="center"/>
        </w:trPr>
        <w:tc>
          <w:tcPr>
            <w:tcW w:w="458" w:type="dxa"/>
            <w:vMerge/>
          </w:tcPr>
          <w:p w14:paraId="0E29D37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5A37AE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BAE48C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82BE7D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6B121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1A2633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DC4DA7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3FD1A5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FE923A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6861C45" w14:textId="77777777" w:rsidTr="00DB3440">
        <w:trPr>
          <w:jc w:val="center"/>
        </w:trPr>
        <w:tc>
          <w:tcPr>
            <w:tcW w:w="458" w:type="dxa"/>
            <w:vMerge/>
          </w:tcPr>
          <w:p w14:paraId="295520A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1D1E49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C3AFA0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D96A67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7D582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EACD00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6B564E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7ED9D6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1BC794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C89E81C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1F75DBA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3578" w:type="dxa"/>
            <w:vMerge w:val="restart"/>
            <w:vAlign w:val="center"/>
          </w:tcPr>
          <w:p w14:paraId="39D3A088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  <w:vAlign w:val="center"/>
          </w:tcPr>
          <w:p w14:paraId="06C253E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8199E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9D82B0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4F887F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D84B3F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F9158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BA924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45C7C35" w14:textId="77777777" w:rsidTr="00DB3440">
        <w:trPr>
          <w:jc w:val="center"/>
        </w:trPr>
        <w:tc>
          <w:tcPr>
            <w:tcW w:w="458" w:type="dxa"/>
            <w:vMerge/>
          </w:tcPr>
          <w:p w14:paraId="319A56DC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90303DA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3B7721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FA01F5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CE0122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B25DE3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6CB326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C59A9B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6D13EA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CD42A5B" w14:textId="77777777" w:rsidTr="00DB3440">
        <w:trPr>
          <w:jc w:val="center"/>
        </w:trPr>
        <w:tc>
          <w:tcPr>
            <w:tcW w:w="458" w:type="dxa"/>
            <w:vMerge/>
          </w:tcPr>
          <w:p w14:paraId="0B15CF4E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EBE92D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014221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F6C99F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45C12E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4E87F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EC279A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5C2BA1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A6AC35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0354895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2269D1C8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3578" w:type="dxa"/>
            <w:vMerge w:val="restart"/>
            <w:vAlign w:val="center"/>
          </w:tcPr>
          <w:p w14:paraId="50A1AEB6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  <w:vAlign w:val="center"/>
          </w:tcPr>
          <w:p w14:paraId="65B859C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C59031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DD803A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114BB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992F6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608C90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15C50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AF95161" w14:textId="77777777" w:rsidTr="00DB3440">
        <w:trPr>
          <w:jc w:val="center"/>
        </w:trPr>
        <w:tc>
          <w:tcPr>
            <w:tcW w:w="458" w:type="dxa"/>
            <w:vMerge/>
          </w:tcPr>
          <w:p w14:paraId="572E533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73A818D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A88D6A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3E9F11F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80258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A2C001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0B27D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03A47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EC948C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7AB5002" w14:textId="77777777" w:rsidTr="00DB3440">
        <w:trPr>
          <w:jc w:val="center"/>
        </w:trPr>
        <w:tc>
          <w:tcPr>
            <w:tcW w:w="458" w:type="dxa"/>
            <w:vMerge/>
          </w:tcPr>
          <w:p w14:paraId="49B3EFB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6FF6A7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FA31E4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FCE8B7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C890F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66D696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719E4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7D24FB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A4A18E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8DAF7EC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122925A3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3578" w:type="dxa"/>
            <w:vMerge w:val="restart"/>
            <w:vAlign w:val="center"/>
          </w:tcPr>
          <w:p w14:paraId="4F958793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  <w:vAlign w:val="center"/>
          </w:tcPr>
          <w:p w14:paraId="367EF66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FC0C69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9010A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EDCE46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B32898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CD1BDC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5696F2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6B66900" w14:textId="77777777" w:rsidTr="00DB3440">
        <w:trPr>
          <w:jc w:val="center"/>
        </w:trPr>
        <w:tc>
          <w:tcPr>
            <w:tcW w:w="458" w:type="dxa"/>
            <w:vMerge/>
          </w:tcPr>
          <w:p w14:paraId="63660C1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CEBF6F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36E960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47DA59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3475E8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4029A3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E21D4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89DE3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F1FEC3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3657D80" w14:textId="77777777" w:rsidTr="00DB3440">
        <w:trPr>
          <w:jc w:val="center"/>
        </w:trPr>
        <w:tc>
          <w:tcPr>
            <w:tcW w:w="458" w:type="dxa"/>
            <w:vMerge/>
          </w:tcPr>
          <w:p w14:paraId="2EE70F7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149731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9D0326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32ABAE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950810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072352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6E8DB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403A5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0AFBA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C717252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278C820D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17</w:t>
            </w:r>
          </w:p>
        </w:tc>
        <w:tc>
          <w:tcPr>
            <w:tcW w:w="3578" w:type="dxa"/>
            <w:vMerge w:val="restart"/>
            <w:vAlign w:val="center"/>
          </w:tcPr>
          <w:p w14:paraId="5465EB70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1134" w:type="dxa"/>
            <w:vAlign w:val="center"/>
          </w:tcPr>
          <w:p w14:paraId="650602C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2A6478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012730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ED30EA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1E72C3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C96F46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62AA10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E6716B7" w14:textId="77777777" w:rsidTr="00DB3440">
        <w:trPr>
          <w:jc w:val="center"/>
        </w:trPr>
        <w:tc>
          <w:tcPr>
            <w:tcW w:w="458" w:type="dxa"/>
            <w:vMerge/>
          </w:tcPr>
          <w:p w14:paraId="073BA4B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62A835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7FD039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080463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11D3C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AF6CE3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952DC8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AE386E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5BC286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BD67B7D" w14:textId="77777777" w:rsidTr="00DB3440">
        <w:trPr>
          <w:jc w:val="center"/>
        </w:trPr>
        <w:tc>
          <w:tcPr>
            <w:tcW w:w="458" w:type="dxa"/>
            <w:vMerge/>
          </w:tcPr>
          <w:p w14:paraId="33DF4AC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844045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4674DD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A2292A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B606D6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D50E6D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3B5E1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39A2D9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CD3FE7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33C8B6F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6E4C5D33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18</w:t>
            </w:r>
          </w:p>
        </w:tc>
        <w:tc>
          <w:tcPr>
            <w:tcW w:w="3578" w:type="dxa"/>
            <w:vMerge w:val="restart"/>
            <w:vAlign w:val="center"/>
          </w:tcPr>
          <w:p w14:paraId="02A051D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1134" w:type="dxa"/>
            <w:vAlign w:val="center"/>
          </w:tcPr>
          <w:p w14:paraId="5B7120C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E03C43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18C6DB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59F49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D0979B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8FE73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EA5A1C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949962B" w14:textId="77777777" w:rsidTr="00DB3440">
        <w:trPr>
          <w:jc w:val="center"/>
        </w:trPr>
        <w:tc>
          <w:tcPr>
            <w:tcW w:w="458" w:type="dxa"/>
            <w:vMerge/>
          </w:tcPr>
          <w:p w14:paraId="74BE255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DABA34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CA3631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31E09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54F12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FB535E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E1774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5A96D2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FCE52C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9F9CD6C" w14:textId="77777777" w:rsidTr="00DB3440">
        <w:trPr>
          <w:jc w:val="center"/>
        </w:trPr>
        <w:tc>
          <w:tcPr>
            <w:tcW w:w="458" w:type="dxa"/>
            <w:vMerge/>
          </w:tcPr>
          <w:p w14:paraId="4712EA9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BBE0C6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4EDAC3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CF3D48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2D1B2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76A3E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7A590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4B6AE1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41CA4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25AA0AA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F4A9AF2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19</w:t>
            </w:r>
          </w:p>
        </w:tc>
        <w:tc>
          <w:tcPr>
            <w:tcW w:w="3578" w:type="dxa"/>
            <w:vMerge w:val="restart"/>
            <w:vAlign w:val="center"/>
          </w:tcPr>
          <w:p w14:paraId="6C2739B6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1134" w:type="dxa"/>
            <w:vAlign w:val="center"/>
          </w:tcPr>
          <w:p w14:paraId="37DDE87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72AEB2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48B0DA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98AB0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CE4C9D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020D2D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6464F3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FA8C2BE" w14:textId="77777777" w:rsidTr="00DB3440">
        <w:trPr>
          <w:jc w:val="center"/>
        </w:trPr>
        <w:tc>
          <w:tcPr>
            <w:tcW w:w="458" w:type="dxa"/>
            <w:vMerge/>
          </w:tcPr>
          <w:p w14:paraId="79D2893C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CE7B6F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061DDA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580CF3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9A6DB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470BE1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38FDF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9742B3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AA130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963FBA4" w14:textId="77777777" w:rsidTr="00DB3440">
        <w:trPr>
          <w:jc w:val="center"/>
        </w:trPr>
        <w:tc>
          <w:tcPr>
            <w:tcW w:w="458" w:type="dxa"/>
            <w:vMerge/>
          </w:tcPr>
          <w:p w14:paraId="7843CCB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C114C3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EA5BB9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71B438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BF9CB6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8FC63C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8D198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118D4B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0A447D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95DE6C8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5BB96678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20</w:t>
            </w:r>
          </w:p>
        </w:tc>
        <w:tc>
          <w:tcPr>
            <w:tcW w:w="3578" w:type="dxa"/>
            <w:vMerge w:val="restart"/>
            <w:vAlign w:val="center"/>
          </w:tcPr>
          <w:p w14:paraId="729CE3A8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  <w:vAlign w:val="center"/>
          </w:tcPr>
          <w:p w14:paraId="07D68A9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C904FC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751353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174955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911FB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A7985E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313603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4490062" w14:textId="77777777" w:rsidTr="00DB3440">
        <w:trPr>
          <w:jc w:val="center"/>
        </w:trPr>
        <w:tc>
          <w:tcPr>
            <w:tcW w:w="458" w:type="dxa"/>
            <w:vMerge/>
          </w:tcPr>
          <w:p w14:paraId="126B5C3A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BBDE12E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747FD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6587A8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613B6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C3188C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5945B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D5187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419291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0C830BE" w14:textId="77777777" w:rsidTr="00DB3440">
        <w:trPr>
          <w:jc w:val="center"/>
        </w:trPr>
        <w:tc>
          <w:tcPr>
            <w:tcW w:w="458" w:type="dxa"/>
            <w:vMerge/>
          </w:tcPr>
          <w:p w14:paraId="2FA0AAE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1CA6C1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DA0887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2A0113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1C1A94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D88B08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E94F2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48DC3C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D9BE5B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3B95A28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6B02905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21</w:t>
            </w:r>
          </w:p>
        </w:tc>
        <w:tc>
          <w:tcPr>
            <w:tcW w:w="3578" w:type="dxa"/>
            <w:vMerge w:val="restart"/>
            <w:vAlign w:val="center"/>
          </w:tcPr>
          <w:p w14:paraId="5C69011F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  <w:vAlign w:val="center"/>
          </w:tcPr>
          <w:p w14:paraId="435CEB1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5EB3894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8A5496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7FE80A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9AB7B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87165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C71C5A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6A12B73" w14:textId="77777777" w:rsidTr="00DB3440">
        <w:trPr>
          <w:jc w:val="center"/>
        </w:trPr>
        <w:tc>
          <w:tcPr>
            <w:tcW w:w="458" w:type="dxa"/>
            <w:vMerge/>
          </w:tcPr>
          <w:p w14:paraId="58C4A85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B7AFC7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33C8B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5A8789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B2602D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C485D8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F38F97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C6C92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020D53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0010DC2" w14:textId="77777777" w:rsidTr="00DB3440">
        <w:trPr>
          <w:jc w:val="center"/>
        </w:trPr>
        <w:tc>
          <w:tcPr>
            <w:tcW w:w="458" w:type="dxa"/>
            <w:vMerge/>
          </w:tcPr>
          <w:p w14:paraId="100CADA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16E8F1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9748B1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7090FD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B1186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200E4F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5D3D5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F05EE8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19C309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92872FA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7379C3CF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22</w:t>
            </w:r>
          </w:p>
        </w:tc>
        <w:tc>
          <w:tcPr>
            <w:tcW w:w="3578" w:type="dxa"/>
            <w:vMerge w:val="restart"/>
            <w:vAlign w:val="center"/>
          </w:tcPr>
          <w:p w14:paraId="2159D19D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  <w:vAlign w:val="center"/>
          </w:tcPr>
          <w:p w14:paraId="0DCB3FC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495AF45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5D4E4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391DAD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85D93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EA6AF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616863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D070152" w14:textId="77777777" w:rsidTr="00DB3440">
        <w:trPr>
          <w:jc w:val="center"/>
        </w:trPr>
        <w:tc>
          <w:tcPr>
            <w:tcW w:w="458" w:type="dxa"/>
            <w:vMerge/>
          </w:tcPr>
          <w:p w14:paraId="4FCFD01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26ED21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07E2D4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39C82F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592D1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23089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90D8F2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838ABA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1DBDC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EA40BD6" w14:textId="77777777" w:rsidTr="00DB3440">
        <w:trPr>
          <w:jc w:val="center"/>
        </w:trPr>
        <w:tc>
          <w:tcPr>
            <w:tcW w:w="458" w:type="dxa"/>
            <w:vMerge/>
          </w:tcPr>
          <w:p w14:paraId="00CA61D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F18074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7DD673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3CDCEF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989009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7E78EA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5927B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C55590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45D25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5A77B52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1666C053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23</w:t>
            </w:r>
          </w:p>
        </w:tc>
        <w:tc>
          <w:tcPr>
            <w:tcW w:w="3578" w:type="dxa"/>
            <w:vMerge w:val="restart"/>
            <w:vAlign w:val="center"/>
          </w:tcPr>
          <w:p w14:paraId="7EECF0BD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  <w:vAlign w:val="center"/>
          </w:tcPr>
          <w:p w14:paraId="62DC728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E22863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D84291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298F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F76F9E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5D455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F3B012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6C1B194" w14:textId="77777777" w:rsidTr="00DB3440">
        <w:trPr>
          <w:jc w:val="center"/>
        </w:trPr>
        <w:tc>
          <w:tcPr>
            <w:tcW w:w="458" w:type="dxa"/>
            <w:vMerge/>
          </w:tcPr>
          <w:p w14:paraId="6532F04C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E3988F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04796F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4578311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01112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6FB18E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F6F75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7B78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5CBCE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78EE6C9" w14:textId="77777777" w:rsidTr="00DB3440">
        <w:trPr>
          <w:jc w:val="center"/>
        </w:trPr>
        <w:tc>
          <w:tcPr>
            <w:tcW w:w="458" w:type="dxa"/>
            <w:vMerge/>
          </w:tcPr>
          <w:p w14:paraId="1FC6471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4A3274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225F54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53E962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D124FD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8D115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DF1F9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CB5CF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EBA2E4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853C1EB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2038A14F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24</w:t>
            </w:r>
          </w:p>
        </w:tc>
        <w:tc>
          <w:tcPr>
            <w:tcW w:w="3578" w:type="dxa"/>
            <w:vMerge w:val="restart"/>
            <w:vAlign w:val="center"/>
          </w:tcPr>
          <w:p w14:paraId="379129F1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  <w:vAlign w:val="center"/>
          </w:tcPr>
          <w:p w14:paraId="5702DF0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432557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A05E59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F44A0A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D3EA4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ACE935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1F6136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8E0B997" w14:textId="77777777" w:rsidTr="00DB3440">
        <w:trPr>
          <w:jc w:val="center"/>
        </w:trPr>
        <w:tc>
          <w:tcPr>
            <w:tcW w:w="458" w:type="dxa"/>
            <w:vMerge/>
          </w:tcPr>
          <w:p w14:paraId="20432A3E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BB85D2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ADA3F5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1BDB45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BC5AA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ED90F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DFB36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1F1E4B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E0DF3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9CE1D24" w14:textId="77777777" w:rsidTr="00DB3440">
        <w:trPr>
          <w:jc w:val="center"/>
        </w:trPr>
        <w:tc>
          <w:tcPr>
            <w:tcW w:w="458" w:type="dxa"/>
            <w:vMerge/>
          </w:tcPr>
          <w:p w14:paraId="403CC9EB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71B241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743AF5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AAB611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BB9B00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DA337F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A5D6E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31C77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2BDE38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3ADE5175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4340ADEB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25</w:t>
            </w:r>
          </w:p>
        </w:tc>
        <w:tc>
          <w:tcPr>
            <w:tcW w:w="3578" w:type="dxa"/>
            <w:vMerge w:val="restart"/>
            <w:vAlign w:val="center"/>
          </w:tcPr>
          <w:p w14:paraId="235CE0E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  <w:vAlign w:val="center"/>
          </w:tcPr>
          <w:p w14:paraId="3D2D7B5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4E104D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783258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42ED0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B8C08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632B45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3E4B5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4EA536D" w14:textId="77777777" w:rsidTr="00DB3440">
        <w:trPr>
          <w:jc w:val="center"/>
        </w:trPr>
        <w:tc>
          <w:tcPr>
            <w:tcW w:w="458" w:type="dxa"/>
            <w:vMerge/>
          </w:tcPr>
          <w:p w14:paraId="7DE7B61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D41803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4E0EBE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13C653D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A8BE41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3B9C63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8F5AB2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3B3F77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A28A90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F28246A" w14:textId="77777777" w:rsidTr="00DB3440">
        <w:trPr>
          <w:jc w:val="center"/>
        </w:trPr>
        <w:tc>
          <w:tcPr>
            <w:tcW w:w="458" w:type="dxa"/>
            <w:vMerge/>
          </w:tcPr>
          <w:p w14:paraId="0C8F788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70FBD8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1E64F1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6B73F80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AFFB90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F6A254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24BF3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AC8006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5C3AF4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6FFACE7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3209C662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3578" w:type="dxa"/>
            <w:vMerge w:val="restart"/>
            <w:vAlign w:val="center"/>
          </w:tcPr>
          <w:p w14:paraId="3C0C6934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  <w:vAlign w:val="center"/>
          </w:tcPr>
          <w:p w14:paraId="432CD44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29D92A5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B3B524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D070D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85DC6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A64E4E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BAF814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D62C13D" w14:textId="77777777" w:rsidTr="00DB3440">
        <w:trPr>
          <w:jc w:val="center"/>
        </w:trPr>
        <w:tc>
          <w:tcPr>
            <w:tcW w:w="458" w:type="dxa"/>
            <w:vMerge/>
          </w:tcPr>
          <w:p w14:paraId="2998FC8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6D1C7C0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8CE8F6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760364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10E8C1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205F5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F5528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86D114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B3C24F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2137B2B" w14:textId="77777777" w:rsidTr="00DB3440">
        <w:trPr>
          <w:jc w:val="center"/>
        </w:trPr>
        <w:tc>
          <w:tcPr>
            <w:tcW w:w="458" w:type="dxa"/>
            <w:vMerge/>
          </w:tcPr>
          <w:p w14:paraId="009C332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362371C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9E8D0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2395194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F79CE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B4AF0C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04F31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9EE948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0C5748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88D2230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1068CF3B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27</w:t>
            </w:r>
          </w:p>
        </w:tc>
        <w:tc>
          <w:tcPr>
            <w:tcW w:w="3578" w:type="dxa"/>
            <w:vMerge w:val="restart"/>
            <w:vAlign w:val="center"/>
          </w:tcPr>
          <w:p w14:paraId="1FE2BD2A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  <w:vAlign w:val="center"/>
          </w:tcPr>
          <w:p w14:paraId="587FA69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34278AE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C08D71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A31AF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F1C44B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A85425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54E512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2530EB8" w14:textId="77777777" w:rsidTr="00DB3440">
        <w:trPr>
          <w:jc w:val="center"/>
        </w:trPr>
        <w:tc>
          <w:tcPr>
            <w:tcW w:w="458" w:type="dxa"/>
            <w:vMerge/>
          </w:tcPr>
          <w:p w14:paraId="7965420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3CA4234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FE9140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BB16EB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F0276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23C57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F5AA75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D38BC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5A627D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2165385" w14:textId="77777777" w:rsidTr="00DB3440">
        <w:trPr>
          <w:jc w:val="center"/>
        </w:trPr>
        <w:tc>
          <w:tcPr>
            <w:tcW w:w="458" w:type="dxa"/>
            <w:vMerge/>
          </w:tcPr>
          <w:p w14:paraId="4768518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80C9A1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6801A0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B72744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E482F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98030A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5D6DC4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ECE057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0B530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6B2EB70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3D8EEB69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3578" w:type="dxa"/>
            <w:vMerge w:val="restart"/>
            <w:vAlign w:val="center"/>
          </w:tcPr>
          <w:p w14:paraId="2EE9E9A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  <w:vAlign w:val="center"/>
          </w:tcPr>
          <w:p w14:paraId="5EB62CB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DDF7D3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1D495E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87ABB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6D35B6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675D8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97C0AB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2B0FEBE" w14:textId="77777777" w:rsidTr="00DB3440">
        <w:trPr>
          <w:jc w:val="center"/>
        </w:trPr>
        <w:tc>
          <w:tcPr>
            <w:tcW w:w="458" w:type="dxa"/>
            <w:vMerge/>
          </w:tcPr>
          <w:p w14:paraId="38FEF7F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87A7A4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B178D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1C76A14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162FA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4300EF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BACAA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FD805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230BC3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9575C42" w14:textId="77777777" w:rsidTr="00DB3440">
        <w:trPr>
          <w:jc w:val="center"/>
        </w:trPr>
        <w:tc>
          <w:tcPr>
            <w:tcW w:w="458" w:type="dxa"/>
            <w:vMerge/>
          </w:tcPr>
          <w:p w14:paraId="1B298F6D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46FF84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6939D2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801665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8C105C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007972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E3DC62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2E76EB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38ED39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B29DDD1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577B301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29</w:t>
            </w:r>
          </w:p>
        </w:tc>
        <w:tc>
          <w:tcPr>
            <w:tcW w:w="3578" w:type="dxa"/>
            <w:vMerge w:val="restart"/>
            <w:vAlign w:val="center"/>
          </w:tcPr>
          <w:p w14:paraId="2BF17DB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  <w:vAlign w:val="center"/>
          </w:tcPr>
          <w:p w14:paraId="6A716DC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C8DA5B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1B345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B31BA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137FAA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96E39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A60C1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1B7A7D6" w14:textId="77777777" w:rsidTr="00DB3440">
        <w:trPr>
          <w:jc w:val="center"/>
        </w:trPr>
        <w:tc>
          <w:tcPr>
            <w:tcW w:w="458" w:type="dxa"/>
            <w:vMerge/>
          </w:tcPr>
          <w:p w14:paraId="302F552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2E24B7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E7560E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8136DD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C6A78F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BB0B3F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F3EE3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062FE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169C50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3ED0DCF" w14:textId="77777777" w:rsidTr="00DB3440">
        <w:trPr>
          <w:jc w:val="center"/>
        </w:trPr>
        <w:tc>
          <w:tcPr>
            <w:tcW w:w="458" w:type="dxa"/>
            <w:vMerge/>
          </w:tcPr>
          <w:p w14:paraId="7DAE629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2608BD8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85CCFD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B9D7FF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442BD9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6FE65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2E3FF4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C4392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5D2680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700C2DE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1837AC6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3578" w:type="dxa"/>
            <w:vMerge w:val="restart"/>
            <w:vAlign w:val="center"/>
          </w:tcPr>
          <w:p w14:paraId="2ADE6621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proofErr w:type="spellStart"/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1134" w:type="dxa"/>
            <w:vAlign w:val="center"/>
          </w:tcPr>
          <w:p w14:paraId="3100D0F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75E3AF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50849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9EE24D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0072B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12774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577FBB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1EB911F" w14:textId="77777777" w:rsidTr="00DB3440">
        <w:trPr>
          <w:jc w:val="center"/>
        </w:trPr>
        <w:tc>
          <w:tcPr>
            <w:tcW w:w="458" w:type="dxa"/>
            <w:vMerge/>
          </w:tcPr>
          <w:p w14:paraId="2340B69C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4AA511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4F5D81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66ECF8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41D4A1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AFFD1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48E3A8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68CDC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2AA14C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C5D33E2" w14:textId="77777777" w:rsidTr="00DB3440">
        <w:trPr>
          <w:jc w:val="center"/>
        </w:trPr>
        <w:tc>
          <w:tcPr>
            <w:tcW w:w="458" w:type="dxa"/>
            <w:vMerge/>
          </w:tcPr>
          <w:p w14:paraId="552B3E0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6F6CB35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4DEB37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E97451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C41E55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706E7C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EF5D21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88D93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0253F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6C67100E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6E9C1B46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3578" w:type="dxa"/>
            <w:vMerge w:val="restart"/>
            <w:vAlign w:val="center"/>
          </w:tcPr>
          <w:p w14:paraId="75CF32C7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  <w:vAlign w:val="center"/>
          </w:tcPr>
          <w:p w14:paraId="28DC014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B2A5D9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355E87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C3D8F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66B33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BF58BF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072D7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3E4BB1AC" w14:textId="77777777" w:rsidTr="00DB3440">
        <w:trPr>
          <w:jc w:val="center"/>
        </w:trPr>
        <w:tc>
          <w:tcPr>
            <w:tcW w:w="458" w:type="dxa"/>
            <w:vMerge/>
          </w:tcPr>
          <w:p w14:paraId="48DFD84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E790AE9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4A474C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4217C0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9F915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B97F2C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488D6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65D11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612E79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2B3FEFBD" w14:textId="77777777" w:rsidTr="00DB3440">
        <w:trPr>
          <w:jc w:val="center"/>
        </w:trPr>
        <w:tc>
          <w:tcPr>
            <w:tcW w:w="458" w:type="dxa"/>
            <w:vMerge/>
          </w:tcPr>
          <w:p w14:paraId="78EBEC3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DD13CC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F14F5C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5224E30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C273FD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8C8037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C393A6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A82634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72756F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50FBA27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4EDCED5E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3578" w:type="dxa"/>
            <w:vMerge w:val="restart"/>
            <w:vAlign w:val="center"/>
          </w:tcPr>
          <w:p w14:paraId="0C8B0279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  <w:vAlign w:val="center"/>
          </w:tcPr>
          <w:p w14:paraId="4BEA8ED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0076680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981CEE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EB3F2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E261D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1CFF7B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25F821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76F057E" w14:textId="77777777" w:rsidTr="00DB3440">
        <w:trPr>
          <w:jc w:val="center"/>
        </w:trPr>
        <w:tc>
          <w:tcPr>
            <w:tcW w:w="458" w:type="dxa"/>
            <w:vMerge/>
          </w:tcPr>
          <w:p w14:paraId="17652A4F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F14DEC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EB28BF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22AFAA1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81D12D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E689DD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E7B415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986FF2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AF72C6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58378AE" w14:textId="77777777" w:rsidTr="00DB3440">
        <w:trPr>
          <w:jc w:val="center"/>
        </w:trPr>
        <w:tc>
          <w:tcPr>
            <w:tcW w:w="458" w:type="dxa"/>
            <w:vMerge/>
          </w:tcPr>
          <w:p w14:paraId="593294B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047FA6BE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02C895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79D789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2721B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B45A84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54644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971CF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A3F9D5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1C4384D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2FB98AE5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3578" w:type="dxa"/>
            <w:vMerge w:val="restart"/>
            <w:vAlign w:val="center"/>
          </w:tcPr>
          <w:p w14:paraId="7C124B4E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  <w:vAlign w:val="center"/>
          </w:tcPr>
          <w:p w14:paraId="64DFE08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BB66CB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076A7F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3167AC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071328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1AB75A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9CC682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316A00DE" w14:textId="77777777" w:rsidTr="00DB3440">
        <w:trPr>
          <w:jc w:val="center"/>
        </w:trPr>
        <w:tc>
          <w:tcPr>
            <w:tcW w:w="458" w:type="dxa"/>
            <w:vMerge/>
          </w:tcPr>
          <w:p w14:paraId="5FB081D1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171105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8C82D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E83620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154285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49C79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E3AE5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6A50F2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542740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D2467AF" w14:textId="77777777" w:rsidTr="00DB3440">
        <w:trPr>
          <w:jc w:val="center"/>
        </w:trPr>
        <w:tc>
          <w:tcPr>
            <w:tcW w:w="458" w:type="dxa"/>
            <w:vMerge/>
          </w:tcPr>
          <w:p w14:paraId="4AB013B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FF085B4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94635C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5895ED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08589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53C583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107C3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7A12B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C2D9E7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1B2CD36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08AA907A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3578" w:type="dxa"/>
            <w:vMerge w:val="restart"/>
            <w:vAlign w:val="center"/>
          </w:tcPr>
          <w:p w14:paraId="12753B04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  <w:vAlign w:val="center"/>
          </w:tcPr>
          <w:p w14:paraId="3665BFC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787A048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C0CE92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59D19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CA65E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B3EC7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282744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A4AAFDE" w14:textId="77777777" w:rsidTr="00DB3440">
        <w:trPr>
          <w:jc w:val="center"/>
        </w:trPr>
        <w:tc>
          <w:tcPr>
            <w:tcW w:w="458" w:type="dxa"/>
            <w:vMerge/>
          </w:tcPr>
          <w:p w14:paraId="0377642B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64A670B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F5FC4E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581266D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00A03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0F7B2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0F570B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2F1467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D2908F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6459BB0" w14:textId="77777777" w:rsidTr="00DB3440">
        <w:trPr>
          <w:jc w:val="center"/>
        </w:trPr>
        <w:tc>
          <w:tcPr>
            <w:tcW w:w="458" w:type="dxa"/>
            <w:vMerge/>
          </w:tcPr>
          <w:p w14:paraId="1E49CF5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0A2E6B0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478B15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353975A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62A5C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7FEDD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5D4EDE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4B7C72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960165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0C85B1C5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07727C7E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3578" w:type="dxa"/>
            <w:vMerge w:val="restart"/>
            <w:vAlign w:val="center"/>
          </w:tcPr>
          <w:p w14:paraId="4E1EA12C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  <w:vAlign w:val="center"/>
          </w:tcPr>
          <w:p w14:paraId="081A060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6966FE3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F3411A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95DC9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3BFA5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00076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B295A9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697ED54" w14:textId="77777777" w:rsidTr="00DB3440">
        <w:trPr>
          <w:jc w:val="center"/>
        </w:trPr>
        <w:tc>
          <w:tcPr>
            <w:tcW w:w="458" w:type="dxa"/>
            <w:vMerge/>
          </w:tcPr>
          <w:p w14:paraId="000194A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57B0AC7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FD4933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091F973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BF8FFB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A769DB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8D62F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19EC9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95BD9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3084087" w14:textId="77777777" w:rsidTr="00DB3440">
        <w:trPr>
          <w:jc w:val="center"/>
        </w:trPr>
        <w:tc>
          <w:tcPr>
            <w:tcW w:w="458" w:type="dxa"/>
            <w:vMerge/>
          </w:tcPr>
          <w:p w14:paraId="5D78795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71D31567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9E90FB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0D0CF71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56EE5E5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766E2A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6D114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F3CD0B2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B1F18D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160F8009" w14:textId="77777777" w:rsidTr="00DB3440">
        <w:trPr>
          <w:jc w:val="center"/>
        </w:trPr>
        <w:tc>
          <w:tcPr>
            <w:tcW w:w="458" w:type="dxa"/>
            <w:vMerge w:val="restart"/>
            <w:vAlign w:val="center"/>
          </w:tcPr>
          <w:p w14:paraId="3EA047C5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3578" w:type="dxa"/>
            <w:vMerge w:val="restart"/>
            <w:vAlign w:val="center"/>
          </w:tcPr>
          <w:p w14:paraId="25EE2A68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  <w:vAlign w:val="center"/>
          </w:tcPr>
          <w:p w14:paraId="3CDDA97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vAlign w:val="center"/>
          </w:tcPr>
          <w:p w14:paraId="1EBAA08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AD4FA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BD4C59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CAD975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A948C4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FD629D4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47B6B690" w14:textId="77777777" w:rsidTr="00DB3440">
        <w:trPr>
          <w:jc w:val="center"/>
        </w:trPr>
        <w:tc>
          <w:tcPr>
            <w:tcW w:w="458" w:type="dxa"/>
            <w:vMerge/>
          </w:tcPr>
          <w:p w14:paraId="6BAFA0D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4BB9AA66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CCAECB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vAlign w:val="center"/>
          </w:tcPr>
          <w:p w14:paraId="7FE6E969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955A4D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B6313C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8BAEE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5C1A12B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050D2E0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5FDB1581" w14:textId="77777777" w:rsidTr="00DB3440">
        <w:trPr>
          <w:jc w:val="center"/>
        </w:trPr>
        <w:tc>
          <w:tcPr>
            <w:tcW w:w="458" w:type="dxa"/>
            <w:vMerge/>
          </w:tcPr>
          <w:p w14:paraId="47868E53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78" w:type="dxa"/>
            <w:vMerge/>
          </w:tcPr>
          <w:p w14:paraId="100EE218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6046153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vAlign w:val="center"/>
          </w:tcPr>
          <w:p w14:paraId="1116863F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828D13E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0EFED6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F732C88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0804C61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4FED917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3246E1" w:rsidRPr="00420B4F" w14:paraId="71D528E6" w14:textId="77777777" w:rsidTr="00DB3440">
        <w:trPr>
          <w:jc w:val="center"/>
        </w:trPr>
        <w:tc>
          <w:tcPr>
            <w:tcW w:w="458" w:type="dxa"/>
          </w:tcPr>
          <w:p w14:paraId="72D4E102" w14:textId="77777777" w:rsidR="003246E1" w:rsidRPr="00420B4F" w:rsidRDefault="003246E1" w:rsidP="003246E1">
            <w:pPr>
              <w:bidi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/>
              </w:rPr>
              <w:lastRenderedPageBreak/>
              <w:t>37</w:t>
            </w:r>
          </w:p>
        </w:tc>
        <w:tc>
          <w:tcPr>
            <w:tcW w:w="3578" w:type="dxa"/>
          </w:tcPr>
          <w:p w14:paraId="6BC90030" w14:textId="77777777" w:rsidR="003246E1" w:rsidRPr="00420B4F" w:rsidRDefault="003246E1" w:rsidP="003246E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950" w:type="dxa"/>
            <w:gridSpan w:val="7"/>
            <w:vAlign w:val="center"/>
          </w:tcPr>
          <w:p w14:paraId="19191206" w14:textId="77777777" w:rsidR="003246E1" w:rsidRPr="00420B4F" w:rsidRDefault="003246E1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41CC218" w14:textId="77777777" w:rsidR="00877AC0" w:rsidRDefault="00877AC0" w:rsidP="00DB3440">
      <w:pPr>
        <w:bidi/>
        <w:rPr>
          <w:rFonts w:cs="B Nazanin"/>
          <w:b/>
          <w:bCs/>
          <w:sz w:val="28"/>
          <w:szCs w:val="28"/>
          <w:rtl/>
        </w:rPr>
      </w:pPr>
    </w:p>
    <w:p w14:paraId="68BA7B7C" w14:textId="23C36B2F" w:rsidR="00877AC0" w:rsidRDefault="004C5F27" w:rsidP="00877AC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20B4F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420B4F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420B4F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420B4F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BA1E14" w:rsidRPr="00BA1E14">
        <w:rPr>
          <w:rFonts w:cs="B Nazanin"/>
          <w:b/>
          <w:bCs/>
          <w:sz w:val="28"/>
          <w:szCs w:val="28"/>
          <w:rtl/>
        </w:rPr>
        <w:t>کارورز</w:t>
      </w:r>
      <w:r w:rsidR="00BA1E14" w:rsidRPr="00BA1E14">
        <w:rPr>
          <w:rFonts w:cs="B Nazanin" w:hint="cs"/>
          <w:b/>
          <w:bCs/>
          <w:sz w:val="28"/>
          <w:szCs w:val="28"/>
          <w:rtl/>
        </w:rPr>
        <w:t>ی</w:t>
      </w:r>
    </w:p>
    <w:p w14:paraId="059253B8" w14:textId="542FEA2D" w:rsidR="00455964" w:rsidRPr="00877AC0" w:rsidRDefault="00455964" w:rsidP="00877AC0">
      <w:pPr>
        <w:bidi/>
        <w:jc w:val="center"/>
        <w:rPr>
          <w:rFonts w:ascii="Cambria" w:eastAsia="Times New Roman" w:hAnsi="Cambria" w:cs="B Nazanin"/>
          <w:b/>
          <w:bCs/>
          <w:sz w:val="28"/>
          <w:szCs w:val="28"/>
          <w:lang w:bidi="fa-IR"/>
        </w:rPr>
      </w:pPr>
      <w:r w:rsidRPr="00420B4F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</w:t>
      </w:r>
      <w:r w:rsidR="00877AC0">
        <w:rPr>
          <w:rFonts w:ascii="Cambria" w:eastAsia="Times New Roman" w:hAnsi="Cambria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20B4F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بزرگسالان/سالمندان 2 (اورولوژی)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4"/>
        <w:gridCol w:w="3886"/>
        <w:gridCol w:w="1147"/>
        <w:gridCol w:w="678"/>
        <w:gridCol w:w="788"/>
        <w:gridCol w:w="715"/>
        <w:gridCol w:w="754"/>
        <w:gridCol w:w="870"/>
        <w:gridCol w:w="630"/>
      </w:tblGrid>
      <w:tr w:rsidR="00877AC0" w:rsidRPr="00420B4F" w14:paraId="7389403F" w14:textId="77777777" w:rsidTr="00DB3440">
        <w:trPr>
          <w:cantSplit/>
          <w:trHeight w:val="667"/>
        </w:trPr>
        <w:tc>
          <w:tcPr>
            <w:tcW w:w="494" w:type="dxa"/>
            <w:vMerge w:val="restart"/>
            <w:vAlign w:val="center"/>
          </w:tcPr>
          <w:p w14:paraId="04A46D54" w14:textId="48B05D83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4063" w:type="dxa"/>
            <w:vMerge w:val="restart"/>
            <w:vAlign w:val="center"/>
          </w:tcPr>
          <w:p w14:paraId="3302D967" w14:textId="2F2DF247" w:rsidR="00877AC0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 ها</w:t>
            </w:r>
          </w:p>
        </w:tc>
        <w:tc>
          <w:tcPr>
            <w:tcW w:w="5631" w:type="dxa"/>
            <w:gridSpan w:val="7"/>
            <w:vAlign w:val="center"/>
          </w:tcPr>
          <w:p w14:paraId="00A921FB" w14:textId="4772F316" w:rsidR="00877AC0" w:rsidRPr="00877AC0" w:rsidRDefault="00877AC0" w:rsidP="00DB3440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77AC0">
              <w:rPr>
                <w:rFonts w:ascii="Cambria" w:eastAsia="Times New Roman" w:hAnsi="Cambria" w:cs="B Nazanin" w:hint="cs"/>
                <w:b/>
                <w:bCs/>
                <w:sz w:val="32"/>
                <w:szCs w:val="32"/>
                <w:rtl/>
                <w:lang w:bidi="fa-IR"/>
              </w:rPr>
              <w:t>ارزشیابی</w:t>
            </w:r>
          </w:p>
        </w:tc>
      </w:tr>
      <w:tr w:rsidR="00877AC0" w:rsidRPr="00420B4F" w14:paraId="70A47313" w14:textId="77777777" w:rsidTr="00DB3440">
        <w:trPr>
          <w:cantSplit/>
          <w:trHeight w:val="1243"/>
        </w:trPr>
        <w:tc>
          <w:tcPr>
            <w:tcW w:w="494" w:type="dxa"/>
            <w:vMerge/>
            <w:vAlign w:val="center"/>
          </w:tcPr>
          <w:p w14:paraId="59A261EE" w14:textId="5CA5335D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4593DF1D" w14:textId="2CAE20D2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5" w:type="dxa"/>
            <w:textDirection w:val="btLr"/>
            <w:vAlign w:val="center"/>
          </w:tcPr>
          <w:p w14:paraId="54E32929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678" w:type="dxa"/>
            <w:textDirection w:val="btLr"/>
            <w:vAlign w:val="center"/>
          </w:tcPr>
          <w:p w14:paraId="64D9356C" w14:textId="305E6C63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798" w:type="dxa"/>
            <w:vAlign w:val="center"/>
          </w:tcPr>
          <w:p w14:paraId="7BE360EC" w14:textId="32728C58" w:rsidR="00877AC0" w:rsidRPr="00420B4F" w:rsidRDefault="00877AC0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بسیار</w:t>
            </w: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 xml:space="preserve"> خوب</w:t>
            </w:r>
          </w:p>
          <w:p w14:paraId="5D0A4521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15" w:type="dxa"/>
            <w:vAlign w:val="center"/>
          </w:tcPr>
          <w:p w14:paraId="6E0AE584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3313F3B0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4" w:type="dxa"/>
            <w:vAlign w:val="center"/>
          </w:tcPr>
          <w:p w14:paraId="1F786ECC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6A3F4300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881" w:type="dxa"/>
            <w:vAlign w:val="center"/>
          </w:tcPr>
          <w:p w14:paraId="17FA4E5D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789D06D2" w14:textId="77777777" w:rsidR="00877AC0" w:rsidRPr="00420B4F" w:rsidRDefault="00877AC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630" w:type="dxa"/>
            <w:vAlign w:val="center"/>
          </w:tcPr>
          <w:p w14:paraId="3F2B067B" w14:textId="4F324349" w:rsidR="00877AC0" w:rsidRPr="00420B4F" w:rsidRDefault="004D30B0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3F7CDF" w:rsidRPr="00420B4F" w14:paraId="02A642B1" w14:textId="77777777" w:rsidTr="00DB3440">
        <w:trPr>
          <w:trHeight w:val="303"/>
        </w:trPr>
        <w:tc>
          <w:tcPr>
            <w:tcW w:w="494" w:type="dxa"/>
            <w:vMerge w:val="restart"/>
            <w:vAlign w:val="center"/>
          </w:tcPr>
          <w:p w14:paraId="6FDF8A4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63" w:type="dxa"/>
            <w:vMerge w:val="restart"/>
            <w:vAlign w:val="center"/>
          </w:tcPr>
          <w:p w14:paraId="6DC9831D" w14:textId="77777777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پذیرش بیمار و تکمیل فرمهای مربوطه</w:t>
            </w:r>
          </w:p>
        </w:tc>
        <w:tc>
          <w:tcPr>
            <w:tcW w:w="1175" w:type="dxa"/>
            <w:vAlign w:val="center"/>
          </w:tcPr>
          <w:p w14:paraId="66B7D2F7" w14:textId="23627E1D" w:rsidR="00C12144" w:rsidRPr="00420B4F" w:rsidRDefault="003246E1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B4F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35252912" w14:textId="244A88B8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6DA55B1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BA5AE5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E1D559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66690E3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753530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3E0166C7" w14:textId="77777777" w:rsidTr="00DB3440">
        <w:trPr>
          <w:trHeight w:val="330"/>
        </w:trPr>
        <w:tc>
          <w:tcPr>
            <w:tcW w:w="494" w:type="dxa"/>
            <w:vMerge/>
            <w:vAlign w:val="center"/>
          </w:tcPr>
          <w:p w14:paraId="3F59246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59D6E57A" w14:textId="77777777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242E6A8A" w14:textId="34443751" w:rsidR="00C12144" w:rsidRPr="00420B4F" w:rsidRDefault="003246E1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23B9F538" w14:textId="53E8C7EC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30012AF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7D9A2A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3422D4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0CD098C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3981A77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4ABBE588" w14:textId="77777777" w:rsidTr="00DB3440">
        <w:trPr>
          <w:trHeight w:val="315"/>
        </w:trPr>
        <w:tc>
          <w:tcPr>
            <w:tcW w:w="494" w:type="dxa"/>
            <w:vMerge/>
            <w:vAlign w:val="center"/>
          </w:tcPr>
          <w:p w14:paraId="56D0BA2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20817C07" w14:textId="77777777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227FCB92" w14:textId="18A6A061" w:rsidR="00C12144" w:rsidRPr="00420B4F" w:rsidRDefault="003246E1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1BB16E44" w14:textId="12C2BD6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00DFF27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A653E7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91AD59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657FFBB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79E7BFF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63C4A57F" w14:textId="77777777" w:rsidTr="00DB3440">
        <w:trPr>
          <w:trHeight w:val="261"/>
        </w:trPr>
        <w:tc>
          <w:tcPr>
            <w:tcW w:w="494" w:type="dxa"/>
            <w:vMerge w:val="restart"/>
            <w:vAlign w:val="center"/>
          </w:tcPr>
          <w:p w14:paraId="25616FD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63" w:type="dxa"/>
            <w:vMerge w:val="restart"/>
            <w:vAlign w:val="center"/>
          </w:tcPr>
          <w:p w14:paraId="260C785A" w14:textId="77777777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/>
                <w:sz w:val="24"/>
                <w:szCs w:val="24"/>
                <w:rtl/>
              </w:rPr>
              <w:t>شرح حال و معاینه فیزیکی بیمار</w:t>
            </w:r>
          </w:p>
        </w:tc>
        <w:tc>
          <w:tcPr>
            <w:tcW w:w="1175" w:type="dxa"/>
            <w:vAlign w:val="center"/>
          </w:tcPr>
          <w:p w14:paraId="4771E817" w14:textId="602A3C39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77E19A8F" w14:textId="2560EF22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4F368D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909FAE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EEBB1A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330C55C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B43669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53ABDA43" w14:textId="77777777" w:rsidTr="00DB3440">
        <w:trPr>
          <w:trHeight w:val="233"/>
        </w:trPr>
        <w:tc>
          <w:tcPr>
            <w:tcW w:w="494" w:type="dxa"/>
            <w:vMerge/>
            <w:vAlign w:val="center"/>
          </w:tcPr>
          <w:p w14:paraId="0A0DDAC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508E850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0692C9CC" w14:textId="57E47563" w:rsidR="00C12144" w:rsidRPr="00420B4F" w:rsidRDefault="003246E1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48543F92" w14:textId="3096D472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6317A12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C8F0CB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6E7D2B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68BE1E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6F66BE9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5AE572DC" w14:textId="77777777" w:rsidTr="00DB3440">
        <w:trPr>
          <w:trHeight w:val="361"/>
        </w:trPr>
        <w:tc>
          <w:tcPr>
            <w:tcW w:w="494" w:type="dxa"/>
            <w:vMerge/>
            <w:vAlign w:val="center"/>
          </w:tcPr>
          <w:p w14:paraId="02E129F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1313923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70DE2020" w14:textId="294299D4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14836709" w14:textId="287877C0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10147E0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D34213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3EA53A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5F981B7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6961757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52A1E6D4" w14:textId="77777777" w:rsidTr="00DB3440">
        <w:trPr>
          <w:trHeight w:val="311"/>
        </w:trPr>
        <w:tc>
          <w:tcPr>
            <w:tcW w:w="494" w:type="dxa"/>
            <w:vMerge w:val="restart"/>
            <w:vAlign w:val="center"/>
          </w:tcPr>
          <w:p w14:paraId="2F74471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63" w:type="dxa"/>
            <w:vMerge w:val="restart"/>
            <w:vAlign w:val="center"/>
          </w:tcPr>
          <w:p w14:paraId="1AD785FC" w14:textId="77777777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/>
                <w:sz w:val="24"/>
                <w:szCs w:val="24"/>
                <w:rtl/>
              </w:rPr>
              <w:t>آماده سازی بیمار برای رفتن به اتاق عمل</w:t>
            </w:r>
          </w:p>
        </w:tc>
        <w:tc>
          <w:tcPr>
            <w:tcW w:w="1175" w:type="dxa"/>
            <w:vAlign w:val="center"/>
          </w:tcPr>
          <w:p w14:paraId="593BE578" w14:textId="235AAF51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69DF0D06" w14:textId="4985AE31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D03969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DB5F36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847A59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FA940C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B276D8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1C50EBF2" w14:textId="77777777" w:rsidTr="00DB3440">
        <w:trPr>
          <w:trHeight w:val="297"/>
        </w:trPr>
        <w:tc>
          <w:tcPr>
            <w:tcW w:w="494" w:type="dxa"/>
            <w:vMerge/>
            <w:vAlign w:val="center"/>
          </w:tcPr>
          <w:p w14:paraId="2821267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1ACE4A3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77024B1D" w14:textId="3D757D32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2E0892A5" w14:textId="1B23DA98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19EE883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EEBF89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DABF66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918562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35AF2CA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219EC16D" w14:textId="77777777" w:rsidTr="00DB3440">
        <w:trPr>
          <w:trHeight w:val="136"/>
        </w:trPr>
        <w:tc>
          <w:tcPr>
            <w:tcW w:w="494" w:type="dxa"/>
            <w:vMerge/>
            <w:vAlign w:val="center"/>
          </w:tcPr>
          <w:p w14:paraId="67785E4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0FC4DE6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0E95A3EA" w14:textId="7B1412E2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1DBDF0D9" w14:textId="6F61EF3D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1ACD681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51ED0C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A3B883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8E60C8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2C7BBA1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526060FC" w14:textId="77777777" w:rsidTr="00DB3440">
        <w:trPr>
          <w:trHeight w:val="424"/>
        </w:trPr>
        <w:tc>
          <w:tcPr>
            <w:tcW w:w="494" w:type="dxa"/>
            <w:vMerge w:val="restart"/>
            <w:vAlign w:val="center"/>
          </w:tcPr>
          <w:p w14:paraId="626F277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63" w:type="dxa"/>
            <w:vMerge w:val="restart"/>
            <w:vAlign w:val="center"/>
          </w:tcPr>
          <w:p w14:paraId="5D4B161E" w14:textId="4F553ABC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/>
                <w:sz w:val="24"/>
                <w:szCs w:val="24"/>
                <w:rtl/>
              </w:rPr>
              <w:t>تحویل بیمار از اتاق عمل و انجام بررسی های اولیه شامل سطح هوشیاری،</w:t>
            </w:r>
            <w:r w:rsidR="00F07AE5"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  <w:r w:rsidR="0057382A"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خط وریدی، </w:t>
            </w:r>
            <w:r w:rsidRPr="00420B4F">
              <w:rPr>
                <w:rFonts w:ascii="Cambria" w:hAnsi="Cambria" w:cs="B Nazanin"/>
                <w:sz w:val="24"/>
                <w:szCs w:val="24"/>
                <w:rtl/>
              </w:rPr>
              <w:t>نواحی عمل از نظر خونریزی فعال، کنترل درن ها، درد</w:t>
            </w:r>
          </w:p>
        </w:tc>
        <w:tc>
          <w:tcPr>
            <w:tcW w:w="1175" w:type="dxa"/>
            <w:vAlign w:val="center"/>
          </w:tcPr>
          <w:p w14:paraId="249C54B7" w14:textId="13BB2AF2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1C6AC5D4" w14:textId="176095DD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4734053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1B91FD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606730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6077FF8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691CC8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06F19F0D" w14:textId="77777777" w:rsidTr="00DB3440">
        <w:trPr>
          <w:trHeight w:val="541"/>
        </w:trPr>
        <w:tc>
          <w:tcPr>
            <w:tcW w:w="494" w:type="dxa"/>
            <w:vMerge/>
            <w:vAlign w:val="center"/>
          </w:tcPr>
          <w:p w14:paraId="56758CD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76A835F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2E2C4C15" w14:textId="5F50B1DE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746F9060" w14:textId="29009BAA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7702AF6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D0FFE6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9A066C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0992B4B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5C2B5F3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0F52D085" w14:textId="77777777" w:rsidTr="00DB3440">
        <w:trPr>
          <w:trHeight w:val="505"/>
        </w:trPr>
        <w:tc>
          <w:tcPr>
            <w:tcW w:w="494" w:type="dxa"/>
            <w:vMerge/>
            <w:vAlign w:val="center"/>
          </w:tcPr>
          <w:p w14:paraId="7E6F5AC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10FBB40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23366210" w14:textId="5C723D66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785CBA67" w14:textId="2B103CFE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1868034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9523FA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3612F2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125BCA0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66636CD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73C6A1BC" w14:textId="77777777" w:rsidTr="00DB3440">
        <w:trPr>
          <w:trHeight w:val="183"/>
        </w:trPr>
        <w:tc>
          <w:tcPr>
            <w:tcW w:w="494" w:type="dxa"/>
            <w:vMerge w:val="restart"/>
            <w:vAlign w:val="center"/>
          </w:tcPr>
          <w:p w14:paraId="7716271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63" w:type="dxa"/>
            <w:vMerge w:val="restart"/>
            <w:vAlign w:val="center"/>
          </w:tcPr>
          <w:p w14:paraId="27E5FCEA" w14:textId="77777777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آموزش به بیمار در رابطه با سنگ های ادراری و علایم و نشانه های مربوطه</w:t>
            </w:r>
          </w:p>
        </w:tc>
        <w:tc>
          <w:tcPr>
            <w:tcW w:w="1175" w:type="dxa"/>
            <w:vAlign w:val="center"/>
          </w:tcPr>
          <w:p w14:paraId="3D245DF9" w14:textId="0E6B47EE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3735DF71" w14:textId="0623EB8D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8C9BE8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EA0128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DF3565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3B4492F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0C6C02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7CE3624F" w14:textId="77777777" w:rsidTr="00DB3440">
        <w:trPr>
          <w:trHeight w:val="297"/>
        </w:trPr>
        <w:tc>
          <w:tcPr>
            <w:tcW w:w="494" w:type="dxa"/>
            <w:vMerge/>
            <w:vAlign w:val="center"/>
          </w:tcPr>
          <w:p w14:paraId="2637960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3D8306D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66AB76AC" w14:textId="35C46F29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5AF48045" w14:textId="279E7CBB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70E9C47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322C43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7CDB09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28FB94E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568D117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2C1A8F0A" w14:textId="77777777" w:rsidTr="00DB3440">
        <w:trPr>
          <w:trHeight w:val="280"/>
        </w:trPr>
        <w:tc>
          <w:tcPr>
            <w:tcW w:w="494" w:type="dxa"/>
            <w:vMerge/>
            <w:vAlign w:val="center"/>
          </w:tcPr>
          <w:p w14:paraId="3A3F625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2CAD78C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15FE5E54" w14:textId="114C736A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5A758AAA" w14:textId="66C17B2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6A5586E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6E25426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67063B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40AF6E6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52C35D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72E16BB6" w14:textId="77777777" w:rsidTr="00DB3440">
        <w:trPr>
          <w:trHeight w:val="262"/>
        </w:trPr>
        <w:tc>
          <w:tcPr>
            <w:tcW w:w="494" w:type="dxa"/>
            <w:vMerge w:val="restart"/>
            <w:vAlign w:val="center"/>
          </w:tcPr>
          <w:p w14:paraId="11EE37D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63" w:type="dxa"/>
            <w:vMerge w:val="restart"/>
            <w:vAlign w:val="center"/>
          </w:tcPr>
          <w:p w14:paraId="7AE21331" w14:textId="78F36971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انجام مراقبت های مربوط به پروسجرهای آندوسکوپیک مجاری ادراری و سنگ شکنی</w:t>
            </w:r>
          </w:p>
        </w:tc>
        <w:tc>
          <w:tcPr>
            <w:tcW w:w="1175" w:type="dxa"/>
            <w:vAlign w:val="center"/>
          </w:tcPr>
          <w:p w14:paraId="4E072CF2" w14:textId="44B329E9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04541A5B" w14:textId="65EA40B6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983D1C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112918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06605F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6500B73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7819FE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7A776D2E" w14:textId="77777777" w:rsidTr="00DB3440">
        <w:trPr>
          <w:trHeight w:val="275"/>
        </w:trPr>
        <w:tc>
          <w:tcPr>
            <w:tcW w:w="494" w:type="dxa"/>
            <w:vMerge/>
            <w:vAlign w:val="center"/>
          </w:tcPr>
          <w:p w14:paraId="4CEE27C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6779683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379F0AA6" w14:textId="4BE945BF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6B685CE4" w14:textId="54052F09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1DC087D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E2759D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6AE125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1F02D5B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4ACECC1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04AEC2C6" w14:textId="77777777" w:rsidTr="00DB3440">
        <w:trPr>
          <w:trHeight w:val="212"/>
        </w:trPr>
        <w:tc>
          <w:tcPr>
            <w:tcW w:w="494" w:type="dxa"/>
            <w:vMerge/>
            <w:vAlign w:val="center"/>
          </w:tcPr>
          <w:p w14:paraId="52A4891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0D2B986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5C82CD4F" w14:textId="3CF45305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210B2F63" w14:textId="700D9475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45259AB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EAD4FB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9D74B1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03695D2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7C27247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6339CBAB" w14:textId="77777777" w:rsidTr="00DB3440">
        <w:trPr>
          <w:trHeight w:val="793"/>
        </w:trPr>
        <w:tc>
          <w:tcPr>
            <w:tcW w:w="494" w:type="dxa"/>
            <w:vMerge w:val="restart"/>
            <w:vAlign w:val="center"/>
          </w:tcPr>
          <w:p w14:paraId="3F72DBC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63" w:type="dxa"/>
            <w:vMerge w:val="restart"/>
            <w:vAlign w:val="center"/>
          </w:tcPr>
          <w:p w14:paraId="34673851" w14:textId="2722677E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مراقبت </w:t>
            </w:r>
            <w:r w:rsidR="00492C8E"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از </w:t>
            </w: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بیمار در انواع اختلالات</w:t>
            </w:r>
            <w:r w:rsidR="00492C8E" w:rsidRPr="00420B4F">
              <w:rPr>
                <w:rFonts w:ascii="Cambria" w:hAnsi="Cambria" w:cs="B Nazanin" w:hint="cs"/>
                <w:sz w:val="24"/>
                <w:szCs w:val="24"/>
                <w:rtl/>
              </w:rPr>
              <w:t>، بیماری ها و آسیبهای دستگاه ادراری</w:t>
            </w: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 مانند</w:t>
            </w:r>
            <w:r w:rsidR="00492C8E"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بزرگی خوش خیم پروستات، هرنی،</w:t>
            </w: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 مثانه نوروژنیک، و...</w:t>
            </w:r>
            <w:r w:rsidR="00492C8E"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 بر اساس فرآیند پرستاری</w:t>
            </w:r>
          </w:p>
        </w:tc>
        <w:tc>
          <w:tcPr>
            <w:tcW w:w="1175" w:type="dxa"/>
            <w:vAlign w:val="center"/>
          </w:tcPr>
          <w:p w14:paraId="76E84407" w14:textId="285BAF2E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4786C11F" w14:textId="7E5DD050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17AB906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BCFF74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44EC85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3D68B87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579F85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417E6F9D" w14:textId="77777777" w:rsidTr="00DB3440">
        <w:trPr>
          <w:trHeight w:val="721"/>
        </w:trPr>
        <w:tc>
          <w:tcPr>
            <w:tcW w:w="494" w:type="dxa"/>
            <w:vMerge/>
            <w:vAlign w:val="center"/>
          </w:tcPr>
          <w:p w14:paraId="3B474ED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39A8614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0BA8AC19" w14:textId="4F257FA9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60DF039C" w14:textId="49132421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669A714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DF8A96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5788A55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303D012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2F61441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5D8795A1" w14:textId="77777777" w:rsidTr="00DB3440">
        <w:trPr>
          <w:trHeight w:val="155"/>
        </w:trPr>
        <w:tc>
          <w:tcPr>
            <w:tcW w:w="494" w:type="dxa"/>
            <w:vMerge/>
            <w:vAlign w:val="center"/>
          </w:tcPr>
          <w:p w14:paraId="2A8CAF8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7236B18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37462A17" w14:textId="2CA6418E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19C9934B" w14:textId="783CBCC5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65245D0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F123CB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9AF605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1810B89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548716E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461C12F5" w14:textId="77777777" w:rsidTr="00DB3440">
        <w:trPr>
          <w:trHeight w:val="761"/>
        </w:trPr>
        <w:tc>
          <w:tcPr>
            <w:tcW w:w="494" w:type="dxa"/>
            <w:vMerge w:val="restart"/>
            <w:vAlign w:val="center"/>
          </w:tcPr>
          <w:p w14:paraId="3584344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63" w:type="dxa"/>
            <w:vMerge w:val="restart"/>
            <w:vAlign w:val="center"/>
          </w:tcPr>
          <w:p w14:paraId="2BD66C20" w14:textId="574B952C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</w:rPr>
            </w:pP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مراقبت و مدیریت بیمار در انواع سوند های ادراری و یورتروستومی</w:t>
            </w:r>
          </w:p>
        </w:tc>
        <w:tc>
          <w:tcPr>
            <w:tcW w:w="1175" w:type="dxa"/>
            <w:vAlign w:val="center"/>
          </w:tcPr>
          <w:p w14:paraId="5BFEC36B" w14:textId="605C41E3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579BB7C3" w14:textId="4D22BF56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0BE5902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0D7F99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88FE6E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439946B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A39CA8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4AC28B11" w14:textId="77777777" w:rsidTr="00DB3440">
        <w:trPr>
          <w:trHeight w:val="558"/>
        </w:trPr>
        <w:tc>
          <w:tcPr>
            <w:tcW w:w="494" w:type="dxa"/>
            <w:vMerge/>
            <w:vAlign w:val="center"/>
          </w:tcPr>
          <w:p w14:paraId="3E10206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0BB7589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13CDB461" w14:textId="0AAC1225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558DB0D3" w14:textId="255991D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37C5625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A5AC60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76CB2C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2013057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14C4537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28A92713" w14:textId="77777777" w:rsidTr="00DB3440">
        <w:trPr>
          <w:trHeight w:val="212"/>
        </w:trPr>
        <w:tc>
          <w:tcPr>
            <w:tcW w:w="494" w:type="dxa"/>
            <w:vMerge/>
            <w:vAlign w:val="center"/>
          </w:tcPr>
          <w:p w14:paraId="245DE3A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40F3DE7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66A9DEFB" w14:textId="012DB85C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1DDC3108" w14:textId="4B5F62AE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351BE5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1FF356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06B022D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2E360A1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6A2F039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75807451" w14:textId="77777777" w:rsidTr="00DB3440">
        <w:trPr>
          <w:trHeight w:val="205"/>
        </w:trPr>
        <w:tc>
          <w:tcPr>
            <w:tcW w:w="494" w:type="dxa"/>
            <w:vMerge w:val="restart"/>
            <w:vAlign w:val="center"/>
          </w:tcPr>
          <w:p w14:paraId="7C4CC35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63" w:type="dxa"/>
            <w:vMerge w:val="restart"/>
            <w:vAlign w:val="center"/>
          </w:tcPr>
          <w:p w14:paraId="27EFC138" w14:textId="4E589AEC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بررسی</w:t>
            </w:r>
            <w:r w:rsidR="008E6E88" w:rsidRPr="00420B4F">
              <w:rPr>
                <w:rFonts w:ascii="Cambria" w:hAnsi="Cambria" w:cs="B Nazanin" w:hint="cs"/>
                <w:sz w:val="24"/>
                <w:szCs w:val="24"/>
                <w:rtl/>
              </w:rPr>
              <w:t xml:space="preserve"> و ثبت </w:t>
            </w: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جذب و دفع بیمار</w:t>
            </w:r>
          </w:p>
        </w:tc>
        <w:tc>
          <w:tcPr>
            <w:tcW w:w="1175" w:type="dxa"/>
            <w:vAlign w:val="center"/>
          </w:tcPr>
          <w:p w14:paraId="33D453B1" w14:textId="383C3A6F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739B78AD" w14:textId="3988ACF1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E717AB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27D675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2FF1680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5B312AC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842609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5DF4AC25" w14:textId="77777777" w:rsidTr="00DB3440">
        <w:trPr>
          <w:trHeight w:val="318"/>
        </w:trPr>
        <w:tc>
          <w:tcPr>
            <w:tcW w:w="494" w:type="dxa"/>
            <w:vMerge/>
            <w:vAlign w:val="center"/>
          </w:tcPr>
          <w:p w14:paraId="5BFB441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5170A33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6933366C" w14:textId="2480D222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6CBBB036" w14:textId="60EB2F76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776405C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33F3874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B658FC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4249DD1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26B3E21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3683AD6E" w14:textId="77777777" w:rsidTr="00DB3440">
        <w:trPr>
          <w:trHeight w:val="169"/>
        </w:trPr>
        <w:tc>
          <w:tcPr>
            <w:tcW w:w="494" w:type="dxa"/>
            <w:vMerge/>
            <w:vAlign w:val="center"/>
          </w:tcPr>
          <w:p w14:paraId="0E7CFEF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6C4DA59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79D7631B" w14:textId="520657BE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5701F260" w14:textId="2BFB40A1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00BC388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4FD22D5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D237F8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65E090E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7323912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70CAF4A6" w14:textId="77777777" w:rsidTr="00DB3440">
        <w:trPr>
          <w:trHeight w:val="212"/>
        </w:trPr>
        <w:tc>
          <w:tcPr>
            <w:tcW w:w="494" w:type="dxa"/>
            <w:vMerge w:val="restart"/>
            <w:vAlign w:val="center"/>
          </w:tcPr>
          <w:p w14:paraId="74A113F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063" w:type="dxa"/>
            <w:vMerge w:val="restart"/>
            <w:vAlign w:val="center"/>
          </w:tcPr>
          <w:p w14:paraId="62882E71" w14:textId="77777777" w:rsidR="00C12144" w:rsidRPr="00420B4F" w:rsidRDefault="00C12144" w:rsidP="00DB3440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hAnsi="Cambria" w:cs="B Nazanin" w:hint="cs"/>
                <w:sz w:val="24"/>
                <w:szCs w:val="24"/>
                <w:rtl/>
              </w:rPr>
              <w:t>انجام شستشوی مثانه در بیماران تحت عمل جراحی پروستات</w:t>
            </w:r>
          </w:p>
        </w:tc>
        <w:tc>
          <w:tcPr>
            <w:tcW w:w="1175" w:type="dxa"/>
            <w:vAlign w:val="center"/>
          </w:tcPr>
          <w:p w14:paraId="1D6A8FFA" w14:textId="799A80F9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1C222504" w14:textId="6688DFB6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64F2D0F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247444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31372F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6C2E74C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D41CFB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603DDF4E" w14:textId="77777777" w:rsidTr="00DB3440">
        <w:trPr>
          <w:trHeight w:val="346"/>
        </w:trPr>
        <w:tc>
          <w:tcPr>
            <w:tcW w:w="494" w:type="dxa"/>
            <w:vMerge/>
            <w:vAlign w:val="center"/>
          </w:tcPr>
          <w:p w14:paraId="35187B9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074A304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442B57F5" w14:textId="42E9075C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4DDA1A02" w14:textId="227E68D8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4324ADE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7130FF7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FC6468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48DC85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7E4CB80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2FBCDB31" w14:textId="77777777" w:rsidTr="00DB3440">
        <w:trPr>
          <w:trHeight w:val="141"/>
        </w:trPr>
        <w:tc>
          <w:tcPr>
            <w:tcW w:w="494" w:type="dxa"/>
            <w:vMerge/>
            <w:vAlign w:val="center"/>
          </w:tcPr>
          <w:p w14:paraId="40AC94A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37D03C1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4A9DFB46" w14:textId="233E4803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29BD79C2" w14:textId="6399E8A2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64F4CC5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E4FD65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77DD711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0548316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3D9C498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F0F19" w:rsidRPr="00420B4F" w14:paraId="632AC1FA" w14:textId="77777777" w:rsidTr="00DB3440">
        <w:trPr>
          <w:trHeight w:val="275"/>
        </w:trPr>
        <w:tc>
          <w:tcPr>
            <w:tcW w:w="494" w:type="dxa"/>
            <w:vMerge w:val="restart"/>
            <w:vAlign w:val="center"/>
          </w:tcPr>
          <w:p w14:paraId="39F72F02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 w:val="restart"/>
            <w:vAlign w:val="center"/>
          </w:tcPr>
          <w:p w14:paraId="5AD33A2A" w14:textId="3752C9B1" w:rsidR="001F0F19" w:rsidRPr="00420B4F" w:rsidRDefault="001F0F19" w:rsidP="00DB3440">
            <w:pPr>
              <w:bidi/>
              <w:spacing w:before="100"/>
              <w:contextualSpacing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تعویض پانسمان محل جراحی و درن</w:t>
            </w:r>
          </w:p>
        </w:tc>
        <w:tc>
          <w:tcPr>
            <w:tcW w:w="1175" w:type="dxa"/>
            <w:vAlign w:val="center"/>
          </w:tcPr>
          <w:p w14:paraId="746B404F" w14:textId="7E10613D" w:rsidR="001F0F19" w:rsidRPr="00420B4F" w:rsidRDefault="001F0F19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518F1BD9" w14:textId="455EDEE6" w:rsidR="001F0F19" w:rsidRPr="00420B4F" w:rsidRDefault="001F0F19" w:rsidP="00DB3440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798" w:type="dxa"/>
            <w:vAlign w:val="center"/>
          </w:tcPr>
          <w:p w14:paraId="7A2C2520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0A993FE7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4353D63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980C8D7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CA5E40E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F0F19" w:rsidRPr="00420B4F" w14:paraId="58F2C492" w14:textId="77777777" w:rsidTr="00DB3440">
        <w:trPr>
          <w:trHeight w:val="289"/>
        </w:trPr>
        <w:tc>
          <w:tcPr>
            <w:tcW w:w="494" w:type="dxa"/>
            <w:vMerge/>
            <w:vAlign w:val="center"/>
          </w:tcPr>
          <w:p w14:paraId="58BEB2CA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26DDDA88" w14:textId="77777777" w:rsidR="001F0F19" w:rsidRPr="00420B4F" w:rsidRDefault="001F0F19" w:rsidP="00DB3440">
            <w:pPr>
              <w:bidi/>
              <w:spacing w:before="100"/>
              <w:contextualSpacing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28156382" w14:textId="34B88AC5" w:rsidR="001F0F19" w:rsidRPr="00420B4F" w:rsidRDefault="00BC593C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57972C5F" w14:textId="07A0F836" w:rsidR="001F0F19" w:rsidRPr="00420B4F" w:rsidRDefault="001F0F19" w:rsidP="00DB3440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798" w:type="dxa"/>
            <w:vAlign w:val="center"/>
          </w:tcPr>
          <w:p w14:paraId="5D8E108D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E1DDB79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A797A29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3150627E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73DF4F51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1F0F19" w:rsidRPr="00420B4F" w14:paraId="44D8E400" w14:textId="77777777" w:rsidTr="00DB3440">
        <w:trPr>
          <w:trHeight w:val="219"/>
        </w:trPr>
        <w:tc>
          <w:tcPr>
            <w:tcW w:w="494" w:type="dxa"/>
            <w:vMerge/>
            <w:vAlign w:val="center"/>
          </w:tcPr>
          <w:p w14:paraId="7CAF7D69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736B117D" w14:textId="77777777" w:rsidR="001F0F19" w:rsidRPr="00420B4F" w:rsidRDefault="001F0F19" w:rsidP="00DB3440">
            <w:pPr>
              <w:bidi/>
              <w:spacing w:before="100"/>
              <w:contextualSpacing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6D8ADB6C" w14:textId="721F7008" w:rsidR="001F0F19" w:rsidRPr="00420B4F" w:rsidRDefault="00BC593C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0310B78C" w14:textId="73F13591" w:rsidR="001F0F19" w:rsidRPr="00420B4F" w:rsidRDefault="001F0F19" w:rsidP="00DB3440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798" w:type="dxa"/>
            <w:vAlign w:val="center"/>
          </w:tcPr>
          <w:p w14:paraId="335E2C55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ED794BE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F722206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08903AB1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20284B2E" w14:textId="77777777" w:rsidR="001F0F19" w:rsidRPr="00420B4F" w:rsidRDefault="001F0F19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213115E7" w14:textId="77777777" w:rsidTr="00DB3440">
        <w:trPr>
          <w:trHeight w:val="240"/>
        </w:trPr>
        <w:tc>
          <w:tcPr>
            <w:tcW w:w="494" w:type="dxa"/>
            <w:vMerge w:val="restart"/>
            <w:vAlign w:val="center"/>
          </w:tcPr>
          <w:p w14:paraId="7B31ADE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063" w:type="dxa"/>
            <w:vMerge w:val="restart"/>
            <w:vAlign w:val="center"/>
          </w:tcPr>
          <w:p w14:paraId="3BE98595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حمایت روحی- روانی بیمار و خانواده وی</w:t>
            </w:r>
          </w:p>
        </w:tc>
        <w:tc>
          <w:tcPr>
            <w:tcW w:w="1175" w:type="dxa"/>
            <w:vAlign w:val="center"/>
          </w:tcPr>
          <w:p w14:paraId="08B678FA" w14:textId="72A8B092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5B4BCC1C" w14:textId="33EBB0FA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05E23E5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537E663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32471A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1828B81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D2AE21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09FEC37D" w14:textId="77777777" w:rsidTr="00DB3440">
        <w:trPr>
          <w:trHeight w:val="390"/>
        </w:trPr>
        <w:tc>
          <w:tcPr>
            <w:tcW w:w="494" w:type="dxa"/>
            <w:vMerge/>
            <w:vAlign w:val="center"/>
          </w:tcPr>
          <w:p w14:paraId="73220E9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7C95ADB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1536F637" w14:textId="0AF4E702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78906BA0" w14:textId="7A088538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577DDC8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282D7C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409CBCDE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580666B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08A0558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40C4B389" w14:textId="77777777" w:rsidTr="00DB3440">
        <w:trPr>
          <w:trHeight w:val="345"/>
        </w:trPr>
        <w:tc>
          <w:tcPr>
            <w:tcW w:w="494" w:type="dxa"/>
            <w:vMerge/>
            <w:vAlign w:val="center"/>
          </w:tcPr>
          <w:p w14:paraId="0D9E4DE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0D1F794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75" w:type="dxa"/>
            <w:vAlign w:val="center"/>
          </w:tcPr>
          <w:p w14:paraId="0B7D4569" w14:textId="3B19C609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5FDC76BA" w14:textId="28CDCB99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7C3B68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A3D532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DAB9BF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B8A3CC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014B4C8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69E6E5CC" w14:textId="77777777" w:rsidTr="00DB3440">
        <w:trPr>
          <w:trHeight w:val="545"/>
        </w:trPr>
        <w:tc>
          <w:tcPr>
            <w:tcW w:w="494" w:type="dxa"/>
            <w:vMerge w:val="restart"/>
            <w:vAlign w:val="center"/>
          </w:tcPr>
          <w:p w14:paraId="55286157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063" w:type="dxa"/>
            <w:vMerge w:val="restart"/>
            <w:vAlign w:val="center"/>
          </w:tcPr>
          <w:p w14:paraId="092B325B" w14:textId="1111486F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420B4F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 w:rsidR="001134B1"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شوک دادن</w:t>
            </w: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175" w:type="dxa"/>
            <w:vAlign w:val="center"/>
          </w:tcPr>
          <w:p w14:paraId="5937882D" w14:textId="556F6E79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vAlign w:val="center"/>
          </w:tcPr>
          <w:p w14:paraId="42700C40" w14:textId="621A5F7B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5F92CE4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1E00BAF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1D112D2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36FF384B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81F756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7C0A6B21" w14:textId="77777777" w:rsidTr="00DB3440">
        <w:trPr>
          <w:trHeight w:val="675"/>
        </w:trPr>
        <w:tc>
          <w:tcPr>
            <w:tcW w:w="494" w:type="dxa"/>
            <w:vMerge/>
            <w:vAlign w:val="center"/>
          </w:tcPr>
          <w:p w14:paraId="5A0AC21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69C5A7C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75" w:type="dxa"/>
            <w:vAlign w:val="center"/>
          </w:tcPr>
          <w:p w14:paraId="5EC3586F" w14:textId="38F68C80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vAlign w:val="center"/>
          </w:tcPr>
          <w:p w14:paraId="072488EC" w14:textId="688FA34F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1FA57D1C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2ABD5791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3CD51896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561D1433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349CBCF9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F7CDF" w:rsidRPr="00420B4F" w14:paraId="5674482B" w14:textId="77777777" w:rsidTr="00DB3440">
        <w:trPr>
          <w:trHeight w:val="226"/>
        </w:trPr>
        <w:tc>
          <w:tcPr>
            <w:tcW w:w="494" w:type="dxa"/>
            <w:vMerge/>
            <w:vAlign w:val="center"/>
          </w:tcPr>
          <w:p w14:paraId="36BCC68D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63" w:type="dxa"/>
            <w:vMerge/>
            <w:vAlign w:val="center"/>
          </w:tcPr>
          <w:p w14:paraId="0319E8EA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75" w:type="dxa"/>
            <w:vAlign w:val="center"/>
          </w:tcPr>
          <w:p w14:paraId="14091CBF" w14:textId="25CD665E" w:rsidR="00C12144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420B4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vAlign w:val="center"/>
          </w:tcPr>
          <w:p w14:paraId="3CA086A8" w14:textId="0D4D4653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755ABF8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15" w:type="dxa"/>
            <w:vAlign w:val="center"/>
          </w:tcPr>
          <w:p w14:paraId="3571CE52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14:paraId="6A04EF70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5A6278BF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0EBF2828" w14:textId="77777777" w:rsidR="00C12144" w:rsidRPr="00420B4F" w:rsidRDefault="00C12144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C593C" w:rsidRPr="00420B4F" w14:paraId="435C9779" w14:textId="77777777" w:rsidTr="00DB3440">
        <w:trPr>
          <w:trHeight w:val="141"/>
        </w:trPr>
        <w:tc>
          <w:tcPr>
            <w:tcW w:w="4557" w:type="dxa"/>
            <w:gridSpan w:val="2"/>
            <w:shd w:val="clear" w:color="auto" w:fill="auto"/>
            <w:vAlign w:val="center"/>
          </w:tcPr>
          <w:p w14:paraId="460177F5" w14:textId="27F19C67" w:rsidR="00BC593C" w:rsidRPr="00420B4F" w:rsidRDefault="00BC593C" w:rsidP="00DB3440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420B4F">
              <w:rPr>
                <w:rFonts w:ascii="Cambria" w:eastAsia="Times New Roman" w:hAnsi="Cambria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مجموع کل نمره</w:t>
            </w:r>
          </w:p>
        </w:tc>
        <w:tc>
          <w:tcPr>
            <w:tcW w:w="5631" w:type="dxa"/>
            <w:gridSpan w:val="7"/>
            <w:shd w:val="clear" w:color="auto" w:fill="auto"/>
            <w:vAlign w:val="center"/>
          </w:tcPr>
          <w:p w14:paraId="0CF2380A" w14:textId="77777777" w:rsidR="00BC593C" w:rsidRPr="00420B4F" w:rsidRDefault="00BC593C" w:rsidP="00DB3440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22BCD81" w14:textId="77777777" w:rsidR="00455964" w:rsidRPr="00420B4F" w:rsidRDefault="00455964" w:rsidP="001D2C35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7E46E9C3" w14:textId="26E4D1BE" w:rsidR="00BA6DDD" w:rsidRPr="00420B4F" w:rsidRDefault="00BA6DDD" w:rsidP="00BA6DDD">
      <w:pPr>
        <w:bidi/>
        <w:rPr>
          <w:rFonts w:cs="B Nazanin"/>
          <w:sz w:val="40"/>
          <w:szCs w:val="40"/>
          <w:rtl/>
        </w:rPr>
      </w:pPr>
    </w:p>
    <w:p w14:paraId="5A8B196D" w14:textId="77777777" w:rsidR="000F4EAD" w:rsidRPr="00420B4F" w:rsidRDefault="000F4EAD" w:rsidP="00AD20D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18"/>
          <w:szCs w:val="18"/>
          <w:rtl/>
        </w:rPr>
      </w:pPr>
    </w:p>
    <w:p w14:paraId="255B5DC4" w14:textId="77777777" w:rsidR="000F4EAD" w:rsidRPr="00420B4F" w:rsidRDefault="00752016" w:rsidP="00AD20D8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420B4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د- </w:t>
      </w:r>
      <w:r w:rsidR="000F4EAD" w:rsidRPr="00420B4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646"/>
        <w:gridCol w:w="740"/>
        <w:gridCol w:w="709"/>
        <w:gridCol w:w="708"/>
        <w:gridCol w:w="709"/>
        <w:gridCol w:w="709"/>
        <w:gridCol w:w="697"/>
      </w:tblGrid>
      <w:tr w:rsidR="00901BEC" w:rsidRPr="00420B4F" w14:paraId="58F23D24" w14:textId="77777777" w:rsidTr="00DB3440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F90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6A5F" w14:textId="77777777" w:rsidR="00901BEC" w:rsidRPr="00DB3440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B344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7668" w14:textId="77777777" w:rsidR="00901BEC" w:rsidRPr="00DB3440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DB344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0F3" w14:textId="0D575046" w:rsidR="00901BEC" w:rsidRPr="00DB3440" w:rsidRDefault="00BC593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DB3440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901BEC" w:rsidRPr="00420B4F" w14:paraId="3399ECB5" w14:textId="77777777" w:rsidTr="00593D66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797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15C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6DC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6712AA3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بسیار خوب</w:t>
            </w:r>
          </w:p>
          <w:p w14:paraId="2E7D8EE6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1DFE5AC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خوب</w:t>
            </w:r>
          </w:p>
          <w:p w14:paraId="257AC257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(0.75)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17E48B0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متوسط</w:t>
            </w:r>
          </w:p>
          <w:p w14:paraId="14B773EA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CE681BE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ضعیف</w:t>
            </w:r>
          </w:p>
          <w:p w14:paraId="120C3689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994D772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mbria" w:eastAsia="Calibri" w:hAnsi="Cambria" w:cs="B Nazanin"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sz w:val="20"/>
                <w:szCs w:val="20"/>
                <w:rtl/>
              </w:rPr>
              <w:t>خیلی ضعیف(0)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1AA9" w14:textId="1C3B770B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420B4F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  <w:p w14:paraId="2A7DB51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901BEC" w:rsidRPr="00420B4F" w14:paraId="0B18412E" w14:textId="77777777" w:rsidTr="00593D66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A70F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7B2FB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A6F" w14:textId="4C06F4CF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 موقع در محیط </w:t>
            </w:r>
            <w:r w:rsidR="00BA1E14" w:rsidRPr="00BA1E14">
              <w:rPr>
                <w:rFonts w:ascii="Calibri" w:eastAsia="Calibri" w:hAnsi="Calibri" w:cs="B Nazanin"/>
                <w:sz w:val="24"/>
                <w:szCs w:val="24"/>
                <w:rtl/>
              </w:rPr>
              <w:t>کارورز</w:t>
            </w:r>
            <w:r w:rsidR="00BA1E14" w:rsidRPr="00BA1E14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حاضر شده و به موقع ترک می</w:t>
            </w: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C03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23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FED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B3F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7D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9A0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7ACEF318" w14:textId="77777777" w:rsidTr="00593D66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3E4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1475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CC5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AE3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64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E5E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AD0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4C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DAF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2F999DE8" w14:textId="77777777" w:rsidTr="00593D66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D6D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623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4C3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65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10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F1C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30C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674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344F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21B76B5D" w14:textId="77777777" w:rsidTr="00593D66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93A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C38E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1BA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429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BF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6E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25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B5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E66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2EB99210" w14:textId="77777777" w:rsidTr="00593D6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8AE1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420B4F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42A724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DBE9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63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BD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CF4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828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81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734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7A409AFA" w14:textId="77777777" w:rsidTr="00593D6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4D1A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976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B2F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D3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40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E4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0A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D3A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906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436EF5D9" w14:textId="77777777" w:rsidTr="00593D66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53D2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617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618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4F5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12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A10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BE1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BD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982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01FDE71B" w14:textId="77777777" w:rsidTr="00593D66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4C0B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D0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479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4D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337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5DC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779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20A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E09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79DB95D7" w14:textId="77777777" w:rsidTr="00593D66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B4C7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F216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24E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8FB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963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A0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A7E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CB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BB8B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5EDA2903" w14:textId="77777777" w:rsidTr="00593D66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4AD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4367C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9D2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EA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D4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352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705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46F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22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548F57F4" w14:textId="77777777" w:rsidTr="00593D66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4DC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990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638" w14:textId="17F1FBF7" w:rsidR="00901BEC" w:rsidRPr="00420B4F" w:rsidRDefault="00901BEC" w:rsidP="00DB3440">
            <w:pPr>
              <w:pStyle w:val="CommentText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0B4F">
              <w:rPr>
                <w:rFonts w:cs="B Nazanin" w:hint="cs"/>
                <w:sz w:val="24"/>
                <w:szCs w:val="24"/>
                <w:rtl/>
              </w:rPr>
              <w:t>ارتباط مناسب با مربی، کار</w:t>
            </w:r>
            <w:r w:rsidR="00BA1E14">
              <w:rPr>
                <w:rFonts w:cs="B Nazanin" w:hint="cs"/>
                <w:sz w:val="24"/>
                <w:szCs w:val="24"/>
                <w:rtl/>
              </w:rPr>
              <w:t>ور</w:t>
            </w:r>
            <w:r w:rsidRPr="00420B4F">
              <w:rPr>
                <w:rFonts w:cs="B Nazanin" w:hint="cs"/>
                <w:sz w:val="24"/>
                <w:szCs w:val="24"/>
                <w:rtl/>
              </w:rPr>
              <w:t>زان و تیم درمانی/ مراقبتی برقرار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706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9D0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D00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08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EF0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B86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3C75F005" w14:textId="77777777" w:rsidTr="00593D66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145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37BF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8FCD" w14:textId="77777777" w:rsidR="00901BEC" w:rsidRPr="00420B4F" w:rsidRDefault="00901BEC" w:rsidP="00DB3440">
            <w:pPr>
              <w:pStyle w:val="CommentText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0B4F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773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80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853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700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BA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FDA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3F84EC2F" w14:textId="77777777" w:rsidTr="00593D66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CF6E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420B4F">
              <w:rPr>
                <w:rFonts w:ascii="B Nazanin Bold" w:eastAsia="Calibri" w:hAnsi="Calibri" w:cs="B Nazanin" w:hint="cs"/>
                <w:rtl/>
              </w:rPr>
              <w:lastRenderedPageBreak/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7359C0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C35C" w14:textId="2D347F52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مقررات محیط </w:t>
            </w:r>
            <w:proofErr w:type="spellStart"/>
            <w:r w:rsidR="00BA1E14" w:rsidRPr="00BA1E14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کارورز</w:t>
            </w:r>
            <w:r w:rsidR="00BA1E14" w:rsidRPr="00BA1E1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proofErr w:type="spellEnd"/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گروه خود را رعایت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B7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04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55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058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934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759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79E518A8" w14:textId="77777777" w:rsidTr="00593D66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81B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EF643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5C1B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3B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70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68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3E2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46B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6D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228654EA" w14:textId="77777777" w:rsidTr="00593D66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D679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BA1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184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B19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D6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6FB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D27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DC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2D6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376D3D25" w14:textId="77777777" w:rsidTr="00593D66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5F3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48789" w14:textId="6C9DA60A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 اصول ایمنی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571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737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8B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07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4B2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0F4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73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78B174AE" w14:textId="77777777" w:rsidTr="00593D66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7C72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109B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F96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B2B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5A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9E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C88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4D9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5BD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0EE518C7" w14:textId="77777777" w:rsidTr="00593D6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EE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82253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8E0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DED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A35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142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E3F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B9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7EC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3957E15A" w14:textId="77777777" w:rsidTr="00593D6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46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306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C93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2F1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67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04F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71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A6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7F6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54E3E3D4" w14:textId="77777777" w:rsidTr="00593D66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0106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406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DD86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31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FE4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692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B1D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799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8D9E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0F03339E" w14:textId="77777777" w:rsidTr="00593D66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88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C2BF93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48E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82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CC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D6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203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EA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7BC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6B70F477" w14:textId="77777777" w:rsidTr="00593D66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F71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3CC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F38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C2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848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0D4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765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C26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8A2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68A0DF27" w14:textId="77777777" w:rsidTr="00593D66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A1C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F2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D19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7E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34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7D3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968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AAA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AA8F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37CA3832" w14:textId="77777777" w:rsidTr="00593D66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5A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2B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F92B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1A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74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051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7B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97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91CC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74222B10" w14:textId="77777777" w:rsidTr="00593D66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9E05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71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34E7" w14:textId="76F7B601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 احترام با بیمار برخورد می نماید.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2F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7DF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86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34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CEF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DD9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1B241101" w14:textId="77777777" w:rsidTr="00593D66">
        <w:trPr>
          <w:trHeight w:val="20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FCC5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A6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D0E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84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89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15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778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455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3B2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5018197B" w14:textId="77777777" w:rsidTr="00593D66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1D2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420B4F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4D13C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EA19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24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90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A0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617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87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C4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13D53BA1" w14:textId="77777777" w:rsidTr="00593D66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76C6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63C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4E3E" w14:textId="180E459E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وسایل را با احتیاط در محل صحیح خود قرار می دهد.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3B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63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D94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EC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53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D6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3D3C9249" w14:textId="77777777" w:rsidTr="00593D66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5DB6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013B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26D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AC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BD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F5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12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45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2C8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5432687E" w14:textId="77777777" w:rsidTr="00593D66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094" w14:textId="77777777" w:rsidR="00901BEC" w:rsidRPr="00420B4F" w:rsidRDefault="00901BEC" w:rsidP="00DB3440">
            <w:pPr>
              <w:bidi/>
              <w:jc w:val="center"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C13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01FA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8BD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86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1EE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C9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68F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CB70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18462B3E" w14:textId="77777777" w:rsidTr="00593D66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DB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B142B4" w14:textId="77777777" w:rsidR="00901BEC" w:rsidRPr="00420B4F" w:rsidRDefault="00901BEC" w:rsidP="00DB3440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BE1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27817C3B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B14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CCB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5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D8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3C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C5D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32684444" w14:textId="77777777" w:rsidTr="00593D66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A45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8E00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5B29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07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DD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AD6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EC6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0E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799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28AE7991" w14:textId="77777777" w:rsidTr="00593D66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C27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A32572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495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D6D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8A5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6D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C0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3A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2F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7BE8DADD" w14:textId="77777777" w:rsidTr="00593D66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761C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E01F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D7D5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6AA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CAE5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37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E2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E2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22E1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2DB206F3" w14:textId="77777777" w:rsidTr="00593D66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5B4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8A89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82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FD2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52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9E7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77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AFF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237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6469DBB3" w14:textId="77777777" w:rsidTr="00593D66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727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5219ED" w14:textId="77777777" w:rsidR="00901BEC" w:rsidRPr="00420B4F" w:rsidRDefault="00901BEC" w:rsidP="00DB3440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5DE3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773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009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14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DF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2C7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64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2927B4C8" w14:textId="77777777" w:rsidTr="00593D66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502C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8246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C8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BDE3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7DF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3D2D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AC8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A6C7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FE54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1CA3AFD9" w14:textId="77777777" w:rsidTr="00593D66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3572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399F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4F1E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20B4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13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E5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3A2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DC4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024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4FDD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901BEC" w:rsidRPr="00420B4F" w14:paraId="00678575" w14:textId="77777777" w:rsidTr="00593D66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426" w14:textId="39480D85" w:rsidR="00901BEC" w:rsidRPr="00420B4F" w:rsidRDefault="00DB3440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81D" w14:textId="6A1C1E95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BC593C" w:rsidRPr="00420B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5000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411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58BC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082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850E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5AB4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1BEC" w:rsidRPr="00420B4F" w14:paraId="7E5D3E37" w14:textId="77777777" w:rsidTr="00DB3440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9B8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4DE" w14:textId="77777777" w:rsidR="00901BEC" w:rsidRPr="00420B4F" w:rsidRDefault="00901BEC" w:rsidP="00DB344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ECBF" w14:textId="77777777" w:rsidR="00901BEC" w:rsidRPr="00420B4F" w:rsidRDefault="00901BEC" w:rsidP="00DB3440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45C374E" w14:textId="77777777" w:rsidR="002847D9" w:rsidRPr="00420B4F" w:rsidRDefault="002847D9" w:rsidP="001D2C35">
      <w:pPr>
        <w:bidi/>
        <w:rPr>
          <w:rFonts w:cs="B Nazanin"/>
          <w:sz w:val="40"/>
          <w:szCs w:val="40"/>
        </w:rPr>
      </w:pPr>
    </w:p>
    <w:p w14:paraId="20C27D89" w14:textId="77777777" w:rsidR="002847D9" w:rsidRPr="00420B4F" w:rsidRDefault="002847D9" w:rsidP="001D2C35">
      <w:pPr>
        <w:bidi/>
        <w:rPr>
          <w:rFonts w:cs="B Nazanin"/>
          <w:sz w:val="40"/>
          <w:szCs w:val="40"/>
        </w:rPr>
      </w:pPr>
    </w:p>
    <w:p w14:paraId="6056AE36" w14:textId="6ADDBE09" w:rsidR="002847D9" w:rsidRPr="00420B4F" w:rsidRDefault="002847D9" w:rsidP="001D2C35">
      <w:pPr>
        <w:bidi/>
        <w:rPr>
          <w:rFonts w:cs="B Nazanin"/>
          <w:sz w:val="40"/>
          <w:szCs w:val="40"/>
          <w:rtl/>
        </w:rPr>
      </w:pPr>
    </w:p>
    <w:p w14:paraId="57D0416D" w14:textId="6B6ACAA3" w:rsidR="00AD20D8" w:rsidRPr="00420B4F" w:rsidRDefault="00AD20D8" w:rsidP="00AD20D8">
      <w:pPr>
        <w:bidi/>
        <w:rPr>
          <w:rFonts w:cs="B Nazanin"/>
          <w:sz w:val="40"/>
          <w:szCs w:val="40"/>
          <w:rtl/>
        </w:rPr>
      </w:pPr>
    </w:p>
    <w:p w14:paraId="7AECB976" w14:textId="6693D395" w:rsidR="00AD20D8" w:rsidRPr="00420B4F" w:rsidRDefault="00AD20D8" w:rsidP="00AD20D8">
      <w:pPr>
        <w:bidi/>
        <w:rPr>
          <w:rFonts w:cs="B Nazanin"/>
          <w:sz w:val="40"/>
          <w:szCs w:val="40"/>
          <w:rtl/>
        </w:rPr>
      </w:pPr>
    </w:p>
    <w:p w14:paraId="5028F4BD" w14:textId="4E41C8EE" w:rsidR="00AD20D8" w:rsidRPr="00420B4F" w:rsidRDefault="00AD20D8" w:rsidP="00AD20D8">
      <w:pPr>
        <w:bidi/>
        <w:rPr>
          <w:rFonts w:cs="B Nazanin"/>
          <w:sz w:val="40"/>
          <w:szCs w:val="40"/>
          <w:rtl/>
        </w:rPr>
      </w:pPr>
    </w:p>
    <w:p w14:paraId="4CC63D3C" w14:textId="6C27FA6A" w:rsidR="00AD20D8" w:rsidRPr="00420B4F" w:rsidRDefault="00AD20D8" w:rsidP="00AD20D8">
      <w:pPr>
        <w:bidi/>
        <w:rPr>
          <w:rFonts w:cs="B Nazanin"/>
          <w:sz w:val="40"/>
          <w:szCs w:val="40"/>
          <w:rtl/>
        </w:rPr>
      </w:pPr>
    </w:p>
    <w:p w14:paraId="54BEA99F" w14:textId="4C1275D3" w:rsidR="00AD20D8" w:rsidRPr="00420B4F" w:rsidRDefault="00AD20D8" w:rsidP="00AD20D8">
      <w:pPr>
        <w:bidi/>
        <w:rPr>
          <w:rFonts w:cs="B Nazanin"/>
          <w:sz w:val="40"/>
          <w:szCs w:val="40"/>
          <w:rtl/>
        </w:rPr>
      </w:pPr>
    </w:p>
    <w:p w14:paraId="58B61EC3" w14:textId="5DC709B0" w:rsidR="00AD20D8" w:rsidRPr="00420B4F" w:rsidRDefault="00AD20D8" w:rsidP="00AD20D8">
      <w:pPr>
        <w:bidi/>
        <w:rPr>
          <w:rFonts w:cs="B Nazanin"/>
          <w:sz w:val="40"/>
          <w:szCs w:val="40"/>
          <w:rtl/>
        </w:rPr>
      </w:pPr>
    </w:p>
    <w:p w14:paraId="37CB7F87" w14:textId="14E828AD" w:rsidR="00AD20D8" w:rsidRPr="00420B4F" w:rsidRDefault="00AD20D8" w:rsidP="00AD20D8">
      <w:pPr>
        <w:bidi/>
        <w:rPr>
          <w:rFonts w:cs="B Nazanin"/>
          <w:sz w:val="40"/>
          <w:szCs w:val="40"/>
          <w:rtl/>
        </w:rPr>
      </w:pPr>
    </w:p>
    <w:p w14:paraId="4533CCC6" w14:textId="77777777" w:rsidR="00420B4F" w:rsidRPr="00420B4F" w:rsidRDefault="00420B4F" w:rsidP="00420B4F">
      <w:pPr>
        <w:bidi/>
        <w:rPr>
          <w:rFonts w:cs="B Nazanin"/>
          <w:sz w:val="40"/>
          <w:szCs w:val="40"/>
          <w:rtl/>
        </w:rPr>
      </w:pPr>
    </w:p>
    <w:p w14:paraId="7866255B" w14:textId="225C2CEA" w:rsidR="008A4D25" w:rsidRPr="00420B4F" w:rsidRDefault="008A4D25" w:rsidP="00DB344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420B4F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XSpec="center" w:tblpY="222"/>
        <w:bidiVisual/>
        <w:tblW w:w="5097" w:type="pct"/>
        <w:tblLayout w:type="fixed"/>
        <w:tblLook w:val="04A0" w:firstRow="1" w:lastRow="0" w:firstColumn="1" w:lastColumn="0" w:noHBand="0" w:noVBand="1"/>
      </w:tblPr>
      <w:tblGrid>
        <w:gridCol w:w="1275"/>
        <w:gridCol w:w="648"/>
        <w:gridCol w:w="917"/>
        <w:gridCol w:w="992"/>
        <w:gridCol w:w="921"/>
        <w:gridCol w:w="850"/>
        <w:gridCol w:w="795"/>
        <w:gridCol w:w="1044"/>
        <w:gridCol w:w="805"/>
        <w:gridCol w:w="1091"/>
        <w:gridCol w:w="781"/>
      </w:tblGrid>
      <w:tr w:rsidR="002A76F2" w:rsidRPr="00420B4F" w14:paraId="69E5E37B" w14:textId="77777777" w:rsidTr="00BA1E14">
        <w:trPr>
          <w:trHeight w:val="522"/>
        </w:trPr>
        <w:tc>
          <w:tcPr>
            <w:tcW w:w="63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F6AE020" w14:textId="03D3BFC0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     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</w:p>
          <w:p w14:paraId="722514BF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1399DD99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10D6F3F4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59820D" w14:textId="77777777" w:rsidR="002A76F2" w:rsidRPr="00420B4F" w:rsidRDefault="002A76F2" w:rsidP="005B5661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EFF39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420B4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2F1E0A8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4447AA7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02223F8C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ECA078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ED507CA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D98CC63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2A76F2" w:rsidRPr="00420B4F" w14:paraId="56DE5145" w14:textId="77777777" w:rsidTr="00BA1E14">
        <w:trPr>
          <w:trHeight w:val="1248"/>
        </w:trPr>
        <w:tc>
          <w:tcPr>
            <w:tcW w:w="630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4C6B8" w14:textId="77777777" w:rsidR="002A76F2" w:rsidRPr="00420B4F" w:rsidRDefault="002A76F2" w:rsidP="005B566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583CEF" w14:textId="77777777" w:rsidR="002A76F2" w:rsidRPr="00420B4F" w:rsidRDefault="002A76F2" w:rsidP="005B566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9097" w14:textId="77777777" w:rsidR="002A76F2" w:rsidRPr="00420B4F" w:rsidRDefault="002A76F2" w:rsidP="005B566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CAE" w14:textId="6D6FECC8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مهارت‌های پایه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45885" w14:textId="34F72544" w:rsidR="002A76F2" w:rsidRPr="00420B4F" w:rsidRDefault="00BA1E14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مهارتهای اختصاصی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8E4C326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1F8B07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800F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E844F" w14:textId="044A0E17" w:rsidR="002A76F2" w:rsidRPr="00420B4F" w:rsidRDefault="00765406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B16A1C5" w14:textId="77777777" w:rsidR="002A76F2" w:rsidRPr="00420B4F" w:rsidRDefault="002A76F2" w:rsidP="005B5661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E48B897" w14:textId="77777777" w:rsidR="002A76F2" w:rsidRPr="00420B4F" w:rsidRDefault="002A76F2" w:rsidP="005B566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2A76F2" w:rsidRPr="00420B4F" w14:paraId="33336441" w14:textId="77777777" w:rsidTr="00BA1E14">
        <w:trPr>
          <w:trHeight w:val="473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AACB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508B6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2BF539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6B7401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E4493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978B1" w14:textId="01CA1A2B" w:rsidR="002A76F2" w:rsidRPr="00420B4F" w:rsidRDefault="00B80324" w:rsidP="005B5661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80E78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420B4F"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49FE84A" w14:textId="7B723461" w:rsidR="002A76F2" w:rsidRPr="00420B4F" w:rsidRDefault="00B80324" w:rsidP="005B5661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59F186E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378FA9E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2A76F2" w:rsidRPr="00420B4F" w14:paraId="2D96E1CF" w14:textId="77777777" w:rsidTr="00BA1E14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D7D2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F974B3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FEAF99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A35FBD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CC9BA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20B4F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F3A5E9" w14:textId="129A845A" w:rsidR="002A76F2" w:rsidRPr="00420B4F" w:rsidRDefault="00B80324" w:rsidP="005B5661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09E1B" w14:textId="4BE4C5F0" w:rsidR="002A76F2" w:rsidRPr="00420B4F" w:rsidRDefault="00B80324" w:rsidP="005B5661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B2E5011" w14:textId="3BEAE89F" w:rsidR="002A76F2" w:rsidRPr="00420B4F" w:rsidRDefault="00B80324" w:rsidP="005B5661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AC28959" w14:textId="42A8A3F7" w:rsidR="002A76F2" w:rsidRPr="00420B4F" w:rsidRDefault="00B80324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41BE7C3" w14:textId="77777777" w:rsidR="002A76F2" w:rsidRPr="00420B4F" w:rsidRDefault="002A76F2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420B4F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0D7037" w:rsidRPr="00420B4F" w14:paraId="0368937B" w14:textId="77777777" w:rsidTr="00BA1E14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9A392" w14:textId="37227AF2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420B4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4E106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95383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8222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E3F5F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20471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1303A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E3FE5B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A1C85E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19099C9" w14:textId="77777777" w:rsidR="000D7037" w:rsidRPr="00420B4F" w:rsidRDefault="000D7037" w:rsidP="005B5661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66586560" w14:textId="77777777" w:rsidR="00B73228" w:rsidRPr="00420B4F" w:rsidRDefault="00B73228" w:rsidP="001D2C3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E1A88C2" w14:textId="77777777" w:rsidR="004B02CC" w:rsidRPr="00420B4F" w:rsidRDefault="004B02CC" w:rsidP="004B02CC">
      <w:pPr>
        <w:rPr>
          <w:rFonts w:cs="B Nazanin"/>
        </w:rPr>
      </w:pPr>
    </w:p>
    <w:p w14:paraId="0E11AFC0" w14:textId="6AFD49D3" w:rsidR="004B02CC" w:rsidRPr="00420B4F" w:rsidRDefault="004B02CC" w:rsidP="004B02CC">
      <w:pPr>
        <w:rPr>
          <w:rFonts w:cs="B Nazanin"/>
          <w:rtl/>
        </w:rPr>
      </w:pPr>
    </w:p>
    <w:p w14:paraId="12060B35" w14:textId="77777777" w:rsidR="00B73228" w:rsidRPr="00420B4F" w:rsidRDefault="00B73228" w:rsidP="004B02CC">
      <w:pPr>
        <w:jc w:val="right"/>
        <w:rPr>
          <w:rFonts w:cs="B Nazanin"/>
          <w:rtl/>
        </w:rPr>
      </w:pPr>
    </w:p>
    <w:sectPr w:rsidR="00B73228" w:rsidRPr="00420B4F" w:rsidSect="00AD20D8">
      <w:headerReference w:type="default" r:id="rId7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3AD4" w14:textId="77777777" w:rsidR="0078626F" w:rsidRDefault="0078626F" w:rsidP="00594A46">
      <w:pPr>
        <w:spacing w:after="0" w:line="240" w:lineRule="auto"/>
      </w:pPr>
      <w:r>
        <w:separator/>
      </w:r>
    </w:p>
  </w:endnote>
  <w:endnote w:type="continuationSeparator" w:id="0">
    <w:p w14:paraId="7741BA7C" w14:textId="77777777" w:rsidR="0078626F" w:rsidRDefault="0078626F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5357" w14:textId="77777777" w:rsidR="0078626F" w:rsidRDefault="0078626F" w:rsidP="00594A46">
      <w:pPr>
        <w:spacing w:after="0" w:line="240" w:lineRule="auto"/>
      </w:pPr>
      <w:r>
        <w:separator/>
      </w:r>
    </w:p>
  </w:footnote>
  <w:footnote w:type="continuationSeparator" w:id="0">
    <w:p w14:paraId="4A76556E" w14:textId="77777777" w:rsidR="0078626F" w:rsidRDefault="0078626F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F64E" w14:textId="77777777" w:rsidR="00877AC0" w:rsidRDefault="00877AC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733B22" wp14:editId="48B08B3A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7D9FDEC" wp14:editId="40EF1602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69F8"/>
    <w:multiLevelType w:val="hybridMultilevel"/>
    <w:tmpl w:val="A8065700"/>
    <w:lvl w:ilvl="0" w:tplc="025A7A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28"/>
    <w:rsid w:val="00033FE2"/>
    <w:rsid w:val="0004196F"/>
    <w:rsid w:val="0004379E"/>
    <w:rsid w:val="000465AB"/>
    <w:rsid w:val="00067FA6"/>
    <w:rsid w:val="000800E9"/>
    <w:rsid w:val="000A6504"/>
    <w:rsid w:val="000B3581"/>
    <w:rsid w:val="000D5B51"/>
    <w:rsid w:val="000D7037"/>
    <w:rsid w:val="000F4EAD"/>
    <w:rsid w:val="001134B1"/>
    <w:rsid w:val="00127233"/>
    <w:rsid w:val="00140F35"/>
    <w:rsid w:val="00177F62"/>
    <w:rsid w:val="00195F1C"/>
    <w:rsid w:val="0019735C"/>
    <w:rsid w:val="001A69AD"/>
    <w:rsid w:val="001B362D"/>
    <w:rsid w:val="001B50F5"/>
    <w:rsid w:val="001D2C35"/>
    <w:rsid w:val="001F0F19"/>
    <w:rsid w:val="0020230C"/>
    <w:rsid w:val="002211BE"/>
    <w:rsid w:val="002325E3"/>
    <w:rsid w:val="00250F9D"/>
    <w:rsid w:val="00251837"/>
    <w:rsid w:val="002652D9"/>
    <w:rsid w:val="00272349"/>
    <w:rsid w:val="002747B1"/>
    <w:rsid w:val="00282EBB"/>
    <w:rsid w:val="002847D9"/>
    <w:rsid w:val="002A76F2"/>
    <w:rsid w:val="002B2B46"/>
    <w:rsid w:val="002B7F5C"/>
    <w:rsid w:val="002C1B43"/>
    <w:rsid w:val="002D7340"/>
    <w:rsid w:val="002F5EFA"/>
    <w:rsid w:val="00300CC4"/>
    <w:rsid w:val="00322A86"/>
    <w:rsid w:val="003246E1"/>
    <w:rsid w:val="00345F82"/>
    <w:rsid w:val="003500D5"/>
    <w:rsid w:val="00392F64"/>
    <w:rsid w:val="003A4DCA"/>
    <w:rsid w:val="003C2FB4"/>
    <w:rsid w:val="003E04FB"/>
    <w:rsid w:val="003F7CDF"/>
    <w:rsid w:val="003F7ED6"/>
    <w:rsid w:val="004129DE"/>
    <w:rsid w:val="00420B4F"/>
    <w:rsid w:val="00427D99"/>
    <w:rsid w:val="00451872"/>
    <w:rsid w:val="0045227D"/>
    <w:rsid w:val="004532E2"/>
    <w:rsid w:val="00455964"/>
    <w:rsid w:val="0046608A"/>
    <w:rsid w:val="00467405"/>
    <w:rsid w:val="00470122"/>
    <w:rsid w:val="004720CB"/>
    <w:rsid w:val="0047410E"/>
    <w:rsid w:val="004757CB"/>
    <w:rsid w:val="00491A1E"/>
    <w:rsid w:val="00492C8E"/>
    <w:rsid w:val="004B02CC"/>
    <w:rsid w:val="004C5F27"/>
    <w:rsid w:val="004D30B0"/>
    <w:rsid w:val="004F0EB2"/>
    <w:rsid w:val="004F53A6"/>
    <w:rsid w:val="004F78B7"/>
    <w:rsid w:val="005262FE"/>
    <w:rsid w:val="00530CE3"/>
    <w:rsid w:val="00532B59"/>
    <w:rsid w:val="005370A3"/>
    <w:rsid w:val="00546A18"/>
    <w:rsid w:val="00565E4E"/>
    <w:rsid w:val="0057382A"/>
    <w:rsid w:val="0058056B"/>
    <w:rsid w:val="00593D66"/>
    <w:rsid w:val="00594A46"/>
    <w:rsid w:val="005B2BD1"/>
    <w:rsid w:val="005B5661"/>
    <w:rsid w:val="005C565D"/>
    <w:rsid w:val="005D0996"/>
    <w:rsid w:val="005E1CF9"/>
    <w:rsid w:val="005E1D75"/>
    <w:rsid w:val="00627838"/>
    <w:rsid w:val="00641CB6"/>
    <w:rsid w:val="00650EE8"/>
    <w:rsid w:val="0065643A"/>
    <w:rsid w:val="00660168"/>
    <w:rsid w:val="0068013A"/>
    <w:rsid w:val="0068100F"/>
    <w:rsid w:val="00685DBC"/>
    <w:rsid w:val="00696320"/>
    <w:rsid w:val="006A31CF"/>
    <w:rsid w:val="006B7DB4"/>
    <w:rsid w:val="006C7DB6"/>
    <w:rsid w:val="006D20E1"/>
    <w:rsid w:val="007200C5"/>
    <w:rsid w:val="00752016"/>
    <w:rsid w:val="00765406"/>
    <w:rsid w:val="00770EDE"/>
    <w:rsid w:val="00771D61"/>
    <w:rsid w:val="00775F71"/>
    <w:rsid w:val="00784538"/>
    <w:rsid w:val="0078626F"/>
    <w:rsid w:val="007A7174"/>
    <w:rsid w:val="007E2BE8"/>
    <w:rsid w:val="007F1809"/>
    <w:rsid w:val="007F3B4B"/>
    <w:rsid w:val="00806B71"/>
    <w:rsid w:val="00812D29"/>
    <w:rsid w:val="00846F68"/>
    <w:rsid w:val="00874EEE"/>
    <w:rsid w:val="00877AC0"/>
    <w:rsid w:val="008A0385"/>
    <w:rsid w:val="008A3677"/>
    <w:rsid w:val="008A4D25"/>
    <w:rsid w:val="008B51A0"/>
    <w:rsid w:val="008C488B"/>
    <w:rsid w:val="008D59E3"/>
    <w:rsid w:val="008E1182"/>
    <w:rsid w:val="008E3CCF"/>
    <w:rsid w:val="008E6E88"/>
    <w:rsid w:val="00901BEC"/>
    <w:rsid w:val="00942CBD"/>
    <w:rsid w:val="0096554A"/>
    <w:rsid w:val="00972CBD"/>
    <w:rsid w:val="009766A8"/>
    <w:rsid w:val="0099511C"/>
    <w:rsid w:val="00997E01"/>
    <w:rsid w:val="009B755B"/>
    <w:rsid w:val="009C2396"/>
    <w:rsid w:val="009F4656"/>
    <w:rsid w:val="00A22600"/>
    <w:rsid w:val="00A4592F"/>
    <w:rsid w:val="00A511D4"/>
    <w:rsid w:val="00A76C43"/>
    <w:rsid w:val="00A82D6E"/>
    <w:rsid w:val="00AA09E1"/>
    <w:rsid w:val="00AB42AD"/>
    <w:rsid w:val="00AD20D8"/>
    <w:rsid w:val="00B06C7D"/>
    <w:rsid w:val="00B250AF"/>
    <w:rsid w:val="00B515E3"/>
    <w:rsid w:val="00B57E57"/>
    <w:rsid w:val="00B73228"/>
    <w:rsid w:val="00B74187"/>
    <w:rsid w:val="00B80324"/>
    <w:rsid w:val="00BA1E14"/>
    <w:rsid w:val="00BA6DDD"/>
    <w:rsid w:val="00BA7323"/>
    <w:rsid w:val="00BB7EDD"/>
    <w:rsid w:val="00BC3323"/>
    <w:rsid w:val="00BC593C"/>
    <w:rsid w:val="00BC6933"/>
    <w:rsid w:val="00BE3D65"/>
    <w:rsid w:val="00BF3245"/>
    <w:rsid w:val="00BF71E0"/>
    <w:rsid w:val="00C06E7C"/>
    <w:rsid w:val="00C12144"/>
    <w:rsid w:val="00C25C0E"/>
    <w:rsid w:val="00C30BF3"/>
    <w:rsid w:val="00C33DD4"/>
    <w:rsid w:val="00C52F08"/>
    <w:rsid w:val="00C8285D"/>
    <w:rsid w:val="00C97FC1"/>
    <w:rsid w:val="00CA5766"/>
    <w:rsid w:val="00CA591D"/>
    <w:rsid w:val="00CA6A34"/>
    <w:rsid w:val="00CA6E10"/>
    <w:rsid w:val="00CC050D"/>
    <w:rsid w:val="00CC65AF"/>
    <w:rsid w:val="00CD5CC3"/>
    <w:rsid w:val="00CF635C"/>
    <w:rsid w:val="00D1006E"/>
    <w:rsid w:val="00D2536D"/>
    <w:rsid w:val="00D25D89"/>
    <w:rsid w:val="00D27F99"/>
    <w:rsid w:val="00D46B0B"/>
    <w:rsid w:val="00D64410"/>
    <w:rsid w:val="00D7796D"/>
    <w:rsid w:val="00D87A5F"/>
    <w:rsid w:val="00D923FF"/>
    <w:rsid w:val="00DA06AA"/>
    <w:rsid w:val="00DB3440"/>
    <w:rsid w:val="00DD2596"/>
    <w:rsid w:val="00DF1D94"/>
    <w:rsid w:val="00DF5198"/>
    <w:rsid w:val="00DF7B5A"/>
    <w:rsid w:val="00E0498E"/>
    <w:rsid w:val="00E2084D"/>
    <w:rsid w:val="00E230E3"/>
    <w:rsid w:val="00E467BD"/>
    <w:rsid w:val="00E54E9A"/>
    <w:rsid w:val="00E678BE"/>
    <w:rsid w:val="00E709DE"/>
    <w:rsid w:val="00E77781"/>
    <w:rsid w:val="00EB1ED3"/>
    <w:rsid w:val="00EB4A65"/>
    <w:rsid w:val="00ED24D3"/>
    <w:rsid w:val="00F00D3D"/>
    <w:rsid w:val="00F010D0"/>
    <w:rsid w:val="00F03C27"/>
    <w:rsid w:val="00F044B5"/>
    <w:rsid w:val="00F07985"/>
    <w:rsid w:val="00F07AE5"/>
    <w:rsid w:val="00F13CB4"/>
    <w:rsid w:val="00F17E4B"/>
    <w:rsid w:val="00F26700"/>
    <w:rsid w:val="00F7537E"/>
    <w:rsid w:val="00FA2A75"/>
    <w:rsid w:val="00FB7D48"/>
    <w:rsid w:val="00FC6563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4C8654B5"/>
  <w15:docId w15:val="{F0F72B79-ADCD-4895-BD71-E13D6CC9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2A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EC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6</cp:revision>
  <cp:lastPrinted>2021-04-24T09:55:00Z</cp:lastPrinted>
  <dcterms:created xsi:type="dcterms:W3CDTF">2022-02-10T05:03:00Z</dcterms:created>
  <dcterms:modified xsi:type="dcterms:W3CDTF">2022-02-11T11:52:00Z</dcterms:modified>
</cp:coreProperties>
</file>