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AC9B0" w14:textId="3FA26849" w:rsidR="00B73228" w:rsidRDefault="00B73228" w:rsidP="00CF6BEE">
      <w:pPr>
        <w:bidi/>
        <w:spacing w:after="0" w:line="240" w:lineRule="auto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54879248" w14:textId="77777777" w:rsidR="00E5011C" w:rsidRPr="00344CB5" w:rsidRDefault="00E5011C" w:rsidP="00CF6BEE">
      <w:pPr>
        <w:bidi/>
        <w:spacing w:after="0" w:line="240" w:lineRule="auto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17286A2A" w14:textId="77777777" w:rsidR="00B73228" w:rsidRPr="00344CB5" w:rsidRDefault="00B73228" w:rsidP="00CF6BEE">
      <w:pPr>
        <w:bidi/>
        <w:spacing w:after="0" w:line="240" w:lineRule="auto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047D7F3D" w14:textId="77777777" w:rsidR="003A4DCA" w:rsidRPr="00344CB5" w:rsidRDefault="003A4DCA" w:rsidP="00CF6BEE">
      <w:pPr>
        <w:bidi/>
        <w:spacing w:after="0" w:line="240" w:lineRule="auto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5D87008E" w14:textId="77777777" w:rsidR="00B73228" w:rsidRPr="00150484" w:rsidRDefault="00B73228" w:rsidP="00CF6BEE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</w:pPr>
      <w:r w:rsidRPr="00150484"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  <w:t>دانشگاه علوم پزشکی خراسان شمالی</w:t>
      </w:r>
    </w:p>
    <w:p w14:paraId="1F2D26AC" w14:textId="12323201" w:rsidR="00B73228" w:rsidRPr="00150484" w:rsidRDefault="00B73228" w:rsidP="00CF6BEE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</w:pPr>
      <w:r w:rsidRPr="00150484"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  <w:t>معاونت آموزشی</w:t>
      </w:r>
    </w:p>
    <w:p w14:paraId="22315B38" w14:textId="2AB51C6B" w:rsidR="00B73228" w:rsidRPr="00344CB5" w:rsidRDefault="00B73228" w:rsidP="00CF6BEE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  <w:r w:rsidRPr="00150484"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  <w:t>مرکز مطالعات و توسعه آموزش علوم پزشکی</w:t>
      </w:r>
    </w:p>
    <w:p w14:paraId="5A8538CD" w14:textId="77777777" w:rsidR="00B73228" w:rsidRPr="00344CB5" w:rsidRDefault="00B73228" w:rsidP="00CF6BEE">
      <w:pPr>
        <w:bidi/>
        <w:spacing w:after="0"/>
        <w:rPr>
          <w:rFonts w:ascii="Arial" w:hAnsi="Arial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28BA5784" w14:textId="06FFDD19" w:rsidR="00846F68" w:rsidRDefault="00B73228" w:rsidP="00CF6BEE">
      <w:pPr>
        <w:bidi/>
        <w:spacing w:after="0"/>
        <w:jc w:val="center"/>
        <w:rPr>
          <w:rFonts w:ascii="Arial" w:hAnsi="Arial" w:cs="B Nazanin"/>
          <w:color w:val="000000"/>
          <w:sz w:val="48"/>
          <w:szCs w:val="48"/>
          <w:shd w:val="clear" w:color="auto" w:fill="FFFFFF"/>
          <w:rtl/>
          <w:lang w:bidi="fa-IR"/>
        </w:rPr>
      </w:pPr>
      <w:proofErr w:type="spellStart"/>
      <w:r w:rsidRPr="00150484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>لاگ</w:t>
      </w:r>
      <w:proofErr w:type="spellEnd"/>
      <w:r w:rsidRPr="00150484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 xml:space="preserve"> </w:t>
      </w:r>
      <w:proofErr w:type="spellStart"/>
      <w:r w:rsidRPr="00150484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>بوک</w:t>
      </w:r>
      <w:proofErr w:type="spellEnd"/>
      <w:r w:rsidRPr="00150484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 xml:space="preserve"> دانشجویان دانشکده پرستاری</w:t>
      </w:r>
      <w:r w:rsidR="002652D9" w:rsidRPr="00150484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 xml:space="preserve"> بجنورد</w:t>
      </w:r>
    </w:p>
    <w:p w14:paraId="20D1AFDF" w14:textId="77777777" w:rsidR="00451158" w:rsidRPr="00E5011C" w:rsidRDefault="00451158" w:rsidP="00CF6BEE">
      <w:pPr>
        <w:bidi/>
        <w:spacing w:after="0"/>
        <w:jc w:val="center"/>
        <w:rPr>
          <w:rFonts w:ascii="Arial" w:hAnsi="Arial" w:cs="B Nazanin"/>
          <w:color w:val="000000"/>
          <w:sz w:val="48"/>
          <w:szCs w:val="48"/>
          <w:shd w:val="clear" w:color="auto" w:fill="FFFFFF"/>
          <w:rtl/>
          <w:lang w:bidi="fa-IR"/>
        </w:rPr>
      </w:pPr>
    </w:p>
    <w:p w14:paraId="0FBC3E5E" w14:textId="54B127EB" w:rsidR="002652D9" w:rsidRPr="00344CB5" w:rsidRDefault="00D2536D" w:rsidP="00CF6BEE">
      <w:pPr>
        <w:bidi/>
        <w:spacing w:after="0"/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</w:pPr>
      <w:r w:rsidRPr="0015048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گروه آموزشی</w:t>
      </w:r>
      <w:r w:rsidR="002652D9" w:rsidRPr="0015048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:</w:t>
      </w:r>
      <w:r w:rsidR="00150484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Pr="00F20D1C">
        <w:rPr>
          <w:rFonts w:ascii="Cambria" w:eastAsia="Times New Roman" w:hAnsi="Cambria" w:cs="B Nazanin" w:hint="cs"/>
          <w:sz w:val="36"/>
          <w:szCs w:val="36"/>
          <w:rtl/>
          <w:lang w:bidi="fa-IR"/>
        </w:rPr>
        <w:t xml:space="preserve">پرستاری   </w:t>
      </w:r>
      <w:r w:rsidRPr="00344CB5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="002652D9" w:rsidRPr="00344CB5"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  <w:tab/>
      </w:r>
      <w:r w:rsidR="004C5F27" w:rsidRPr="0015048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       </w:t>
      </w:r>
      <w:r w:rsidRPr="0015048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       </w:t>
      </w:r>
      <w:r w:rsidR="00150484" w:rsidRPr="0015048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   </w:t>
      </w:r>
      <w:r w:rsidR="004C5F27" w:rsidRPr="0015048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="002652D9" w:rsidRPr="0015048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نیمسال تحصیلی</w:t>
      </w:r>
      <w:r w:rsidR="002652D9" w:rsidRPr="00344CB5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:</w:t>
      </w:r>
    </w:p>
    <w:p w14:paraId="43B166B4" w14:textId="7998909E" w:rsidR="00650EE8" w:rsidRPr="00344CB5" w:rsidRDefault="00CC050D" w:rsidP="00CF6BEE">
      <w:pPr>
        <w:bidi/>
        <w:spacing w:after="0"/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</w:pPr>
      <w:r w:rsidRPr="0015048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نام کار</w:t>
      </w:r>
      <w:r w:rsidR="00A9378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ور</w:t>
      </w:r>
      <w:r w:rsidR="001B362D" w:rsidRPr="0015048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زی</w:t>
      </w:r>
      <w:r w:rsidRPr="00344CB5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:</w:t>
      </w:r>
      <w:r w:rsidR="00627838" w:rsidRPr="00344CB5">
        <w:rPr>
          <w:rFonts w:ascii="Cambria" w:eastAsia="Times New Roman" w:hAnsi="Cambria" w:cs="B Nazanin" w:hint="cs"/>
          <w:sz w:val="32"/>
          <w:szCs w:val="32"/>
          <w:rtl/>
          <w:lang w:bidi="fa-IR"/>
        </w:rPr>
        <w:t xml:space="preserve"> </w:t>
      </w:r>
      <w:r w:rsidR="00D06A36" w:rsidRPr="00F20D1C">
        <w:rPr>
          <w:rFonts w:ascii="Cambria" w:eastAsia="Times New Roman" w:hAnsi="Cambria" w:cs="B Nazanin"/>
          <w:sz w:val="36"/>
          <w:szCs w:val="36"/>
          <w:rtl/>
          <w:lang w:bidi="fa-IR"/>
        </w:rPr>
        <w:t>پرستاری بزرگسالان/سالمندان 3 (غدد</w:t>
      </w:r>
      <w:r w:rsidR="009809BD" w:rsidRPr="00F20D1C">
        <w:rPr>
          <w:rFonts w:ascii="Cambria" w:eastAsia="Times New Roman" w:hAnsi="Cambria" w:cs="B Nazanin"/>
          <w:sz w:val="36"/>
          <w:szCs w:val="36"/>
          <w:rtl/>
          <w:lang w:bidi="fa-IR"/>
        </w:rPr>
        <w:t>)</w:t>
      </w:r>
      <w:r w:rsidR="00150484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 </w:t>
      </w:r>
      <w:r w:rsidR="009809BD" w:rsidRPr="00344CB5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 </w:t>
      </w:r>
      <w:r w:rsidR="00D2536D" w:rsidRPr="0015048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کد</w:t>
      </w:r>
      <w:r w:rsidR="0068100F" w:rsidRPr="0015048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درس</w:t>
      </w:r>
      <w:r w:rsidRPr="00344CB5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:</w:t>
      </w:r>
      <w:r w:rsidR="00A22600" w:rsidRPr="00344CB5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4</w:t>
      </w:r>
      <w:r w:rsidR="00C16254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9</w:t>
      </w:r>
    </w:p>
    <w:p w14:paraId="07BDD6F8" w14:textId="77777777" w:rsidR="00650EE8" w:rsidRPr="00150484" w:rsidRDefault="00650EE8" w:rsidP="00CF6BEE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 w:rsidRPr="0015048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نام </w:t>
      </w:r>
      <w:r w:rsidR="00D2536D" w:rsidRPr="0015048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مربیان</w:t>
      </w:r>
      <w:r w:rsidRPr="0015048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:</w:t>
      </w:r>
    </w:p>
    <w:p w14:paraId="13B4CB37" w14:textId="77777777" w:rsidR="00CF6BEE" w:rsidRDefault="00CF6BEE" w:rsidP="00CF6BEE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</w:p>
    <w:p w14:paraId="18EC97D3" w14:textId="045388D3" w:rsidR="009B755B" w:rsidRPr="00150484" w:rsidRDefault="00650EE8" w:rsidP="00CF6BEE">
      <w:pPr>
        <w:bidi/>
        <w:spacing w:after="0"/>
        <w:rPr>
          <w:rFonts w:ascii="Arial" w:hAnsi="Arial" w:cs="B Nazanin"/>
          <w:b/>
          <w:bCs/>
          <w:color w:val="000000"/>
          <w:sz w:val="56"/>
          <w:szCs w:val="56"/>
          <w:shd w:val="clear" w:color="auto" w:fill="FFFFFF"/>
          <w:rtl/>
          <w:lang w:bidi="fa-IR"/>
        </w:rPr>
      </w:pPr>
      <w:r w:rsidRPr="0015048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محل آموزش:</w:t>
      </w:r>
      <w:r w:rsidR="002652D9" w:rsidRPr="00150484">
        <w:rPr>
          <w:rFonts w:ascii="Arial" w:hAnsi="Arial" w:cs="B Nazanin"/>
          <w:b/>
          <w:bCs/>
          <w:color w:val="000000"/>
          <w:sz w:val="56"/>
          <w:szCs w:val="56"/>
          <w:shd w:val="clear" w:color="auto" w:fill="FFFFFF"/>
          <w:rtl/>
          <w:lang w:bidi="fa-IR"/>
        </w:rPr>
        <w:tab/>
      </w:r>
    </w:p>
    <w:p w14:paraId="41A35AC5" w14:textId="77777777" w:rsidR="00CF6BEE" w:rsidRDefault="00CF6BEE" w:rsidP="00CF6BEE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</w:p>
    <w:p w14:paraId="4789482D" w14:textId="2944F7AB" w:rsidR="00B73228" w:rsidRPr="00150484" w:rsidRDefault="00D2536D" w:rsidP="00CF6BEE">
      <w:pPr>
        <w:bidi/>
        <w:spacing w:after="0"/>
        <w:rPr>
          <w:rFonts w:ascii="Arial" w:hAnsi="Arial" w:cs="B Nazanin"/>
          <w:b/>
          <w:bCs/>
          <w:color w:val="000000"/>
          <w:sz w:val="56"/>
          <w:szCs w:val="56"/>
          <w:shd w:val="clear" w:color="auto" w:fill="FFFFFF"/>
          <w:rtl/>
          <w:lang w:bidi="fa-IR"/>
        </w:rPr>
      </w:pPr>
      <w:r w:rsidRPr="0015048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مربی</w:t>
      </w:r>
      <w:r w:rsidR="00641CB6" w:rsidRPr="0015048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/</w:t>
      </w:r>
      <w:proofErr w:type="spellStart"/>
      <w:r w:rsidR="00641CB6" w:rsidRPr="0015048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پرسپتور</w:t>
      </w:r>
      <w:proofErr w:type="spellEnd"/>
      <w:r w:rsidR="00641CB6" w:rsidRPr="0015048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/</w:t>
      </w:r>
      <w:proofErr w:type="spellStart"/>
      <w:r w:rsidR="00641CB6" w:rsidRPr="0015048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منتور</w:t>
      </w:r>
      <w:proofErr w:type="spellEnd"/>
      <w:r w:rsidRPr="0015048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کار</w:t>
      </w:r>
      <w:r w:rsidR="00A9378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ور</w:t>
      </w:r>
      <w:r w:rsidRPr="0015048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زی</w:t>
      </w:r>
      <w:r w:rsidR="009B755B" w:rsidRPr="0015048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:</w:t>
      </w:r>
      <w:r w:rsidR="00B73228" w:rsidRPr="00150484">
        <w:rPr>
          <w:rFonts w:ascii="Arial" w:hAnsi="Arial" w:cs="B Nazanin" w:hint="cs"/>
          <w:b/>
          <w:bCs/>
          <w:color w:val="000000"/>
          <w:sz w:val="56"/>
          <w:szCs w:val="56"/>
          <w:shd w:val="clear" w:color="auto" w:fill="FFFFFF"/>
          <w:rtl/>
          <w:lang w:bidi="fa-IR"/>
        </w:rPr>
        <w:t xml:space="preserve"> </w:t>
      </w:r>
    </w:p>
    <w:p w14:paraId="0D5428B0" w14:textId="77777777" w:rsidR="00CF6BEE" w:rsidRDefault="00CF6BEE" w:rsidP="00CF6BEE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</w:p>
    <w:p w14:paraId="0461B299" w14:textId="25F3884B" w:rsidR="003D32B9" w:rsidRDefault="003D32B9" w:rsidP="00CF6BEE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 w:rsidRPr="00A86FF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آدرس و شماره تماس</w:t>
      </w:r>
      <w:r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محل کار و ایمیل</w:t>
      </w:r>
      <w:r w:rsidRPr="00A86FF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مربی کار</w:t>
      </w:r>
      <w:r w:rsidR="00A9378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ور</w:t>
      </w:r>
      <w:r w:rsidRPr="00A86FF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زی:</w:t>
      </w:r>
    </w:p>
    <w:p w14:paraId="36F55516" w14:textId="77777777" w:rsidR="00CF6BEE" w:rsidRDefault="00CF6BEE" w:rsidP="00CF6BEE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</w:p>
    <w:p w14:paraId="330D3B06" w14:textId="70A9A394" w:rsidR="003D32B9" w:rsidRDefault="003D32B9" w:rsidP="00CF6BEE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نام و نام خانوادگی دانشجو:                       شماره دانشجویی:</w:t>
      </w:r>
    </w:p>
    <w:p w14:paraId="02C71AA6" w14:textId="77777777" w:rsidR="00CF6BEE" w:rsidRDefault="00CF6BEE" w:rsidP="00CF6BEE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</w:p>
    <w:p w14:paraId="18C4AB51" w14:textId="7CCDEB41" w:rsidR="00B73228" w:rsidRPr="003D32B9" w:rsidRDefault="003D32B9" w:rsidP="00CF6BEE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ایمیل دانشجو:</w:t>
      </w:r>
    </w:p>
    <w:p w14:paraId="4BECFE98" w14:textId="77777777" w:rsidR="00B73228" w:rsidRPr="00344CB5" w:rsidRDefault="00B73228" w:rsidP="00CF6BEE">
      <w:pPr>
        <w:bidi/>
        <w:spacing w:after="0"/>
        <w:rPr>
          <w:rFonts w:ascii="Arial" w:hAnsi="Arial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382FAD98" w14:textId="02232BAD" w:rsidR="008E3CCF" w:rsidRDefault="008E3CCF" w:rsidP="00CF6BEE">
      <w:pPr>
        <w:bidi/>
        <w:spacing w:after="0"/>
        <w:rPr>
          <w:rFonts w:ascii="Arial" w:hAnsi="Arial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1A4F3CDA" w14:textId="77777777" w:rsidR="00B658A9" w:rsidRPr="00344CB5" w:rsidRDefault="00B658A9" w:rsidP="00CF6BEE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18236754" w14:textId="42A411AB" w:rsidR="00B73228" w:rsidRDefault="00156981" w:rsidP="00CF6BEE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  <w:r w:rsidRPr="00150484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هدف کلی:</w:t>
      </w:r>
    </w:p>
    <w:p w14:paraId="1B307AC7" w14:textId="5EF85E0A" w:rsidR="00156981" w:rsidRPr="00150484" w:rsidRDefault="00150484" w:rsidP="00CF6BEE">
      <w:pPr>
        <w:bidi/>
        <w:spacing w:after="0"/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</w:pPr>
      <w:r w:rsidRPr="00150484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استفاده از آموخته های نظری و مهارت های علمی </w:t>
      </w:r>
      <w:r w:rsidRPr="00150484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  <w:lang w:bidi="fa-IR"/>
        </w:rPr>
        <w:t>–</w:t>
      </w:r>
      <w:r w:rsidRPr="00150484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عملی در مراقبت از مددجویان بزرگسال و یا سالمند مبتلا به اختلالات غدد</w:t>
      </w:r>
    </w:p>
    <w:p w14:paraId="213FC374" w14:textId="77777777" w:rsidR="007F3B4B" w:rsidRPr="00150484" w:rsidRDefault="007F3B4B" w:rsidP="00CF6BEE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  <w:r w:rsidRPr="00150484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اهداف اختصاصی:</w:t>
      </w:r>
    </w:p>
    <w:p w14:paraId="263A0CFD" w14:textId="77777777" w:rsidR="00102F31" w:rsidRPr="00344CB5" w:rsidRDefault="00102F31" w:rsidP="00CF6BEE">
      <w:pPr>
        <w:bidi/>
        <w:spacing w:after="0" w:line="240" w:lineRule="auto"/>
        <w:rPr>
          <w:rFonts w:ascii="Cambria" w:eastAsia="Times New Roman" w:hAnsi="Cambria" w:cs="B Nazanin"/>
          <w:sz w:val="32"/>
          <w:szCs w:val="32"/>
          <w:rtl/>
          <w:lang w:bidi="fa-IR"/>
        </w:rPr>
      </w:pPr>
      <w:r w:rsidRPr="00344CB5">
        <w:rPr>
          <w:rFonts w:ascii="Cambria" w:eastAsia="Times New Roman" w:hAnsi="Cambria" w:cs="B Nazanin"/>
          <w:sz w:val="24"/>
          <w:szCs w:val="24"/>
          <w:rtl/>
          <w:lang w:bidi="fa-IR"/>
        </w:rPr>
        <w:t>در پایان دوره  از فراگیران موارد زیر انتظار می رود:</w:t>
      </w:r>
    </w:p>
    <w:p w14:paraId="31FA8506" w14:textId="77777777" w:rsidR="002356D4" w:rsidRPr="00B04B7B" w:rsidRDefault="002356D4" w:rsidP="00CF6BEE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rtl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از بیمار شرح حال بگیرد و معاینات فیزیکی بیمار را انجام دهد.</w:t>
      </w:r>
    </w:p>
    <w:p w14:paraId="1C110334" w14:textId="77777777" w:rsidR="00102F31" w:rsidRPr="00344CB5" w:rsidRDefault="00102F31" w:rsidP="00CF6BEE">
      <w:pPr>
        <w:numPr>
          <w:ilvl w:val="0"/>
          <w:numId w:val="7"/>
        </w:numPr>
        <w:bidi/>
        <w:spacing w:before="100"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 w:rsidRPr="00344CB5">
        <w:rPr>
          <w:rFonts w:ascii="Cambria" w:eastAsia="Times New Roman" w:hAnsi="Cambria" w:cs="B Nazanin"/>
          <w:sz w:val="24"/>
          <w:szCs w:val="24"/>
          <w:rtl/>
          <w:lang w:bidi="fa-IR"/>
        </w:rPr>
        <w:t>اتیولوژی، پاتوفیزیولوژی، علایم، روش های درمانی و مراقبت های پرستاری بیماری های رایج در بخش غدد را فرا گیرند.</w:t>
      </w:r>
    </w:p>
    <w:p w14:paraId="53B4ABB2" w14:textId="77777777" w:rsidR="00102F31" w:rsidRPr="00344CB5" w:rsidRDefault="00102F31" w:rsidP="00CF6BEE">
      <w:pPr>
        <w:numPr>
          <w:ilvl w:val="0"/>
          <w:numId w:val="7"/>
        </w:numPr>
        <w:bidi/>
        <w:spacing w:before="100"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 w:rsidRPr="00344CB5">
        <w:rPr>
          <w:rFonts w:ascii="Cambria" w:eastAsia="Times New Roman" w:hAnsi="Cambria" w:cs="B Nazanin"/>
          <w:sz w:val="24"/>
          <w:szCs w:val="24"/>
          <w:rtl/>
          <w:lang w:bidi="fa-IR"/>
        </w:rPr>
        <w:t>روش صحیح شستشوی دست و ضدعفونی را انجام دهند.</w:t>
      </w:r>
    </w:p>
    <w:p w14:paraId="552BA248" w14:textId="77777777" w:rsidR="00102F31" w:rsidRPr="00344CB5" w:rsidRDefault="00102F31" w:rsidP="00CF6BEE">
      <w:pPr>
        <w:numPr>
          <w:ilvl w:val="0"/>
          <w:numId w:val="7"/>
        </w:numPr>
        <w:bidi/>
        <w:spacing w:before="100"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 w:rsidRPr="00344CB5">
        <w:rPr>
          <w:rFonts w:ascii="Cambria" w:eastAsia="Times New Roman" w:hAnsi="Cambria" w:cs="B Nazanin"/>
          <w:sz w:val="24"/>
          <w:szCs w:val="24"/>
          <w:rtl/>
          <w:lang w:bidi="fa-IR"/>
        </w:rPr>
        <w:t>دستورات دارویی را با رعایت گام های صحیح و ایمن اجرای داروها انجام دهند.</w:t>
      </w:r>
    </w:p>
    <w:p w14:paraId="05FD7D1A" w14:textId="77777777" w:rsidR="00102F31" w:rsidRPr="00344CB5" w:rsidRDefault="00102F31" w:rsidP="00CF6BEE">
      <w:pPr>
        <w:numPr>
          <w:ilvl w:val="0"/>
          <w:numId w:val="7"/>
        </w:numPr>
        <w:bidi/>
        <w:spacing w:before="100"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 w:rsidRPr="00344CB5">
        <w:rPr>
          <w:rFonts w:ascii="Cambria" w:eastAsia="Times New Roman" w:hAnsi="Cambria" w:cs="B Nazanin"/>
          <w:sz w:val="24"/>
          <w:szCs w:val="24"/>
          <w:rtl/>
          <w:lang w:bidi="fa-IR"/>
        </w:rPr>
        <w:t>انواع انسولین ها را بشناسند، روش صحیح کشیدن انسولین را انجام دهند، محاسبه انسولین مورد نیاز بیمار بر اساس چارت انجام داده و محل صحیح و تکنیک صحیح تزریق را به درستی انتخاب نمایند.</w:t>
      </w:r>
    </w:p>
    <w:p w14:paraId="68B4F2DC" w14:textId="77777777" w:rsidR="00102F31" w:rsidRPr="00344CB5" w:rsidRDefault="00102F31" w:rsidP="00CF6BEE">
      <w:pPr>
        <w:numPr>
          <w:ilvl w:val="0"/>
          <w:numId w:val="7"/>
        </w:numPr>
        <w:bidi/>
        <w:spacing w:before="100"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 w:rsidRPr="00344CB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بتوانند گلوکز پلاسما (قند خون) بیمار را به طور صحیح با </w:t>
      </w:r>
      <w:proofErr w:type="spellStart"/>
      <w:r w:rsidRPr="00344CB5">
        <w:rPr>
          <w:rFonts w:ascii="Cambria" w:eastAsia="Times New Roman" w:hAnsi="Cambria" w:cs="B Nazanin"/>
          <w:sz w:val="24"/>
          <w:szCs w:val="24"/>
          <w:rtl/>
          <w:lang w:bidi="fa-IR"/>
        </w:rPr>
        <w:t>گلوکومتر</w:t>
      </w:r>
      <w:proofErr w:type="spellEnd"/>
      <w:r w:rsidRPr="00344CB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اندازه گیری کنند.</w:t>
      </w:r>
    </w:p>
    <w:p w14:paraId="00D5C668" w14:textId="77777777" w:rsidR="00102F31" w:rsidRPr="00344CB5" w:rsidRDefault="00102F31" w:rsidP="00CF6BEE">
      <w:pPr>
        <w:numPr>
          <w:ilvl w:val="0"/>
          <w:numId w:val="7"/>
        </w:numPr>
        <w:bidi/>
        <w:spacing w:before="100"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 w:rsidRPr="00344CB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آزمایش های رایج بخش غدد را به درستی تفسیر نمایند. </w:t>
      </w:r>
    </w:p>
    <w:p w14:paraId="24292726" w14:textId="77777777" w:rsidR="00102F31" w:rsidRPr="00344CB5" w:rsidRDefault="00102F31" w:rsidP="00CF6BEE">
      <w:pPr>
        <w:numPr>
          <w:ilvl w:val="0"/>
          <w:numId w:val="7"/>
        </w:numPr>
        <w:bidi/>
        <w:spacing w:before="100"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 w:rsidRPr="00344CB5">
        <w:rPr>
          <w:rFonts w:ascii="Cambria" w:eastAsia="Times New Roman" w:hAnsi="Cambria" w:cs="B Nazanin"/>
          <w:sz w:val="24"/>
          <w:szCs w:val="24"/>
          <w:rtl/>
          <w:lang w:bidi="fa-IR"/>
        </w:rPr>
        <w:t>داروهای رایج بخش غدد و عوارض مربوط به آن ها را بشناسند.</w:t>
      </w:r>
    </w:p>
    <w:p w14:paraId="59CFAC74" w14:textId="77777777" w:rsidR="00102F31" w:rsidRPr="00344CB5" w:rsidRDefault="00102F31" w:rsidP="00CF6BEE">
      <w:pPr>
        <w:numPr>
          <w:ilvl w:val="0"/>
          <w:numId w:val="7"/>
        </w:numPr>
        <w:bidi/>
        <w:spacing w:before="100"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 w:rsidRPr="00344CB5">
        <w:rPr>
          <w:rFonts w:ascii="Cambria" w:eastAsia="Times New Roman" w:hAnsi="Cambria" w:cs="B Nazanin"/>
          <w:sz w:val="24"/>
          <w:szCs w:val="24"/>
          <w:rtl/>
          <w:lang w:bidi="fa-IR"/>
        </w:rPr>
        <w:t>بررسی بیمار را به صورت کامل انجام داده و نیازهای آموزشی وی را تعیین نمایند.</w:t>
      </w:r>
    </w:p>
    <w:p w14:paraId="0F17C6B5" w14:textId="57E04718" w:rsidR="00102F31" w:rsidRDefault="00102F31" w:rsidP="00CF6BEE">
      <w:pPr>
        <w:numPr>
          <w:ilvl w:val="0"/>
          <w:numId w:val="7"/>
        </w:numPr>
        <w:bidi/>
        <w:spacing w:before="100"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 w:rsidRPr="00344CB5">
        <w:rPr>
          <w:rFonts w:ascii="Cambria" w:eastAsia="Times New Roman" w:hAnsi="Cambria" w:cs="B Nazanin"/>
          <w:sz w:val="24"/>
          <w:szCs w:val="24"/>
          <w:rtl/>
          <w:lang w:bidi="fa-IR"/>
        </w:rPr>
        <w:t>تشخیص های پرستاری را با توجه به شرح حال اخذ شده به درستی لیست نمایند</w:t>
      </w:r>
      <w:r w:rsidRPr="00344CB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.</w:t>
      </w:r>
    </w:p>
    <w:p w14:paraId="5214426D" w14:textId="486D03CB" w:rsidR="00D81701" w:rsidRDefault="00D81701" w:rsidP="00CF6BEE">
      <w:pPr>
        <w:numPr>
          <w:ilvl w:val="0"/>
          <w:numId w:val="7"/>
        </w:numPr>
        <w:bidi/>
        <w:spacing w:before="100"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بر اساس فرآیند پرستاری از بیماران غدد داخلی بدن مراقبت نمایند.</w:t>
      </w:r>
    </w:p>
    <w:p w14:paraId="2EA47DFB" w14:textId="77777777" w:rsidR="002356D4" w:rsidRPr="000D43A4" w:rsidRDefault="002356D4" w:rsidP="00CF6BEE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rtl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گزارش مراقبت پرستاری را بر اساس اصول گزارش نویسی و خط مشی بیمارستان بنویسند.</w:t>
      </w:r>
    </w:p>
    <w:p w14:paraId="19376F8B" w14:textId="77777777" w:rsidR="002356D4" w:rsidRPr="00344CB5" w:rsidRDefault="002356D4" w:rsidP="00CF6BEE">
      <w:pPr>
        <w:bidi/>
        <w:spacing w:before="100" w:after="0" w:line="240" w:lineRule="auto"/>
        <w:rPr>
          <w:rFonts w:ascii="Cambria" w:eastAsia="Times New Roman" w:hAnsi="Cambria" w:cs="B Nazanin"/>
          <w:sz w:val="24"/>
          <w:szCs w:val="24"/>
          <w:rtl/>
          <w:lang w:bidi="fa-IR"/>
        </w:rPr>
      </w:pPr>
    </w:p>
    <w:p w14:paraId="1E2EC068" w14:textId="77777777" w:rsidR="00102F31" w:rsidRPr="00344CB5" w:rsidRDefault="00102F31" w:rsidP="00CF6BEE">
      <w:pPr>
        <w:bidi/>
        <w:spacing w:before="100" w:after="0" w:line="240" w:lineRule="auto"/>
        <w:rPr>
          <w:rFonts w:ascii="Cambria" w:eastAsia="Times New Roman" w:hAnsi="Cambria" w:cs="B Nazanin"/>
          <w:b/>
          <w:bCs/>
          <w:rtl/>
          <w:lang w:bidi="fa-IR"/>
        </w:rPr>
      </w:pPr>
    </w:p>
    <w:p w14:paraId="02982788" w14:textId="77777777" w:rsidR="006B7DB4" w:rsidRPr="00344CB5" w:rsidRDefault="006B7DB4" w:rsidP="00CF6BEE">
      <w:pPr>
        <w:bidi/>
        <w:spacing w:after="0"/>
        <w:rPr>
          <w:rFonts w:ascii="Arial" w:hAnsi="Arial" w:cs="B Nazanin"/>
          <w:color w:val="000000"/>
          <w:sz w:val="44"/>
          <w:szCs w:val="44"/>
          <w:shd w:val="clear" w:color="auto" w:fill="FFFFFF"/>
          <w:rtl/>
          <w:lang w:bidi="fa-IR"/>
        </w:rPr>
      </w:pPr>
    </w:p>
    <w:p w14:paraId="22314667" w14:textId="77777777" w:rsidR="00627838" w:rsidRPr="00344CB5" w:rsidRDefault="00627838" w:rsidP="00CF6BEE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5766A786" w14:textId="77777777" w:rsidR="00627838" w:rsidRPr="00344CB5" w:rsidRDefault="00627838" w:rsidP="00CF6BEE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73229D0C" w14:textId="11EFB7E5" w:rsidR="00150484" w:rsidRDefault="00150484" w:rsidP="00CF6BEE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779791BD" w14:textId="77777777" w:rsidR="00627838" w:rsidRPr="00344CB5" w:rsidRDefault="00627838" w:rsidP="00CF6BEE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26A6FCA8" w14:textId="2B55F380" w:rsidR="00B658A9" w:rsidRDefault="00B658A9" w:rsidP="00CF6BEE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1B6B3AE3" w14:textId="7BBEE895" w:rsidR="00CF6BEE" w:rsidRDefault="00CF6BEE" w:rsidP="00CF6BEE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65ED9F54" w14:textId="68063573" w:rsidR="00CF6BEE" w:rsidRDefault="00CF6BEE" w:rsidP="00CF6BEE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513D781C" w14:textId="3E35A343" w:rsidR="00CF6BEE" w:rsidRDefault="00CF6BEE" w:rsidP="00CF6BEE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2AC51A0E" w14:textId="66856752" w:rsidR="00CF6BEE" w:rsidRDefault="00CF6BEE" w:rsidP="00CF6BEE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26D9A5A2" w14:textId="06B40076" w:rsidR="00CF6BEE" w:rsidRDefault="00CF6BEE" w:rsidP="00CF6BEE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428262B8" w14:textId="77777777" w:rsidR="00CF6BEE" w:rsidRDefault="00CF6BEE" w:rsidP="00CF6BEE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78566F1B" w14:textId="77777777" w:rsidR="00FF106B" w:rsidRDefault="00FF106B" w:rsidP="00CF6BEE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lang w:bidi="fa-IR"/>
        </w:rPr>
      </w:pPr>
    </w:p>
    <w:p w14:paraId="0CBEFC58" w14:textId="35577CAB" w:rsidR="00B73228" w:rsidRPr="00150484" w:rsidRDefault="00ED0ABD" w:rsidP="00FF106B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  <w:r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مقررا</w:t>
      </w:r>
      <w:r w:rsidR="00B73228" w:rsidRPr="00150484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 xml:space="preserve">ت </w:t>
      </w:r>
      <w:r w:rsidR="000465AB" w:rsidRPr="00150484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کار</w:t>
      </w:r>
      <w:r w:rsidR="0028689B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ور</w:t>
      </w:r>
      <w:r w:rsidR="000465AB" w:rsidRPr="00150484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زی</w:t>
      </w:r>
      <w:r w:rsidR="00B73228" w:rsidRPr="00150484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:</w:t>
      </w:r>
    </w:p>
    <w:p w14:paraId="0AC05A13" w14:textId="77777777" w:rsidR="00A9378B" w:rsidRPr="00325B75" w:rsidRDefault="00A9378B" w:rsidP="00A9378B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شروع و پایان کارو</w:t>
      </w:r>
      <w:r>
        <w:rPr>
          <w:rFonts w:ascii="Calibri" w:eastAsia="Calibri" w:hAnsi="Calibri" w:cs="B Nazanin" w:hint="cs"/>
          <w:sz w:val="24"/>
          <w:szCs w:val="24"/>
          <w:rtl/>
        </w:rPr>
        <w:t>ر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زی در شیفت صبح از ساعت </w:t>
      </w:r>
      <w:r w:rsidRPr="00325B75">
        <w:rPr>
          <w:rFonts w:ascii="Calibri" w:eastAsia="Calibri" w:hAnsi="Calibri" w:cs="B Nazanin"/>
          <w:sz w:val="24"/>
          <w:szCs w:val="24"/>
          <w:rtl/>
        </w:rPr>
        <w:t xml:space="preserve">7:30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تا 13:30و در شیفت عصر از ساعت </w:t>
      </w:r>
      <w:r>
        <w:rPr>
          <w:rFonts w:ascii="Calibri" w:eastAsia="Calibri" w:hAnsi="Calibri" w:cs="B Nazanin" w:hint="cs"/>
          <w:sz w:val="24"/>
          <w:szCs w:val="24"/>
          <w:rtl/>
        </w:rPr>
        <w:t>13:30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تا 19:30 می باشد</w:t>
      </w:r>
      <w:r w:rsidRPr="00325B75">
        <w:rPr>
          <w:rFonts w:ascii="Calibri" w:eastAsia="Calibri" w:hAnsi="Calibri" w:cs="B Nazanin"/>
          <w:sz w:val="24"/>
          <w:szCs w:val="24"/>
        </w:rPr>
        <w:t>.</w:t>
      </w:r>
    </w:p>
    <w:p w14:paraId="104C408E" w14:textId="77777777" w:rsidR="00A9378B" w:rsidRPr="00325B75" w:rsidRDefault="00A9378B" w:rsidP="00A9378B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خروج از بیمارستان در شرایط خاص و تنها با کسب اجازه از مربی یا پرسپتور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و با هماهنگی مدیر محترم گروه پرستاری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و تکمیل برگه تردد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امکان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پذیر است</w:t>
      </w:r>
      <w:r w:rsidRPr="00325B75">
        <w:rPr>
          <w:rFonts w:ascii="Calibri" w:eastAsia="Calibri" w:hAnsi="Calibri" w:cs="B Nazanin"/>
          <w:sz w:val="24"/>
          <w:szCs w:val="24"/>
        </w:rPr>
        <w:t>.</w:t>
      </w:r>
    </w:p>
    <w:p w14:paraId="58553D29" w14:textId="77777777" w:rsidR="00A9378B" w:rsidRPr="00325B75" w:rsidRDefault="00A9378B" w:rsidP="00A9378B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>
        <w:rPr>
          <w:rFonts w:ascii="Calibri" w:eastAsia="Calibri" w:hAnsi="Calibri" w:cs="B Nazanin" w:hint="cs"/>
          <w:sz w:val="24"/>
          <w:szCs w:val="24"/>
          <w:rtl/>
        </w:rPr>
        <w:t xml:space="preserve">بطور کلی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غیبت از </w:t>
      </w:r>
      <w:bookmarkStart w:id="0" w:name="_Hlk94897413"/>
      <w:r w:rsidRPr="00325B75">
        <w:rPr>
          <w:rFonts w:ascii="Calibri" w:eastAsia="Calibri" w:hAnsi="Calibri" w:cs="B Nazanin" w:hint="cs"/>
          <w:sz w:val="24"/>
          <w:szCs w:val="24"/>
          <w:rtl/>
        </w:rPr>
        <w:t>کار</w:t>
      </w:r>
      <w:r>
        <w:rPr>
          <w:rFonts w:ascii="Calibri" w:eastAsia="Calibri" w:hAnsi="Calibri" w:cs="B Nazanin" w:hint="cs"/>
          <w:sz w:val="24"/>
          <w:szCs w:val="24"/>
          <w:rtl/>
        </w:rPr>
        <w:t>ور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زی</w:t>
      </w:r>
      <w:bookmarkEnd w:id="0"/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 مجاز نمی باشد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اما در شرایط اضطراری و با اطلاع قبلی و هماهنگی </w:t>
      </w:r>
      <w:r>
        <w:rPr>
          <w:rFonts w:ascii="Calibri" w:eastAsia="Calibri" w:hAnsi="Calibri" w:cs="B Nazanin" w:hint="cs"/>
          <w:sz w:val="24"/>
          <w:szCs w:val="24"/>
          <w:rtl/>
        </w:rPr>
        <w:t>و تأیید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مربی</w:t>
      </w:r>
      <w:r>
        <w:rPr>
          <w:rFonts w:ascii="Calibri" w:eastAsia="Calibri" w:hAnsi="Calibri" w:cs="B Nazanin" w:hint="cs"/>
          <w:sz w:val="24"/>
          <w:szCs w:val="24"/>
          <w:rtl/>
        </w:rPr>
        <w:t>،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ساعات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غیبت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مجاز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دانشجو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کار</w:t>
      </w:r>
      <w:r>
        <w:rPr>
          <w:rFonts w:ascii="Calibri" w:eastAsia="Calibri" w:hAnsi="Calibri" w:cs="B Nazanin" w:hint="cs"/>
          <w:sz w:val="24"/>
          <w:szCs w:val="24"/>
          <w:rtl/>
        </w:rPr>
        <w:t>ور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زی</w:t>
      </w:r>
      <w:r w:rsidRPr="00A31DBF">
        <w:rPr>
          <w:rFonts w:ascii="Calibri" w:eastAsia="Calibri" w:hAnsi="Calibri" w:cs="B Nazanin"/>
          <w:sz w:val="24"/>
          <w:szCs w:val="24"/>
          <w:rtl/>
        </w:rPr>
        <w:t xml:space="preserve"> از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>10/1(</w:t>
      </w:r>
      <w:r>
        <w:rPr>
          <w:rFonts w:ascii="Calibri" w:eastAsia="Calibri" w:hAnsi="Calibri" w:cs="B Nazanin" w:hint="cs"/>
          <w:sz w:val="24"/>
          <w:szCs w:val="24"/>
          <w:rtl/>
        </w:rPr>
        <w:t>یک دهم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>)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کل </w:t>
      </w:r>
      <w:r w:rsidRPr="00A31DBF">
        <w:rPr>
          <w:rFonts w:ascii="Calibri" w:eastAsia="Calibri" w:hAnsi="Calibri" w:cs="B Nazanin"/>
          <w:sz w:val="24"/>
          <w:szCs w:val="24"/>
          <w:rtl/>
        </w:rPr>
        <w:t>ساعات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>
        <w:rPr>
          <w:rFonts w:ascii="Calibri" w:eastAsia="Calibri" w:hAnsi="Calibri" w:cs="B Nazanin" w:hint="cs"/>
          <w:sz w:val="24"/>
          <w:szCs w:val="24"/>
          <w:rtl/>
        </w:rPr>
        <w:t>کار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ورزی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نبايد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تجاوز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كند،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غیر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اين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صورت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نمره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دانشجو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آن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درس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صفر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محسوب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می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شود</w:t>
      </w:r>
      <w:r w:rsidRPr="00A31DBF">
        <w:rPr>
          <w:rFonts w:ascii="Calibri" w:eastAsia="Calibri" w:hAnsi="Calibri" w:cs="B Nazanin"/>
          <w:sz w:val="24"/>
          <w:szCs w:val="24"/>
        </w:rPr>
        <w:t>.</w:t>
      </w:r>
    </w:p>
    <w:p w14:paraId="591822DD" w14:textId="77777777" w:rsidR="00A9378B" w:rsidRPr="00325B75" w:rsidRDefault="00A9378B" w:rsidP="00A9378B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استفاده از یونیفرم طبق مقررات دانشکده (</w:t>
      </w:r>
      <w:r w:rsidRPr="00325B75">
        <w:rPr>
          <w:rFonts w:ascii="Calibri" w:eastAsia="Calibri" w:hAnsi="Calibri" w:cs="B Nazanin"/>
          <w:sz w:val="24"/>
          <w:szCs w:val="24"/>
          <w:rtl/>
        </w:rPr>
        <w:t xml:space="preserve">روپوش سفید، مقنعه و شلوار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سورمه ای</w:t>
      </w:r>
      <w:r w:rsidRPr="00325B75">
        <w:rPr>
          <w:rFonts w:ascii="Calibri" w:eastAsia="Calibri" w:hAnsi="Calibri" w:cs="B Nazanin"/>
          <w:sz w:val="24"/>
          <w:szCs w:val="24"/>
          <w:rtl/>
        </w:rPr>
        <w:t xml:space="preserve"> و کفش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سفید برای خانمها و روپوش سفید، شلوار سورمه ای و کفش سفید برای آقایان) و رعایت شئونات دانشجویی ضروری می باشد</w:t>
      </w:r>
      <w:r w:rsidRPr="00325B75">
        <w:rPr>
          <w:rFonts w:ascii="Calibri" w:eastAsia="Calibri" w:hAnsi="Calibri" w:cs="B Nazanin"/>
          <w:sz w:val="24"/>
          <w:szCs w:val="24"/>
          <w:rtl/>
        </w:rPr>
        <w:t>.</w:t>
      </w:r>
    </w:p>
    <w:p w14:paraId="0DFE5161" w14:textId="77777777" w:rsidR="00A9378B" w:rsidRPr="00325B75" w:rsidRDefault="00A9378B" w:rsidP="00A9378B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استفاده از کارت شناسایی(اتیکت) الزامی است</w:t>
      </w:r>
      <w:r w:rsidRPr="00325B75">
        <w:rPr>
          <w:rFonts w:ascii="Calibri" w:eastAsia="Calibri" w:hAnsi="Calibri" w:cs="B Nazanin"/>
          <w:sz w:val="24"/>
          <w:szCs w:val="24"/>
        </w:rPr>
        <w:t>.</w:t>
      </w:r>
    </w:p>
    <w:p w14:paraId="7084A896" w14:textId="77777777" w:rsidR="00A9378B" w:rsidRPr="00325B75" w:rsidRDefault="00A9378B" w:rsidP="00A9378B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>
        <w:rPr>
          <w:rFonts w:ascii="Calibri" w:eastAsia="Calibri" w:hAnsi="Calibri" w:cs="B Nazanin" w:hint="cs"/>
          <w:sz w:val="24"/>
          <w:szCs w:val="24"/>
          <w:rtl/>
        </w:rPr>
        <w:t>از به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مراه داشتن زیور آلات و بلند نگهداشتن ناخن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ها، لاک و آرایش صورت و پیرایش نامناسب موها خودداری گردد. درصورت عدم رعایت، از حضور در بخش ممانعت بعمل می آید</w:t>
      </w:r>
      <w:r w:rsidRPr="00325B75">
        <w:rPr>
          <w:rFonts w:ascii="Calibri" w:eastAsia="Calibri" w:hAnsi="Calibri" w:cs="B Nazanin"/>
          <w:sz w:val="24"/>
          <w:szCs w:val="24"/>
        </w:rPr>
        <w:t>.</w:t>
      </w:r>
    </w:p>
    <w:p w14:paraId="2C448518" w14:textId="77777777" w:rsidR="00A9378B" w:rsidRPr="00325B75" w:rsidRDefault="00A9378B" w:rsidP="00A9378B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رعایت شئونات حرفه ای و اخلاقی و اسلامی در برخورد با بیماران، پرسنل درمان و همراهیان الزامی است</w:t>
      </w:r>
      <w:r w:rsidRPr="00325B75">
        <w:rPr>
          <w:rFonts w:ascii="Calibri" w:eastAsia="Calibri" w:hAnsi="Calibri" w:cs="B Nazanin"/>
          <w:sz w:val="24"/>
          <w:szCs w:val="24"/>
        </w:rPr>
        <w:t>.</w:t>
      </w:r>
    </w:p>
    <w:p w14:paraId="5BB2B445" w14:textId="77777777" w:rsidR="00A9378B" w:rsidRPr="00325B75" w:rsidRDefault="00A9378B" w:rsidP="00A9378B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دفترچه لاگ بوک را در طول کار</w:t>
      </w:r>
      <w:r>
        <w:rPr>
          <w:rFonts w:ascii="Calibri" w:eastAsia="Calibri" w:hAnsi="Calibri" w:cs="B Nazanin" w:hint="cs"/>
          <w:sz w:val="24"/>
          <w:szCs w:val="24"/>
          <w:rtl/>
        </w:rPr>
        <w:t>ور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زی با خود به همراه داشته باشند.</w:t>
      </w:r>
    </w:p>
    <w:p w14:paraId="71BAB100" w14:textId="77777777" w:rsidR="00A9378B" w:rsidRPr="00325B75" w:rsidRDefault="00A9378B" w:rsidP="00A9378B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در صورت هرگونه درخواست بیمار از دانشجویان مبنی بر تماس با خانواده وی از تلفن همراه شخصی، واگذاری تلفن همراه شخصی، تهیه وسایلی از بیرون بخش و سایر موارد مشابه، دانشجو باید مربی و پرستار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بخش را آگاه کرده و از انجام هر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گونه درخواست بیمار بدون هماهنگی و اطلاع اکیداً اجتناب کند.</w:t>
      </w:r>
    </w:p>
    <w:p w14:paraId="22254975" w14:textId="77777777" w:rsidR="00A9378B" w:rsidRPr="00325B75" w:rsidRDefault="00A9378B" w:rsidP="00A9378B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استفاده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شخصی از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تلفن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همراه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در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بخشهای بیمارستانی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ممنوع می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باشد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. </w:t>
      </w:r>
    </w:p>
    <w:p w14:paraId="0B7FDC1B" w14:textId="77777777" w:rsidR="00A9378B" w:rsidRPr="00325B75" w:rsidRDefault="00A9378B" w:rsidP="00A9378B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  <w:lang w:bidi="fa-IR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استفاده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از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تلفن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همراه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جهت اهداف آموزشی در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بخش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های بیمارستانی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تابع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مقررات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مراکز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آموزشی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و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درمانی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مربوط می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باشد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. </w:t>
      </w:r>
    </w:p>
    <w:p w14:paraId="432BC00A" w14:textId="77777777" w:rsidR="00A9378B" w:rsidRPr="00325B75" w:rsidRDefault="00A9378B" w:rsidP="00A9378B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عکسبرداری و فیلم برداری از بیمار و پرونده وی ممنوع می باشد. در صورت ضرورت جهت اهداف آموزشی بایستی حتماً با اجازه مسئولین بیمارستان و بیمار و تابع مقررات مراکز آموزشی درمانی مربوط باشد.</w:t>
      </w:r>
    </w:p>
    <w:p w14:paraId="5705BC6D" w14:textId="77777777" w:rsidR="00627838" w:rsidRPr="00344CB5" w:rsidRDefault="00627838" w:rsidP="00CF6BEE">
      <w:pPr>
        <w:bidi/>
        <w:spacing w:after="0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121A7A2B" w14:textId="77777777" w:rsidR="00627838" w:rsidRPr="00344CB5" w:rsidRDefault="00627838" w:rsidP="00CF6BEE">
      <w:pPr>
        <w:bidi/>
        <w:spacing w:after="0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1CCD6B8F" w14:textId="77777777" w:rsidR="00B73228" w:rsidRPr="00344CB5" w:rsidRDefault="00B73228" w:rsidP="00CF6BEE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0FA41FAC" w14:textId="04F0804C" w:rsidR="00503CDE" w:rsidRDefault="00503CDE" w:rsidP="00CF6BEE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1976997C" w14:textId="77777777" w:rsidR="00451158" w:rsidRPr="00344CB5" w:rsidRDefault="00451158" w:rsidP="00CF6BEE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265FD158" w14:textId="77777777" w:rsidR="00D923FF" w:rsidRPr="00344CB5" w:rsidRDefault="00D923FF" w:rsidP="00CF6BEE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44EED7DD" w14:textId="77777777" w:rsidR="00B73228" w:rsidRPr="00344CB5" w:rsidRDefault="00B73228" w:rsidP="00CF6BEE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19DC0A49" w14:textId="0D559E1C" w:rsidR="00B73228" w:rsidRDefault="00B73228" w:rsidP="00CF6BEE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255D8E1F" w14:textId="266EC40E" w:rsidR="00ED0ABD" w:rsidRDefault="00ED0ABD" w:rsidP="00CF6BEE">
      <w:pPr>
        <w:framePr w:hSpace="180" w:wrap="around" w:vAnchor="text" w:hAnchor="page" w:x="4906" w:y="688"/>
        <w:bidi/>
        <w:spacing w:after="0"/>
        <w:jc w:val="center"/>
        <w:rPr>
          <w:rFonts w:ascii="Calibri" w:eastAsia="Calibri" w:hAnsi="Calibri" w:cs="B Nazanin"/>
          <w:b/>
          <w:bCs/>
          <w:color w:val="000000" w:themeColor="text1"/>
          <w:sz w:val="28"/>
          <w:szCs w:val="28"/>
        </w:rPr>
      </w:pPr>
    </w:p>
    <w:p w14:paraId="6896E82C" w14:textId="1F11FAFF" w:rsidR="007F369B" w:rsidRDefault="007F369B" w:rsidP="00CF6BEE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0FD6CD6D" w14:textId="3E937855" w:rsidR="00CF6BEE" w:rsidRDefault="00CF6BEE" w:rsidP="00CF6BEE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3A7C3563" w14:textId="77777777" w:rsidR="00CF6BEE" w:rsidRDefault="00CF6BEE" w:rsidP="00CF6BEE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75F47A55" w14:textId="77777777" w:rsidR="00595314" w:rsidRDefault="00595314" w:rsidP="00CF6BEE">
      <w:pPr>
        <w:framePr w:hSpace="180" w:wrap="around" w:vAnchor="text" w:hAnchor="page" w:x="5026" w:y="255"/>
        <w:bidi/>
        <w:spacing w:after="0"/>
        <w:jc w:val="center"/>
        <w:rPr>
          <w:rFonts w:ascii="Calibri" w:eastAsia="Calibri" w:hAnsi="Calibri" w:cs="B Nazanin"/>
          <w:b/>
          <w:bCs/>
          <w:color w:val="000000" w:themeColor="text1"/>
          <w:sz w:val="28"/>
          <w:szCs w:val="28"/>
        </w:rPr>
      </w:pPr>
      <w:r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</w:rPr>
        <w:t>الف- فرم ثبت فرآیند پرستاری</w:t>
      </w:r>
    </w:p>
    <w:p w14:paraId="3F05FE73" w14:textId="77777777" w:rsidR="00595314" w:rsidRDefault="00595314" w:rsidP="00CF6BEE">
      <w:pPr>
        <w:bidi/>
        <w:spacing w:after="0"/>
        <w:rPr>
          <w:rFonts w:ascii="Arial" w:hAnsi="Arial" w:cs="B Nazanin"/>
          <w:color w:val="000000"/>
          <w:sz w:val="19"/>
          <w:szCs w:val="19"/>
          <w:shd w:val="clear" w:color="auto" w:fill="FFFFFF"/>
          <w:rtl/>
          <w:lang w:bidi="fa-IR"/>
        </w:rPr>
      </w:pPr>
    </w:p>
    <w:tbl>
      <w:tblPr>
        <w:tblStyle w:val="TableGrid"/>
        <w:bidiVisual/>
        <w:tblW w:w="8644" w:type="dxa"/>
        <w:tblLook w:val="04A0" w:firstRow="1" w:lastRow="0" w:firstColumn="1" w:lastColumn="0" w:noHBand="0" w:noVBand="1"/>
      </w:tblPr>
      <w:tblGrid>
        <w:gridCol w:w="709"/>
        <w:gridCol w:w="1275"/>
        <w:gridCol w:w="1134"/>
        <w:gridCol w:w="1985"/>
        <w:gridCol w:w="3541"/>
      </w:tblGrid>
      <w:tr w:rsidR="00925DE4" w:rsidRPr="00161DFB" w14:paraId="2F13B05B" w14:textId="77777777" w:rsidTr="00925DE4">
        <w:trPr>
          <w:trHeight w:val="416"/>
        </w:trPr>
        <w:tc>
          <w:tcPr>
            <w:tcW w:w="709" w:type="dxa"/>
            <w:vAlign w:val="center"/>
          </w:tcPr>
          <w:p w14:paraId="5356F181" w14:textId="77777777" w:rsidR="00925DE4" w:rsidRPr="00161DFB" w:rsidRDefault="00925DE4" w:rsidP="00CF6BEE">
            <w:pPr>
              <w:framePr w:hSpace="180" w:wrap="around" w:vAnchor="text" w:hAnchor="page" w:x="-437" w:y="541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سن</w:t>
            </w:r>
          </w:p>
        </w:tc>
        <w:tc>
          <w:tcPr>
            <w:tcW w:w="1275" w:type="dxa"/>
            <w:vAlign w:val="center"/>
          </w:tcPr>
          <w:p w14:paraId="497BCBE3" w14:textId="77777777" w:rsidR="00925DE4" w:rsidRPr="00161DFB" w:rsidRDefault="00925DE4" w:rsidP="00CF6BEE">
            <w:pPr>
              <w:framePr w:hSpace="180" w:wrap="around" w:vAnchor="text" w:hAnchor="page" w:x="-437" w:y="541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بیمارستان</w:t>
            </w:r>
          </w:p>
        </w:tc>
        <w:tc>
          <w:tcPr>
            <w:tcW w:w="1134" w:type="dxa"/>
            <w:vAlign w:val="center"/>
          </w:tcPr>
          <w:p w14:paraId="2D499E21" w14:textId="77777777" w:rsidR="00925DE4" w:rsidRPr="00161DFB" w:rsidRDefault="00925DE4" w:rsidP="00CF6BEE">
            <w:pPr>
              <w:framePr w:hSpace="180" w:wrap="around" w:vAnchor="text" w:hAnchor="page" w:x="-437" w:y="541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بخش</w:t>
            </w:r>
          </w:p>
        </w:tc>
        <w:tc>
          <w:tcPr>
            <w:tcW w:w="1985" w:type="dxa"/>
            <w:vAlign w:val="center"/>
          </w:tcPr>
          <w:p w14:paraId="7C442995" w14:textId="77777777" w:rsidR="00925DE4" w:rsidRPr="00161DFB" w:rsidRDefault="00925DE4" w:rsidP="00CF6BEE">
            <w:pPr>
              <w:framePr w:hSpace="180" w:wrap="around" w:vAnchor="text" w:hAnchor="page" w:x="-437" w:y="541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شماره پرونده</w:t>
            </w:r>
          </w:p>
        </w:tc>
        <w:tc>
          <w:tcPr>
            <w:tcW w:w="3541" w:type="dxa"/>
            <w:vAlign w:val="center"/>
          </w:tcPr>
          <w:p w14:paraId="5DFC31E9" w14:textId="77777777" w:rsidR="00925DE4" w:rsidRPr="00161DFB" w:rsidRDefault="00925DE4" w:rsidP="00CF6BEE">
            <w:pPr>
              <w:framePr w:hSpace="180" w:wrap="around" w:vAnchor="text" w:hAnchor="page" w:x="-437" w:y="541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تشخیص پزشکی</w:t>
            </w:r>
          </w:p>
        </w:tc>
      </w:tr>
      <w:tr w:rsidR="00925DE4" w:rsidRPr="00161DFB" w14:paraId="27AAACE6" w14:textId="77777777" w:rsidTr="00925DE4">
        <w:trPr>
          <w:trHeight w:val="1050"/>
        </w:trPr>
        <w:tc>
          <w:tcPr>
            <w:tcW w:w="709" w:type="dxa"/>
            <w:vAlign w:val="center"/>
          </w:tcPr>
          <w:p w14:paraId="2F70BE30" w14:textId="77777777" w:rsidR="00925DE4" w:rsidRPr="00161DFB" w:rsidRDefault="00925DE4" w:rsidP="00CF6BEE">
            <w:pPr>
              <w:framePr w:hSpace="180" w:wrap="around" w:vAnchor="text" w:hAnchor="page" w:x="-437" w:y="541"/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133D0691" w14:textId="77777777" w:rsidR="00925DE4" w:rsidRPr="00161DFB" w:rsidRDefault="00925DE4" w:rsidP="00CF6BEE">
            <w:pPr>
              <w:framePr w:hSpace="180" w:wrap="around" w:vAnchor="text" w:hAnchor="page" w:x="-437" w:y="541"/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273194F6" w14:textId="77777777" w:rsidR="00925DE4" w:rsidRPr="00161DFB" w:rsidRDefault="00925DE4" w:rsidP="00CF6BEE">
            <w:pPr>
              <w:framePr w:hSpace="180" w:wrap="around" w:vAnchor="text" w:hAnchor="page" w:x="-437" w:y="541"/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14:paraId="342C6242" w14:textId="77777777" w:rsidR="00925DE4" w:rsidRPr="00161DFB" w:rsidRDefault="00925DE4" w:rsidP="00CF6BEE">
            <w:pPr>
              <w:framePr w:hSpace="180" w:wrap="around" w:vAnchor="text" w:hAnchor="page" w:x="-437" w:y="541"/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3541" w:type="dxa"/>
            <w:vAlign w:val="center"/>
          </w:tcPr>
          <w:p w14:paraId="25C23CFE" w14:textId="77777777" w:rsidR="00925DE4" w:rsidRPr="00161DFB" w:rsidRDefault="00925DE4" w:rsidP="00CF6BEE">
            <w:pPr>
              <w:framePr w:hSpace="180" w:wrap="around" w:vAnchor="text" w:hAnchor="page" w:x="-437" w:y="541"/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</w:tr>
    </w:tbl>
    <w:p w14:paraId="59B7B81D" w14:textId="77777777" w:rsidR="00595314" w:rsidRPr="00161DFB" w:rsidRDefault="00595314" w:rsidP="00CF6BEE">
      <w:pPr>
        <w:bidi/>
        <w:spacing w:after="0" w:line="259" w:lineRule="auto"/>
        <w:rPr>
          <w:rFonts w:ascii="Calibri" w:eastAsia="Calibri" w:hAnsi="Calibri" w:cs="Arial"/>
          <w:lang w:bidi="fa-IR"/>
        </w:rPr>
      </w:pPr>
    </w:p>
    <w:p w14:paraId="57C85E4F" w14:textId="77777777" w:rsidR="00925DE4" w:rsidRDefault="00925DE4" w:rsidP="00CF6BEE">
      <w:pPr>
        <w:bidi/>
        <w:spacing w:after="0"/>
        <w:jc w:val="center"/>
        <w:rPr>
          <w:rFonts w:ascii="Calibri" w:eastAsia="Calibri" w:hAnsi="Calibri" w:cs="B Nazanin"/>
          <w:b/>
          <w:bCs/>
          <w:color w:val="FF0000"/>
          <w:sz w:val="24"/>
          <w:szCs w:val="24"/>
          <w:rtl/>
          <w:lang w:bidi="fa-IR"/>
        </w:rPr>
      </w:pPr>
    </w:p>
    <w:p w14:paraId="1B838031" w14:textId="77777777" w:rsidR="00925DE4" w:rsidRDefault="00925DE4" w:rsidP="00CF6BEE">
      <w:pPr>
        <w:bidi/>
        <w:spacing w:after="0"/>
        <w:jc w:val="center"/>
        <w:rPr>
          <w:rFonts w:ascii="Calibri" w:eastAsia="Calibri" w:hAnsi="Calibri" w:cs="B Nazanin"/>
          <w:b/>
          <w:bCs/>
          <w:color w:val="FF0000"/>
          <w:sz w:val="24"/>
          <w:szCs w:val="24"/>
          <w:rtl/>
          <w:lang w:bidi="fa-IR"/>
        </w:rPr>
      </w:pPr>
    </w:p>
    <w:p w14:paraId="1CFCFABB" w14:textId="77777777" w:rsidR="00925DE4" w:rsidRDefault="00925DE4" w:rsidP="00CF6BEE">
      <w:pPr>
        <w:bidi/>
        <w:spacing w:after="0"/>
        <w:jc w:val="center"/>
        <w:rPr>
          <w:rFonts w:ascii="Calibri" w:eastAsia="Calibri" w:hAnsi="Calibri" w:cs="B Nazanin"/>
          <w:b/>
          <w:bCs/>
          <w:color w:val="FF0000"/>
          <w:sz w:val="24"/>
          <w:szCs w:val="24"/>
          <w:rtl/>
          <w:lang w:bidi="fa-IR"/>
        </w:rPr>
      </w:pPr>
    </w:p>
    <w:p w14:paraId="781F1217" w14:textId="4A80246D" w:rsidR="00595314" w:rsidRPr="00595314" w:rsidRDefault="00595314" w:rsidP="00CF6BEE">
      <w:pPr>
        <w:bidi/>
        <w:spacing w:after="0"/>
        <w:jc w:val="center"/>
        <w:rPr>
          <w:rFonts w:ascii="Calibri" w:eastAsia="Calibri" w:hAnsi="Calibri" w:cs="B Nazanin"/>
          <w:b/>
          <w:bCs/>
          <w:color w:val="FF0000"/>
          <w:sz w:val="24"/>
          <w:szCs w:val="24"/>
          <w:rtl/>
          <w:lang w:bidi="fa-IR"/>
        </w:rPr>
      </w:pPr>
      <w:r w:rsidRPr="00595314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>لطفا</w:t>
      </w:r>
      <w:r w:rsidRPr="00595314">
        <w:rPr>
          <w:rFonts w:ascii="Calibri" w:eastAsia="Calibri" w:hAnsi="Calibri" w:cs="B Nazanin" w:hint="eastAsia"/>
          <w:b/>
          <w:bCs/>
          <w:color w:val="FF0000"/>
          <w:sz w:val="24"/>
          <w:szCs w:val="24"/>
          <w:rtl/>
          <w:lang w:bidi="fa-IR"/>
        </w:rPr>
        <w:t>ً</w:t>
      </w:r>
      <w:r w:rsidRPr="00595314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 xml:space="preserve"> نمونه فرآیند ثبت شده برای یک مددجو</w:t>
      </w:r>
      <w:r w:rsidR="00A9378B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>/بیمار</w:t>
      </w:r>
      <w:r w:rsidRPr="00595314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 xml:space="preserve"> توسط دانشجو پیوست گردد.</w:t>
      </w:r>
    </w:p>
    <w:p w14:paraId="5B05E93A" w14:textId="77777777" w:rsidR="00595314" w:rsidRDefault="00595314" w:rsidP="00CF6BEE">
      <w:pPr>
        <w:spacing w:after="0"/>
        <w:jc w:val="right"/>
        <w:rPr>
          <w:rFonts w:ascii="Arial" w:hAnsi="Arial" w:cs="B Nazanin"/>
          <w:color w:val="000000"/>
          <w:sz w:val="40"/>
          <w:szCs w:val="40"/>
          <w:shd w:val="clear" w:color="auto" w:fill="FFFFFF"/>
          <w:lang w:bidi="fa-IR"/>
        </w:rPr>
      </w:pPr>
    </w:p>
    <w:p w14:paraId="0CD12D11" w14:textId="2B8CCB74" w:rsidR="00595314" w:rsidRPr="00E678BE" w:rsidRDefault="00595314" w:rsidP="00CF6BEE">
      <w:pPr>
        <w:spacing w:after="0"/>
        <w:jc w:val="center"/>
        <w:rPr>
          <w:rFonts w:ascii="Arial" w:hAnsi="Arial" w:cs="B Nazanin"/>
          <w:b/>
          <w:bCs/>
          <w:color w:val="FF0000"/>
          <w:sz w:val="28"/>
          <w:szCs w:val="28"/>
          <w:shd w:val="clear" w:color="auto" w:fill="FFFFFF"/>
          <w:rtl/>
          <w:lang w:bidi="fa-IR"/>
        </w:rPr>
      </w:pPr>
      <w:r w:rsidRPr="00E678BE">
        <w:rPr>
          <w:rFonts w:ascii="Arial" w:hAnsi="Arial" w:cs="B Nazanin" w:hint="cs"/>
          <w:b/>
          <w:bCs/>
          <w:color w:val="FF0000"/>
          <w:sz w:val="28"/>
          <w:szCs w:val="28"/>
          <w:shd w:val="clear" w:color="auto" w:fill="FFFFFF"/>
          <w:rtl/>
          <w:lang w:bidi="fa-IR"/>
        </w:rPr>
        <w:t>لطفاً در همین قسمت گزارش پرستاری یک مددجو</w:t>
      </w:r>
      <w:r w:rsidR="00A9378B">
        <w:rPr>
          <w:rFonts w:ascii="Arial" w:hAnsi="Arial" w:cs="B Nazanin" w:hint="cs"/>
          <w:b/>
          <w:bCs/>
          <w:color w:val="FF0000"/>
          <w:sz w:val="28"/>
          <w:szCs w:val="28"/>
          <w:shd w:val="clear" w:color="auto" w:fill="FFFFFF"/>
          <w:rtl/>
          <w:lang w:bidi="fa-IR"/>
        </w:rPr>
        <w:t>/بیمار</w:t>
      </w:r>
      <w:r w:rsidRPr="00E678BE">
        <w:rPr>
          <w:rFonts w:ascii="Arial" w:hAnsi="Arial" w:cs="B Nazanin" w:hint="cs"/>
          <w:b/>
          <w:bCs/>
          <w:color w:val="FF0000"/>
          <w:sz w:val="28"/>
          <w:szCs w:val="28"/>
          <w:shd w:val="clear" w:color="auto" w:fill="FFFFFF"/>
          <w:rtl/>
          <w:lang w:bidi="fa-IR"/>
        </w:rPr>
        <w:t xml:space="preserve"> هم ضمیمه گردد.</w:t>
      </w:r>
    </w:p>
    <w:p w14:paraId="293B957E" w14:textId="6607F8E5" w:rsidR="009D1997" w:rsidRDefault="009D1997" w:rsidP="00CF6BEE">
      <w:pPr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5AE45011" w14:textId="03E08514" w:rsidR="00C4655F" w:rsidRDefault="00C4655F" w:rsidP="00CF6BEE">
      <w:pPr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575E0F21" w14:textId="4E774E0A" w:rsidR="00C4655F" w:rsidRDefault="00C4655F" w:rsidP="00CF6BEE">
      <w:pPr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51F9A26F" w14:textId="70D95D21" w:rsidR="00C4655F" w:rsidRDefault="00C4655F" w:rsidP="00CF6BEE">
      <w:pPr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5DD6AEE7" w14:textId="1000ADC3" w:rsidR="00C4655F" w:rsidRDefault="00C4655F" w:rsidP="00CF6BEE">
      <w:pPr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6998D66A" w14:textId="77777777" w:rsidR="00C4655F" w:rsidRDefault="00C4655F" w:rsidP="00CF6BEE">
      <w:pPr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62F982E4" w14:textId="4A18EF01" w:rsidR="008A1E97" w:rsidRDefault="008A1E97" w:rsidP="00CF6BEE">
      <w:pPr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3995E39D" w14:textId="4649C73D" w:rsidR="00CF6BEE" w:rsidRDefault="00CF6BEE" w:rsidP="00CF6BEE">
      <w:pPr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176D5AC3" w14:textId="593F9805" w:rsidR="00CF6BEE" w:rsidRDefault="00CF6BEE" w:rsidP="00CF6BEE">
      <w:pPr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77B7E5F5" w14:textId="64FDE8A7" w:rsidR="00CF6BEE" w:rsidRDefault="00CF6BEE" w:rsidP="00CF6BEE">
      <w:pPr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7BD34A39" w14:textId="73D35AB3" w:rsidR="00CF6BEE" w:rsidRDefault="00CF6BEE" w:rsidP="00CF6BEE">
      <w:pPr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0E4B77BF" w14:textId="003D9177" w:rsidR="00CF6BEE" w:rsidRDefault="00CF6BEE" w:rsidP="00CF6BEE">
      <w:pPr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1BB88D1F" w14:textId="120AA12D" w:rsidR="00CF6BEE" w:rsidRDefault="00CF6BEE" w:rsidP="00CF6BEE">
      <w:pPr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3CD5F6B1" w14:textId="77777777" w:rsidR="00CF6BEE" w:rsidRDefault="00CF6BEE" w:rsidP="00CF6BEE">
      <w:pPr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3D197F96" w14:textId="77777777" w:rsidR="00B658A9" w:rsidRPr="00344CB5" w:rsidRDefault="00B658A9" w:rsidP="00CF6BEE">
      <w:pPr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3EB098BF" w14:textId="2D23C990" w:rsidR="00A85F02" w:rsidRPr="0032006A" w:rsidRDefault="00C33DD4" w:rsidP="00CF6BEE">
      <w:pPr>
        <w:bidi/>
        <w:spacing w:after="0"/>
        <w:jc w:val="center"/>
        <w:rPr>
          <w:rFonts w:cs="B Nazanin"/>
          <w:b/>
          <w:bCs/>
          <w:sz w:val="28"/>
          <w:szCs w:val="28"/>
        </w:rPr>
      </w:pPr>
      <w:r w:rsidRPr="00150484">
        <w:rPr>
          <w:rFonts w:cs="B Nazanin" w:hint="cs"/>
          <w:b/>
          <w:bCs/>
          <w:sz w:val="28"/>
          <w:szCs w:val="28"/>
          <w:rtl/>
        </w:rPr>
        <w:t xml:space="preserve">ب - </w:t>
      </w:r>
      <w:r w:rsidR="00B73228" w:rsidRPr="00150484">
        <w:rPr>
          <w:rFonts w:cs="B Nazanin" w:hint="cs"/>
          <w:b/>
          <w:bCs/>
          <w:sz w:val="28"/>
          <w:szCs w:val="28"/>
          <w:rtl/>
        </w:rPr>
        <w:t xml:space="preserve">فرم </w:t>
      </w:r>
      <w:r w:rsidR="00B73228" w:rsidRPr="00150484">
        <w:rPr>
          <w:rFonts w:cs="B Nazanin"/>
          <w:b/>
          <w:bCs/>
          <w:sz w:val="28"/>
          <w:szCs w:val="28"/>
          <w:rtl/>
        </w:rPr>
        <w:t xml:space="preserve">مهارت های </w:t>
      </w:r>
      <w:r w:rsidR="0004379E" w:rsidRPr="00150484">
        <w:rPr>
          <w:rFonts w:cs="B Nazanin" w:hint="cs"/>
          <w:b/>
          <w:bCs/>
          <w:sz w:val="28"/>
          <w:szCs w:val="28"/>
          <w:rtl/>
        </w:rPr>
        <w:t xml:space="preserve">پایه </w:t>
      </w:r>
      <w:r w:rsidR="00B73228" w:rsidRPr="00150484">
        <w:rPr>
          <w:rFonts w:cs="B Nazanin"/>
          <w:b/>
          <w:bCs/>
          <w:sz w:val="28"/>
          <w:szCs w:val="28"/>
          <w:rtl/>
        </w:rPr>
        <w:t>پرستاری</w:t>
      </w:r>
      <w:r w:rsidR="00942CBD" w:rsidRPr="00150484">
        <w:rPr>
          <w:rFonts w:cs="B Nazanin" w:hint="cs"/>
          <w:b/>
          <w:bCs/>
          <w:sz w:val="28"/>
          <w:szCs w:val="28"/>
          <w:rtl/>
        </w:rPr>
        <w:t xml:space="preserve"> در کار</w:t>
      </w:r>
      <w:r w:rsidR="00A9378B">
        <w:rPr>
          <w:rFonts w:cs="B Nazanin" w:hint="cs"/>
          <w:b/>
          <w:bCs/>
          <w:sz w:val="28"/>
          <w:szCs w:val="28"/>
          <w:rtl/>
        </w:rPr>
        <w:t>ور</w:t>
      </w:r>
      <w:r w:rsidR="001B362D" w:rsidRPr="00150484">
        <w:rPr>
          <w:rFonts w:cs="B Nazanin" w:hint="cs"/>
          <w:b/>
          <w:bCs/>
          <w:sz w:val="28"/>
          <w:szCs w:val="28"/>
          <w:rtl/>
        </w:rPr>
        <w:t>ز</w:t>
      </w:r>
      <w:r w:rsidR="00942CBD" w:rsidRPr="00150484">
        <w:rPr>
          <w:rFonts w:cs="B Nazanin" w:hint="cs"/>
          <w:b/>
          <w:bCs/>
          <w:sz w:val="28"/>
          <w:szCs w:val="28"/>
          <w:rtl/>
        </w:rPr>
        <w:t>ی</w:t>
      </w:r>
      <w:r w:rsidR="00127233" w:rsidRPr="00150484">
        <w:rPr>
          <w:rFonts w:cs="B Nazanin" w:hint="cs"/>
          <w:b/>
          <w:bCs/>
          <w:sz w:val="28"/>
          <w:szCs w:val="28"/>
          <w:rtl/>
        </w:rPr>
        <w:t>‌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69"/>
        <w:gridCol w:w="3582"/>
        <w:gridCol w:w="1312"/>
        <w:gridCol w:w="631"/>
        <w:gridCol w:w="635"/>
        <w:gridCol w:w="715"/>
        <w:gridCol w:w="754"/>
        <w:gridCol w:w="701"/>
        <w:gridCol w:w="630"/>
      </w:tblGrid>
      <w:tr w:rsidR="0032006A" w:rsidRPr="00942D35" w14:paraId="724EA4F8" w14:textId="77777777" w:rsidTr="002D681D">
        <w:trPr>
          <w:cantSplit/>
          <w:trHeight w:val="403"/>
          <w:jc w:val="center"/>
        </w:trPr>
        <w:tc>
          <w:tcPr>
            <w:tcW w:w="336" w:type="pct"/>
            <w:vMerge w:val="restart"/>
            <w:shd w:val="clear" w:color="auto" w:fill="FFFFFF"/>
            <w:textDirection w:val="btLr"/>
            <w:vAlign w:val="center"/>
          </w:tcPr>
          <w:p w14:paraId="34B9983D" w14:textId="77777777" w:rsidR="0032006A" w:rsidRPr="00CE0BA8" w:rsidRDefault="0032006A" w:rsidP="00CF6BEE">
            <w:pPr>
              <w:bidi/>
              <w:spacing w:after="0"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</w:rPr>
            </w:pPr>
            <w:bookmarkStart w:id="1" w:name="_Hlk95330441"/>
            <w:r w:rsidRPr="00CE0BA8"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</w:rPr>
              <w:t>ر</w:t>
            </w:r>
            <w:r w:rsidRPr="00CE0BA8">
              <w:rPr>
                <w:rFonts w:ascii="Cambria" w:eastAsia="Calibri" w:hAnsi="Cambria" w:cs="B Nazani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891" w:type="pct"/>
            <w:vMerge w:val="restart"/>
            <w:shd w:val="clear" w:color="auto" w:fill="auto"/>
            <w:vAlign w:val="center"/>
          </w:tcPr>
          <w:p w14:paraId="4F1222BE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4"/>
                <w:szCs w:val="24"/>
                <w:rtl/>
              </w:rPr>
              <w:t>مهارتها</w:t>
            </w:r>
          </w:p>
        </w:tc>
        <w:tc>
          <w:tcPr>
            <w:tcW w:w="2774" w:type="pct"/>
            <w:gridSpan w:val="7"/>
            <w:shd w:val="clear" w:color="auto" w:fill="auto"/>
            <w:vAlign w:val="center"/>
          </w:tcPr>
          <w:p w14:paraId="05CBB0EA" w14:textId="77777777" w:rsidR="0032006A" w:rsidRPr="00942D35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b/>
                <w:bCs/>
                <w:sz w:val="28"/>
                <w:szCs w:val="28"/>
                <w:rtl/>
              </w:rPr>
            </w:pPr>
            <w:r w:rsidRPr="00942D35">
              <w:rPr>
                <w:rFonts w:ascii="Cambria" w:eastAsia="Calibri" w:hAnsi="Cambria" w:cs="B Nazanin" w:hint="cs"/>
                <w:b/>
                <w:bCs/>
                <w:sz w:val="28"/>
                <w:szCs w:val="28"/>
                <w:rtl/>
              </w:rPr>
              <w:t>ارزشیابی</w:t>
            </w:r>
          </w:p>
        </w:tc>
      </w:tr>
      <w:tr w:rsidR="00F1174E" w:rsidRPr="00CE0BA8" w14:paraId="4154D529" w14:textId="77777777" w:rsidTr="00153EAC">
        <w:trPr>
          <w:cantSplit/>
          <w:trHeight w:val="1094"/>
          <w:jc w:val="center"/>
        </w:trPr>
        <w:tc>
          <w:tcPr>
            <w:tcW w:w="336" w:type="pct"/>
            <w:vMerge/>
            <w:shd w:val="clear" w:color="auto" w:fill="FFFFFF"/>
            <w:textDirection w:val="btLr"/>
            <w:vAlign w:val="center"/>
          </w:tcPr>
          <w:p w14:paraId="4E1BC57D" w14:textId="77777777" w:rsidR="0032006A" w:rsidRPr="00CE0BA8" w:rsidRDefault="0032006A" w:rsidP="00CF6BEE">
            <w:pPr>
              <w:bidi/>
              <w:spacing w:after="0"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1" w:type="pct"/>
            <w:vMerge/>
            <w:shd w:val="clear" w:color="auto" w:fill="auto"/>
            <w:vAlign w:val="center"/>
          </w:tcPr>
          <w:p w14:paraId="1A742EF2" w14:textId="77777777" w:rsidR="0032006A" w:rsidRPr="00CE0BA8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12" w:type="pct"/>
            <w:shd w:val="clear" w:color="auto" w:fill="auto"/>
            <w:textDirection w:val="btLr"/>
            <w:vAlign w:val="center"/>
          </w:tcPr>
          <w:p w14:paraId="7639A7EB" w14:textId="77777777" w:rsidR="0032006A" w:rsidRPr="00CE0BA8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نحوه انجام</w:t>
            </w:r>
          </w:p>
        </w:tc>
        <w:tc>
          <w:tcPr>
            <w:tcW w:w="337" w:type="pct"/>
            <w:shd w:val="clear" w:color="auto" w:fill="auto"/>
            <w:textDirection w:val="btLr"/>
            <w:vAlign w:val="center"/>
          </w:tcPr>
          <w:p w14:paraId="1CEBD071" w14:textId="77777777" w:rsidR="0032006A" w:rsidRPr="00325B75" w:rsidRDefault="0032006A" w:rsidP="00CF6BEE">
            <w:pPr>
              <w:bidi/>
              <w:spacing w:after="0"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rtl/>
              </w:rPr>
              <w:t>تعداد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1DA85273" w14:textId="77777777" w:rsidR="0032006A" w:rsidRPr="00325B7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بسیار خوب</w:t>
            </w:r>
          </w:p>
          <w:p w14:paraId="5D6FBF9F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(1)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2317194B" w14:textId="77777777" w:rsidR="0032006A" w:rsidRPr="00325B7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خوب</w:t>
            </w:r>
          </w:p>
          <w:p w14:paraId="4832269D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(0.75)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4700431B" w14:textId="77777777" w:rsidR="0032006A" w:rsidRPr="00325B7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متوسط</w:t>
            </w:r>
          </w:p>
          <w:p w14:paraId="701B3620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(0.5)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5EF8693A" w14:textId="77777777" w:rsidR="0032006A" w:rsidRPr="00325B7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ضعیف</w:t>
            </w:r>
          </w:p>
          <w:p w14:paraId="7AE9BCCB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(0.25)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73FCB912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b/>
                <w:bCs/>
                <w:rtl/>
              </w:rPr>
              <w:t>نمره نهایی</w:t>
            </w:r>
          </w:p>
        </w:tc>
      </w:tr>
      <w:tr w:rsidR="00F1174E" w:rsidRPr="00C14DB5" w14:paraId="6B7C9EA3" w14:textId="77777777" w:rsidTr="00153EAC">
        <w:trPr>
          <w:trHeight w:val="340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6E8255D7" w14:textId="77777777" w:rsidR="0032006A" w:rsidRPr="00CE0BA8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1924120B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شناسایی بیمار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7D4EA1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37" w:type="pct"/>
            <w:shd w:val="clear" w:color="auto" w:fill="FFFFFF"/>
          </w:tcPr>
          <w:p w14:paraId="5E245F3F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3466E24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6A02C6CE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0791BBF5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7CE467CA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616E9CA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15D275A5" w14:textId="77777777" w:rsidTr="00153EAC">
        <w:trPr>
          <w:trHeight w:val="340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26DEC99A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4BE8F27C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42AB5B35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37" w:type="pct"/>
            <w:shd w:val="clear" w:color="auto" w:fill="FFFFFF"/>
          </w:tcPr>
          <w:p w14:paraId="42D6EA2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49E0C0B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4E4E065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2255497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3CF00D4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60396B3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7BC972D0" w14:textId="77777777" w:rsidTr="00153EAC">
        <w:trPr>
          <w:trHeight w:val="340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45F806EB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572E4641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254A002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37" w:type="pct"/>
            <w:shd w:val="clear" w:color="auto" w:fill="FFFFFF"/>
          </w:tcPr>
          <w:p w14:paraId="22F3EDFF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02FE1AB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6953B87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4BD8B334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535FBA0A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1A70FDE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33688DF7" w14:textId="77777777" w:rsidTr="00153EAC">
        <w:trPr>
          <w:trHeight w:val="204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7A4684FA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7E686EEA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شستن طبی دست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7741035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37" w:type="pct"/>
            <w:shd w:val="clear" w:color="auto" w:fill="FFFFFF"/>
          </w:tcPr>
          <w:p w14:paraId="0A9E64D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798F9705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14A191E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1566305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0C595E0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5B785BD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3B92C137" w14:textId="77777777" w:rsidTr="00153EAC">
        <w:trPr>
          <w:trHeight w:val="204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4D1B196B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23AAEBCC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6F24C75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37" w:type="pct"/>
            <w:shd w:val="clear" w:color="auto" w:fill="FFFFFF"/>
          </w:tcPr>
          <w:p w14:paraId="7100A42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40A6721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4C72C06E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694D160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4D52CAC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7C39418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7803BA72" w14:textId="77777777" w:rsidTr="00153EAC">
        <w:trPr>
          <w:trHeight w:val="204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080B1C3F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2D475862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2516639F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37" w:type="pct"/>
            <w:shd w:val="clear" w:color="auto" w:fill="FFFFFF"/>
          </w:tcPr>
          <w:p w14:paraId="66F8913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68E6FB1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003C5A1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26599E1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5712C1DB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05A3CD3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02B5AD55" w14:textId="77777777" w:rsidTr="00153EAC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4214ABF6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2E15E2A5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استفاده از وسایل حفاظت شخصی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8A4AB7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37" w:type="pct"/>
            <w:shd w:val="clear" w:color="auto" w:fill="FFFFFF"/>
          </w:tcPr>
          <w:p w14:paraId="0052875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791ED44B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2EC32A3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1037A10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4128641A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459510E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6AC959F0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0EC759B1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10C89D8B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7B50977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37" w:type="pct"/>
            <w:shd w:val="clear" w:color="auto" w:fill="FFFFFF"/>
          </w:tcPr>
          <w:p w14:paraId="5DD086E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23D331F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782FB9F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59FE73FA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11B414AA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4489853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027A74BD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498C31CA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225EF7EA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30598435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37" w:type="pct"/>
            <w:shd w:val="clear" w:color="auto" w:fill="FFFFFF"/>
          </w:tcPr>
          <w:p w14:paraId="7531A19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0C10405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668155CB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0AC5472F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4D4881E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71AC8515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5C6E55A2" w14:textId="77777777" w:rsidTr="00153EAC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2EDD1EC0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73F1660B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حفظ ایمنی بیمار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EE4B0FB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37" w:type="pct"/>
            <w:shd w:val="clear" w:color="auto" w:fill="FFFFFF"/>
          </w:tcPr>
          <w:p w14:paraId="76663FC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4BA8E69E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29A4200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186D843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3C75D30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0F2D6AFE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326FD47D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0FD80D02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6E77C171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0345035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37" w:type="pct"/>
            <w:shd w:val="clear" w:color="auto" w:fill="FFFFFF"/>
          </w:tcPr>
          <w:p w14:paraId="099DDAAE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07DAEFE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75330FBB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42EF762B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77951E84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2EC0B86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4B39524E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07377D4E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76CECE28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76C7D6E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37" w:type="pct"/>
            <w:shd w:val="clear" w:color="auto" w:fill="FFFFFF"/>
          </w:tcPr>
          <w:p w14:paraId="6B8C5E3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03075F64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4CE3391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44124FA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0D865C7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7694F2F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3CCAB620" w14:textId="77777777" w:rsidTr="00153EAC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71176841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2A07715D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دادن پوزیشن مناسب به بیمار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A94B80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37" w:type="pct"/>
            <w:shd w:val="clear" w:color="auto" w:fill="FFFFFF"/>
          </w:tcPr>
          <w:p w14:paraId="3665BE9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784C6D4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270859B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06677CB5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4B27E57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549A415F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20278FDF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47B9B095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39B81E7E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6776A3D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37" w:type="pct"/>
            <w:shd w:val="clear" w:color="auto" w:fill="FFFFFF"/>
          </w:tcPr>
          <w:p w14:paraId="4D7911D4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38ADC2D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7D1971BF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542DA7F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7690B69E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28BAC515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390AEEEA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28C71E4D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79E243F7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78564C5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37" w:type="pct"/>
            <w:shd w:val="clear" w:color="auto" w:fill="FFFFFF"/>
          </w:tcPr>
          <w:p w14:paraId="21BACDB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1672BCE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4AC6829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3C8D11C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0AEF01B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0E2192D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5BE24225" w14:textId="77777777" w:rsidTr="00153EAC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737C524F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036E8F99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تأمین راحتی بیمار(تنظیم نور، دما، صدای اتاق بیمار)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3878D7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37" w:type="pct"/>
            <w:shd w:val="clear" w:color="auto" w:fill="FFFFFF"/>
          </w:tcPr>
          <w:p w14:paraId="424AE08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4D93794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2DA0460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78AC2F7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00A60B2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7D05A044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28B834FF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12106AF9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1AE48AA8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4CA80B5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37" w:type="pct"/>
            <w:shd w:val="clear" w:color="auto" w:fill="FFFFFF"/>
          </w:tcPr>
          <w:p w14:paraId="65C837A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4D0B4E0B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45BDD01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1DE3EE6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4C3C965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4B5F792B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27C58B4C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3DD5F454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540AFE40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44C8BEE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37" w:type="pct"/>
            <w:shd w:val="clear" w:color="auto" w:fill="FFFFFF"/>
          </w:tcPr>
          <w:p w14:paraId="644FB19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605C4D8F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50185C2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519387DA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23CF879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6B90A98E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3E302918" w14:textId="77777777" w:rsidTr="00153EAC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607DACDD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505D7459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کنترل، ثبت و چارت  علایم حیاتی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C4560E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37" w:type="pct"/>
            <w:shd w:val="clear" w:color="auto" w:fill="FFFFFF"/>
          </w:tcPr>
          <w:p w14:paraId="7CA397AB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2AFE70D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7E3B830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4C1D9F3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277209E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5CF1AABE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38898024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58A5510A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5922C5DF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260DE2AA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37" w:type="pct"/>
            <w:shd w:val="clear" w:color="auto" w:fill="FFFFFF"/>
          </w:tcPr>
          <w:p w14:paraId="7DBD67C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6642225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122C4B8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485A77C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51B1B8D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2A0C64F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6C1AC70B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0E05B1F5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0B88C56B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190A634E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37" w:type="pct"/>
            <w:shd w:val="clear" w:color="auto" w:fill="FFFFFF"/>
          </w:tcPr>
          <w:p w14:paraId="3E905B1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43042EB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128111C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7C92C27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253B7FF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76A9D344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0B2CAE47" w14:textId="77777777" w:rsidTr="00153EAC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5A52EE33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3A890873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دادن داروی خوراکی/استنشاقی/ ریختن قطره/ تزریقات/ عضلانی/ وریدی/پماد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615E92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37" w:type="pct"/>
            <w:shd w:val="clear" w:color="auto" w:fill="FFFFFF"/>
          </w:tcPr>
          <w:p w14:paraId="019EAB6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3F2167C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7F971854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628D4E6B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62063B1B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24166BA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03AA72DB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4C268DA5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7E14C117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7D407A8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37" w:type="pct"/>
            <w:shd w:val="clear" w:color="auto" w:fill="FFFFFF"/>
          </w:tcPr>
          <w:p w14:paraId="2DA8771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32EE5BB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7D406C1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2B7EAF0E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360E6EB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62B98ED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487D67BA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3D04E25F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7F6D33CB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1B68F86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37" w:type="pct"/>
            <w:shd w:val="clear" w:color="auto" w:fill="FFFFFF"/>
          </w:tcPr>
          <w:p w14:paraId="250EFC8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4AF9E6AF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7013B125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3E7FD60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49426824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13A1FD4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61BA5A63" w14:textId="77777777" w:rsidTr="00153EAC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0E011E7E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9.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5BFB8C08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دسترسی وریدی یا رگ گیری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C37FAF4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37" w:type="pct"/>
            <w:shd w:val="clear" w:color="auto" w:fill="FFFFFF"/>
          </w:tcPr>
          <w:p w14:paraId="6AA339A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12E6D14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3BF7209A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12AA9A4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35EE341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0E51586F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4051341A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452A6D6B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07B47977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31A48AA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37" w:type="pct"/>
            <w:shd w:val="clear" w:color="auto" w:fill="FFFFFF"/>
          </w:tcPr>
          <w:p w14:paraId="1068A40E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196A701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235A4B3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5A044D4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7216786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631539A4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3B4289B1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06489607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29B03015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67316F8A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37" w:type="pct"/>
            <w:shd w:val="clear" w:color="auto" w:fill="FFFFFF"/>
          </w:tcPr>
          <w:p w14:paraId="6E91002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4BBF13F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7C6E794B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35302EC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147F5DF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75438B4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6A75E408" w14:textId="77777777" w:rsidTr="00153EAC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02A92AFD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2EE2DDAA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مراقبت از دهان و دندان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05E8D9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37" w:type="pct"/>
            <w:shd w:val="clear" w:color="auto" w:fill="FFFFFF"/>
          </w:tcPr>
          <w:p w14:paraId="566B9C1F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7951342A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3B4B267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4D0FA32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6BF22B8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447C2A7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56A0C226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47B9E7B7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41FB2508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5AC87DAB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37" w:type="pct"/>
            <w:shd w:val="clear" w:color="auto" w:fill="FFFFFF"/>
          </w:tcPr>
          <w:p w14:paraId="5889FA3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404FE0F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5375982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6159F94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53BC5FE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7CB8BFB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2C901EA6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70451BD2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26493656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61B63C3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37" w:type="pct"/>
            <w:shd w:val="clear" w:color="auto" w:fill="FFFFFF"/>
          </w:tcPr>
          <w:p w14:paraId="2730BB9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1399266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7563577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7F1F81D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76C4061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59299D9B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77FD510B" w14:textId="77777777" w:rsidTr="00153EAC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2FF489E4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535AC386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پوشیدن دستکش استریل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C0BC165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37" w:type="pct"/>
            <w:shd w:val="clear" w:color="auto" w:fill="FFFFFF"/>
          </w:tcPr>
          <w:p w14:paraId="4A07381A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1200135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27F1C40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00FACDF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30BD1D4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621919B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74BF134B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4C1B1260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459CBE9F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2949BA1F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37" w:type="pct"/>
            <w:shd w:val="clear" w:color="auto" w:fill="FFFFFF"/>
          </w:tcPr>
          <w:p w14:paraId="0C76015F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261F3F4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17CB4F4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6DAC168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7DE90F6F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7101FFCB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4D53F249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61540A86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70248E45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4572D3DE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37" w:type="pct"/>
            <w:shd w:val="clear" w:color="auto" w:fill="FFFFFF"/>
          </w:tcPr>
          <w:p w14:paraId="6136CD94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0E79901E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689A9135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0CC194F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797BB09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1932CFA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54445430" w14:textId="77777777" w:rsidTr="00153EAC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2882A719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375135FC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  <w:t>محاسبه صحیح قطرات در انفوزیون به وسیله ست سرم</w:t>
            </w: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(ماکروست)</w:t>
            </w:r>
            <w:r w:rsidRPr="00CE0BA8"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یا میکروست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190DE7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37" w:type="pct"/>
            <w:shd w:val="clear" w:color="auto" w:fill="FFFFFF"/>
          </w:tcPr>
          <w:p w14:paraId="6DB32D8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0DE5A98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3EA43BE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3D9A49A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6307A15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36C5907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3C2FF632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5C5E944C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336BFFCD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51412D4B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37" w:type="pct"/>
            <w:shd w:val="clear" w:color="auto" w:fill="FFFFFF"/>
          </w:tcPr>
          <w:p w14:paraId="4C737D9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05A53664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2E24407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3FCA008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43831914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1765EC8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22267660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1704BF5F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2C2E65DF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0B06E4FF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37" w:type="pct"/>
            <w:shd w:val="clear" w:color="auto" w:fill="FFFFFF"/>
          </w:tcPr>
          <w:p w14:paraId="228BBAF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659075A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71FDDB3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32D071A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01A4DA0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2C4D078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5522B891" w14:textId="77777777" w:rsidTr="00153EAC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389805EC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3B28040A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گرفتن نمونه خون محیطی(</w:t>
            </w:r>
            <w:r w:rsidRPr="00CE0BA8"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lang w:bidi="fa-IR"/>
              </w:rPr>
              <w:t>CBC,PTT, PT, ESR, CLOT</w:t>
            </w: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92FD8F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37" w:type="pct"/>
            <w:shd w:val="clear" w:color="auto" w:fill="FFFFFF"/>
          </w:tcPr>
          <w:p w14:paraId="0BA238D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696B7F2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5BF9B5F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15C774F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1FDE06B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23B440B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31A397E2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300F6C97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5AC5B57F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6DD09E6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37" w:type="pct"/>
            <w:shd w:val="clear" w:color="auto" w:fill="FFFFFF"/>
          </w:tcPr>
          <w:p w14:paraId="7759CA6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4AB5D9E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3D757E0F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5F71EB0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3053374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037B70D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6FD5C332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6C06750B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4EC50CD3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7889CECB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37" w:type="pct"/>
            <w:shd w:val="clear" w:color="auto" w:fill="FFFFFF"/>
          </w:tcPr>
          <w:p w14:paraId="59CF414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7F07FA4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7018C264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00E65F75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20E8B8F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1B0D7F35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099F9E3B" w14:textId="77777777" w:rsidTr="00153EAC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76AE3A6D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1504675A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گرفتن نمونه گازهای خون وریدی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4FDB5FE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37" w:type="pct"/>
            <w:shd w:val="clear" w:color="auto" w:fill="FFFFFF"/>
          </w:tcPr>
          <w:p w14:paraId="743BCA5B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34CEF34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0257CC2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7D3EBF9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6B48E72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66D80E0B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61DBB22B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4B85F5EE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6D3883A6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2C1F6F7E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37" w:type="pct"/>
            <w:shd w:val="clear" w:color="auto" w:fill="FFFFFF"/>
          </w:tcPr>
          <w:p w14:paraId="4D04F5B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525419A4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7F689B7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6B20295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4BDF195E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48DD037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231628A6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444EFAB5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24F4B87D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5B5658DE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37" w:type="pct"/>
            <w:shd w:val="clear" w:color="auto" w:fill="FFFFFF"/>
          </w:tcPr>
          <w:p w14:paraId="1A9C251A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734811D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2EE226B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34F36B95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797302B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4C3B897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6FB0E505" w14:textId="77777777" w:rsidTr="00153EAC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2422308A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4EACD581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  <w:t>تهیه نمونه</w:t>
            </w: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E0BA8"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  <w:t>ادرار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787989E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37" w:type="pct"/>
            <w:shd w:val="clear" w:color="auto" w:fill="FFFFFF"/>
          </w:tcPr>
          <w:p w14:paraId="07F6CEA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22637E3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5DECF23E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6616298F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7B45488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2BFBA335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297080E5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704ED691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1B8A6C4B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2869373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37" w:type="pct"/>
            <w:shd w:val="clear" w:color="auto" w:fill="FFFFFF"/>
          </w:tcPr>
          <w:p w14:paraId="6777F4C5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7FF627D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21627F9A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5AC60864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7A3CCF2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09E4CBF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3CBB8190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5C0D8856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0E343F76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05733AC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37" w:type="pct"/>
            <w:shd w:val="clear" w:color="auto" w:fill="FFFFFF"/>
          </w:tcPr>
          <w:p w14:paraId="30A2C4E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6F67A46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761A29BA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64BFB49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297FCD9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26FFC1D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3D7FD78A" w14:textId="77777777" w:rsidTr="00153EAC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006636DA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6C52EBE2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تهیه نمونه مدفوع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430412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37" w:type="pct"/>
            <w:shd w:val="clear" w:color="auto" w:fill="FFFFFF"/>
          </w:tcPr>
          <w:p w14:paraId="0A3F52C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3A5844B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6750C37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2067CC2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490ED94A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59B2DAC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7988C129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6C7C9B67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0362A932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7B01907E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37" w:type="pct"/>
            <w:shd w:val="clear" w:color="auto" w:fill="FFFFFF"/>
          </w:tcPr>
          <w:p w14:paraId="06112DD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5C18FC9B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459F9C2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17374A55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3F2B6C8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7FEE719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710FF32C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0E67464C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2B008397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4DC4F14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37" w:type="pct"/>
            <w:shd w:val="clear" w:color="auto" w:fill="FFFFFF"/>
          </w:tcPr>
          <w:p w14:paraId="1768035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0C54C0FA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2A7BFC4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718A183E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59D0E44E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3DD35FD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42602D6A" w14:textId="77777777" w:rsidTr="00153EAC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0BF0D0CE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30871F04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اکسیژن درمانی توسط </w:t>
            </w:r>
            <w:proofErr w:type="spellStart"/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کانولا</w:t>
            </w:r>
            <w:proofErr w:type="spellEnd"/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یا ماسک ساده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ABDAE6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37" w:type="pct"/>
            <w:shd w:val="clear" w:color="auto" w:fill="FFFFFF"/>
          </w:tcPr>
          <w:p w14:paraId="69D95A7F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52719E3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6BD07DC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3875F92F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20E55B6A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19F0B51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0A5AF4BA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7EBB1139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6990B01D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6EC144D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37" w:type="pct"/>
            <w:shd w:val="clear" w:color="auto" w:fill="FFFFFF"/>
          </w:tcPr>
          <w:p w14:paraId="077AD31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0DFFB01B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2513C47E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0265D09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1700214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7B08596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1E89DF79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5E6B467B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547BBE64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2A43D6C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37" w:type="pct"/>
            <w:shd w:val="clear" w:color="auto" w:fill="FFFFFF"/>
          </w:tcPr>
          <w:p w14:paraId="0793389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35EF618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3B7C91D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34F3C83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07558B8E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77D76D5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4133EA88" w14:textId="77777777" w:rsidTr="00153EAC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2A4EE206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2F41DB72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proofErr w:type="spellStart"/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ساکشن</w:t>
            </w:r>
            <w:proofErr w:type="spellEnd"/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دهانی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C8C610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37" w:type="pct"/>
            <w:shd w:val="clear" w:color="auto" w:fill="FFFFFF"/>
          </w:tcPr>
          <w:p w14:paraId="007347BA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6193598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6CDF4BCA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4D6B7A5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2F40720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5663795E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210A0143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7FB94602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01BFBC6E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33AC8B9F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37" w:type="pct"/>
            <w:shd w:val="clear" w:color="auto" w:fill="FFFFFF"/>
          </w:tcPr>
          <w:p w14:paraId="7D752D6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135C973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622148E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31F5D94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3F9D1DB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098A7DD5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74FD0F06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17DF399D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69B20071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6CC7E90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37" w:type="pct"/>
            <w:shd w:val="clear" w:color="auto" w:fill="FFFFFF"/>
          </w:tcPr>
          <w:p w14:paraId="4C43CD05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601D0F0F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55D78EE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4992600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0F7ACF2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7569C024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231D294B" w14:textId="77777777" w:rsidTr="00153EAC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2B365364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5E29E0B1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تحویل بیمار بر بالین/ ارائه گزارش مراقبت از بیمار به پزشک/سرپرستار/ </w:t>
            </w:r>
            <w:proofErr w:type="spellStart"/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پرستارشیفت</w:t>
            </w:r>
            <w:proofErr w:type="spellEnd"/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بعدی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79DDD7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37" w:type="pct"/>
            <w:shd w:val="clear" w:color="auto" w:fill="FFFFFF"/>
          </w:tcPr>
          <w:p w14:paraId="4E44E42F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43F2B864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51989B9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6695995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142976C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15BD882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7F5DC8E8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30C5F604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357BD424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6A86370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37" w:type="pct"/>
            <w:shd w:val="clear" w:color="auto" w:fill="FFFFFF"/>
          </w:tcPr>
          <w:p w14:paraId="39F8F79B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1F3FD1C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6E5F51F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59D7B9E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4402EE7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3F8228A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0987DEF3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4BF1685D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073D89D6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5EDD863F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37" w:type="pct"/>
            <w:shd w:val="clear" w:color="auto" w:fill="FFFFFF"/>
          </w:tcPr>
          <w:p w14:paraId="7373FEDE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44057EA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21D813F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798217DB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0EDA30CF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638F3F9A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360DD855" w14:textId="77777777" w:rsidTr="00153EAC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3C80C840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338F0D07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همراهی با پزشک هنگام ویزیت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1F38DDA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37" w:type="pct"/>
            <w:shd w:val="clear" w:color="auto" w:fill="FFFFFF"/>
          </w:tcPr>
          <w:p w14:paraId="4795A28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5289406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7678991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0B94FF5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6E1552B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4312748B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35A79C91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4C30F491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0D2347A7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1D80978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37" w:type="pct"/>
            <w:shd w:val="clear" w:color="auto" w:fill="FFFFFF"/>
          </w:tcPr>
          <w:p w14:paraId="6940EE6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7B07BF2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733C7EFF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72E1026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3D254C4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5AEC488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7432CC4D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7A2E369F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59F26AB2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43F40F1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37" w:type="pct"/>
            <w:shd w:val="clear" w:color="auto" w:fill="FFFFFF"/>
          </w:tcPr>
          <w:p w14:paraId="04F4032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2029DD8A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0124BFF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79E52F7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685B903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1BB7C5FA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79555C78" w14:textId="77777777" w:rsidTr="00153EAC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5BD4A6EC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08149CCE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A3260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چک دستورات پزشکی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9D041F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37" w:type="pct"/>
            <w:shd w:val="clear" w:color="auto" w:fill="FFFFFF"/>
          </w:tcPr>
          <w:p w14:paraId="65802E65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0180CE55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45784D1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3332971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36DB3EF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140AB1D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12383EA3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5AC95FDA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7A6F1C90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13A7AF8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37" w:type="pct"/>
            <w:shd w:val="clear" w:color="auto" w:fill="FFFFFF"/>
          </w:tcPr>
          <w:p w14:paraId="2304D6F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0BB8435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36FC002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7C9E9DB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6C14CB7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74CDB225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6FC8D99D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12C7BD2C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13B0FF2E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083A320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37" w:type="pct"/>
            <w:shd w:val="clear" w:color="auto" w:fill="FFFFFF"/>
          </w:tcPr>
          <w:p w14:paraId="3B9EC1E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5480FEE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73BFAAC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1B084DDF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28A01DEF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21A91CF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47391562" w14:textId="77777777" w:rsidTr="00153EAC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07514A7C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54A320A2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A3260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کاردکس کردن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127B96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37" w:type="pct"/>
            <w:shd w:val="clear" w:color="auto" w:fill="FFFFFF"/>
          </w:tcPr>
          <w:p w14:paraId="3C014485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17AE6574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1876E364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23FE3B6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6B39FAF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2A5CDA8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720AC561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73F63959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480308FD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377C9CEA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37" w:type="pct"/>
            <w:shd w:val="clear" w:color="auto" w:fill="FFFFFF"/>
          </w:tcPr>
          <w:p w14:paraId="429C900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0B4E404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54048E34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4DD0336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4750364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6B3F2F6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69410EF5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22430C5B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013DCB1D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3AA5D90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37" w:type="pct"/>
            <w:shd w:val="clear" w:color="auto" w:fill="FFFFFF"/>
          </w:tcPr>
          <w:p w14:paraId="07838B95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5C8E8E3F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63F3ECCA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1FCFDC6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0447E95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55CE5FE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67E63E14" w14:textId="77777777" w:rsidTr="00153EAC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7FE7AD22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23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75E9F346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گزارش نویسی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B26C36F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37" w:type="pct"/>
            <w:shd w:val="clear" w:color="auto" w:fill="FFFFFF"/>
          </w:tcPr>
          <w:p w14:paraId="09244EA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50EACBB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5A95096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2296DF4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10FF9FDA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39A41C8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2A788A52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06E86E78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1DE2A5F9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1B05F3A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37" w:type="pct"/>
            <w:shd w:val="clear" w:color="auto" w:fill="FFFFFF"/>
          </w:tcPr>
          <w:p w14:paraId="4E6168B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09FA476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619168D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226F218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1C66C8D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2E3460F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59BD3E98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6D5F342B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7861414A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4612B4D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37" w:type="pct"/>
            <w:shd w:val="clear" w:color="auto" w:fill="FFFFFF"/>
          </w:tcPr>
          <w:p w14:paraId="56B0407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42A532E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569F7BF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3F62E88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508049CE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649C42D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36CDCF1E" w14:textId="77777777" w:rsidTr="00153EAC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4C173D29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329235F9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گلوکومتری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E2D506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37" w:type="pct"/>
            <w:shd w:val="clear" w:color="auto" w:fill="FFFFFF"/>
          </w:tcPr>
          <w:p w14:paraId="1B7222B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04AA68C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18833B4B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7D86764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2A7446F4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49D2CB4B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101254B8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108F87B2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6D556A50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00DC772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37" w:type="pct"/>
            <w:shd w:val="clear" w:color="auto" w:fill="FFFFFF"/>
          </w:tcPr>
          <w:p w14:paraId="24D4B36B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0EF3E0F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3D09776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2F3741B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75E0D29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4CFC8F4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16D8DCE3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2A48BEDB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43CEB13F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6B72A7F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37" w:type="pct"/>
            <w:shd w:val="clear" w:color="auto" w:fill="FFFFFF"/>
          </w:tcPr>
          <w:p w14:paraId="28A3502E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1C47C244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07F45E1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44CAFC8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3A460B1A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2C24B24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29521BE2" w14:textId="77777777" w:rsidTr="00153EAC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189EAAB0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1A06DA96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  <w:t>توانایی افتراق یافته های آزمایشگاهی غیر طبیعی از طبیعی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3FC6C4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37" w:type="pct"/>
            <w:shd w:val="clear" w:color="auto" w:fill="FFFFFF"/>
          </w:tcPr>
          <w:p w14:paraId="55D1E98E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70F9D4A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3B603CB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760568AE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488DCA4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029500F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468B94C7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4E046A05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1A642626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0F183B9A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37" w:type="pct"/>
            <w:shd w:val="clear" w:color="auto" w:fill="FFFFFF"/>
          </w:tcPr>
          <w:p w14:paraId="2FB3347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08F0E24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1C254284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5C75867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23B3514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3141DB6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2A0C5E0C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73D76843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29C7C79B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7041431F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37" w:type="pct"/>
            <w:shd w:val="clear" w:color="auto" w:fill="FFFFFF"/>
          </w:tcPr>
          <w:p w14:paraId="12B8F6D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5CE29C9A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7C9E9B8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6BC0A2B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582F344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25F4592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31CE55A5" w14:textId="77777777" w:rsidTr="00153EAC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3780AD07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26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5E7AC7FF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تعویض پانسمان زخم ساده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757756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37" w:type="pct"/>
            <w:shd w:val="clear" w:color="auto" w:fill="FFFFFF"/>
          </w:tcPr>
          <w:p w14:paraId="613FBC3E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65258FD5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6D0BBB2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761728F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718BAAA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161EAC8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0CF6D9A1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53B86C2A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651A5D33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3F76547B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37" w:type="pct"/>
            <w:shd w:val="clear" w:color="auto" w:fill="FFFFFF"/>
          </w:tcPr>
          <w:p w14:paraId="3993BC3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73A75E8B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76E2E3EB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794E9E1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5813AB9A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05AB054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058F43AE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75079E9F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405D2F40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51EA7CE5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37" w:type="pct"/>
            <w:shd w:val="clear" w:color="auto" w:fill="FFFFFF"/>
          </w:tcPr>
          <w:p w14:paraId="2BC6447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703C886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5D4AB495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15FEA30E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64C20B4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03378FAB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6958ACE2" w14:textId="77777777" w:rsidTr="00153EAC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6424124C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27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56DEE542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مراقبت از درن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00E08F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37" w:type="pct"/>
            <w:shd w:val="clear" w:color="auto" w:fill="FFFFFF"/>
          </w:tcPr>
          <w:p w14:paraId="757ACC7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0302B7D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1A52849A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6AB5B9D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58A7A9A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33233944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4188D958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09ED4960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6F24913C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68E48ED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37" w:type="pct"/>
            <w:shd w:val="clear" w:color="auto" w:fill="FFFFFF"/>
          </w:tcPr>
          <w:p w14:paraId="2348216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213528DB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0F6D304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6AE0E72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5110D68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0E03C42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4E67C59E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3A06E241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3522B6EC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0FD0576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37" w:type="pct"/>
            <w:shd w:val="clear" w:color="auto" w:fill="FFFFFF"/>
          </w:tcPr>
          <w:p w14:paraId="46B4B6F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1DDC31A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236A445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3ECC819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469367D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2003D74F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684C5CC2" w14:textId="77777777" w:rsidTr="00153EAC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7E152905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28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0CD390DE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قرار دادن سوند فولی/ کشیدن سوند فولی/ انجام مراقبت مربوطه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B69456E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37" w:type="pct"/>
            <w:shd w:val="clear" w:color="auto" w:fill="FFFFFF"/>
          </w:tcPr>
          <w:p w14:paraId="009949F5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13B6E9F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6B395CE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12AED30B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57E30E4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3CA6DBD5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16038061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548F6B46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1D132C61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039A57D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37" w:type="pct"/>
            <w:shd w:val="clear" w:color="auto" w:fill="FFFFFF"/>
          </w:tcPr>
          <w:p w14:paraId="5327807B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2D78D82F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100A535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772B5F3B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55F1509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25ADC24B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79634D6B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1F60C782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5ED27787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4B4063D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37" w:type="pct"/>
            <w:shd w:val="clear" w:color="auto" w:fill="FFFFFF"/>
          </w:tcPr>
          <w:p w14:paraId="0042006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7F15263B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6968B0F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70594ABE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2C954D84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76CB896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19D7E521" w14:textId="77777777" w:rsidTr="00153EAC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719DFEC6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29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5543EA57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قرار دادن لوله بینی معدی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981E18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37" w:type="pct"/>
            <w:shd w:val="clear" w:color="auto" w:fill="FFFFFF"/>
          </w:tcPr>
          <w:p w14:paraId="76B69ECF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56F75B1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6A6D7C5B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05489F74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4E19EA4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533E588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381F8142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0A7DD68B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189C44C7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3E07353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37" w:type="pct"/>
            <w:shd w:val="clear" w:color="auto" w:fill="FFFFFF"/>
          </w:tcPr>
          <w:p w14:paraId="3590B42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0B5B1E3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41A32814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2B456A0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21012B1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44DEF31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647F44CC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2BAE8FA7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62C9C8DE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722BC64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37" w:type="pct"/>
            <w:shd w:val="clear" w:color="auto" w:fill="FFFFFF"/>
          </w:tcPr>
          <w:p w14:paraId="1461DB7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092D706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2F3EB34E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1371898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05B60A3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33B2915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4891231A" w14:textId="77777777" w:rsidTr="00153EAC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017F1FCD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04F3BF36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proofErr w:type="spellStart"/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گاواژ</w:t>
            </w:r>
            <w:proofErr w:type="spellEnd"/>
          </w:p>
        </w:tc>
        <w:tc>
          <w:tcPr>
            <w:tcW w:w="712" w:type="pct"/>
            <w:shd w:val="clear" w:color="auto" w:fill="FFFFFF"/>
            <w:vAlign w:val="center"/>
          </w:tcPr>
          <w:p w14:paraId="15FB35E4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37" w:type="pct"/>
            <w:shd w:val="clear" w:color="auto" w:fill="FFFFFF"/>
          </w:tcPr>
          <w:p w14:paraId="614F1E7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334F888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0D34BCC5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3B3A875E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4F67E4A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5FBBF41F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6BCECDEB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02FC6E1F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29194E4A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4ADD3B1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37" w:type="pct"/>
            <w:shd w:val="clear" w:color="auto" w:fill="FFFFFF"/>
          </w:tcPr>
          <w:p w14:paraId="243183EE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1A9F046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6177923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433142CA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53DC0E0E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3C1424A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1D748CD6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77BE9380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652D7B53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1CE119AA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37" w:type="pct"/>
            <w:shd w:val="clear" w:color="auto" w:fill="FFFFFF"/>
          </w:tcPr>
          <w:p w14:paraId="02A2419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25B9EAA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686B20F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70DCABF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5CBD6BA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69D7F8E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2644D82B" w14:textId="77777777" w:rsidTr="00153EAC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1B4BBC32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31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437F8475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فیزیوتراپی اندام ها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E09627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37" w:type="pct"/>
            <w:shd w:val="clear" w:color="auto" w:fill="FFFFFF"/>
          </w:tcPr>
          <w:p w14:paraId="1913EAB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2C1F524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48A36C2B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40797E5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0FEFDB5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7FBD8FD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6D56273F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3A25BD2B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54D6E267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52B863B5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37" w:type="pct"/>
            <w:shd w:val="clear" w:color="auto" w:fill="FFFFFF"/>
          </w:tcPr>
          <w:p w14:paraId="06D5EBE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57C6B10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7C829D1A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39D1F1C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4635E29F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1C43BA7E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3AF4EFAF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1D2C93ED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52339E46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214BBF9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37" w:type="pct"/>
            <w:shd w:val="clear" w:color="auto" w:fill="FFFFFF"/>
          </w:tcPr>
          <w:p w14:paraId="7201EDBA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4F09EBA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4AA28C3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58EAAB7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3DC0F3F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2E5CD8C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4E44027B" w14:textId="77777777" w:rsidTr="00153EAC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619BD88D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32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32CF7A1B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  <w:t>کنترل جذب و دفع مایعات بدن بیمار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5C8C3254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37" w:type="pct"/>
            <w:shd w:val="clear" w:color="auto" w:fill="FFFFFF"/>
          </w:tcPr>
          <w:p w14:paraId="0973962A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32546DF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6C0BC37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1A55CC0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6880D35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31380C7E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1C35AFBF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2220182E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444C5AFA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404B007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37" w:type="pct"/>
            <w:shd w:val="clear" w:color="auto" w:fill="FFFFFF"/>
          </w:tcPr>
          <w:p w14:paraId="185E82D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7CCD69B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6F5E3B05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0D0B140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7D0CD31E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700C200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178BBAD6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52A3E7F6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75069D55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19CEC55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37" w:type="pct"/>
            <w:shd w:val="clear" w:color="auto" w:fill="FFFFFF"/>
          </w:tcPr>
          <w:p w14:paraId="2C7526A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25595154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6E91C9DF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69FA5F5A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4528FCE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507AF16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1B2591A9" w14:textId="77777777" w:rsidTr="00153EAC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668B62FB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33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0C611CB7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ارزیابی خطر سقوط بیمار از تخت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49750AE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37" w:type="pct"/>
            <w:shd w:val="clear" w:color="auto" w:fill="FFFFFF"/>
          </w:tcPr>
          <w:p w14:paraId="3BFEDF8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3BD2205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072FDC2A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521DE4F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5FE5A9E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08B4CCE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49E04F3C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0B51CEC6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5C763541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3DE5E8B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37" w:type="pct"/>
            <w:shd w:val="clear" w:color="auto" w:fill="FFFFFF"/>
          </w:tcPr>
          <w:p w14:paraId="381D6FC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5C54E63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401111DE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69E7407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67A13F1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2FFE4D1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63DEB92A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3D4C8F82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3D2A387B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17C5A0C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37" w:type="pct"/>
            <w:shd w:val="clear" w:color="auto" w:fill="FFFFFF"/>
          </w:tcPr>
          <w:p w14:paraId="13B4A5F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144FC1C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52C8FED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03E4CC35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7B7AC1C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2F68D5C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12F3E6CF" w14:textId="77777777" w:rsidTr="00153EAC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72727A17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34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2CC2AB89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کمپرس سرد و گرم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33B5EE4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37" w:type="pct"/>
            <w:shd w:val="clear" w:color="auto" w:fill="FFFFFF"/>
          </w:tcPr>
          <w:p w14:paraId="57B42C8A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361D909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273FA36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4F6C7E0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102AF98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5BB391F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73A8B547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31EA5583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05DF52EB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637CAA0E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37" w:type="pct"/>
            <w:shd w:val="clear" w:color="auto" w:fill="FFFFFF"/>
          </w:tcPr>
          <w:p w14:paraId="4094CD2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278E300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14D42EA5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2B0E1DB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57971B5F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5B01EB3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2D4A76D0" w14:textId="77777777" w:rsidTr="00CF6BEE">
        <w:trPr>
          <w:trHeight w:val="242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2A3F5603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5AD3763F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7D6C41D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37" w:type="pct"/>
            <w:shd w:val="clear" w:color="auto" w:fill="FFFFFF"/>
          </w:tcPr>
          <w:p w14:paraId="3D262DEB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7CBC6A5B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63492B0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0904A30F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11F01F1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43E46D8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1677FD37" w14:textId="77777777" w:rsidTr="00153EAC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1CBCC7D5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35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114AE7AF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نظارت بر امر مراقبت از جسد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1A6EBF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37" w:type="pct"/>
            <w:shd w:val="clear" w:color="auto" w:fill="FFFFFF"/>
          </w:tcPr>
          <w:p w14:paraId="7BB7D9FE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5732CEFF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533BFD6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3F75406B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1035273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622DEA0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7F5948BC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1439E553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0C1F596D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29B66DE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37" w:type="pct"/>
            <w:shd w:val="clear" w:color="auto" w:fill="FFFFFF"/>
          </w:tcPr>
          <w:p w14:paraId="56A2554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2CAEB7B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45CB04C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1882441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587A25DA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610B08B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5370A13F" w14:textId="77777777" w:rsidTr="00CF6BEE">
        <w:trPr>
          <w:trHeight w:val="17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1F485DB8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3640146A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535C05AA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37" w:type="pct"/>
            <w:shd w:val="clear" w:color="auto" w:fill="FFFFFF"/>
          </w:tcPr>
          <w:p w14:paraId="0C523ED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4A40E5F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36C403BC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18D0218F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03A431C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4D15ABE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1632D324" w14:textId="77777777" w:rsidTr="00153EAC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22E6D00B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36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0BC80DE4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تفکیک زباله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4C999C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37" w:type="pct"/>
            <w:shd w:val="clear" w:color="auto" w:fill="FFFFFF"/>
          </w:tcPr>
          <w:p w14:paraId="151D38BE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1D169583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067276D2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7044FA8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214CF02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1FA4F409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2B4DE846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36DAC5B3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01DF31A8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6A80B466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37" w:type="pct"/>
            <w:shd w:val="clear" w:color="auto" w:fill="FFFFFF"/>
          </w:tcPr>
          <w:p w14:paraId="66959A0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1441E6E4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3F437A1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1AAFA63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5F8847FF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0A3EEE70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F1174E" w:rsidRPr="00C14DB5" w14:paraId="7D55DA28" w14:textId="77777777" w:rsidTr="00153EAC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66D49800" w14:textId="77777777" w:rsid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04D81849" w14:textId="77777777" w:rsidR="0032006A" w:rsidRPr="00CE0BA8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pct"/>
            <w:shd w:val="clear" w:color="auto" w:fill="FFFFFF"/>
            <w:vAlign w:val="center"/>
          </w:tcPr>
          <w:p w14:paraId="71286BA7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37" w:type="pct"/>
            <w:shd w:val="clear" w:color="auto" w:fill="FFFFFF"/>
          </w:tcPr>
          <w:p w14:paraId="36B6DC48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202D7E51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0C5399D5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7E4140E4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286353BB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058FEBCD" w14:textId="77777777" w:rsidR="0032006A" w:rsidRPr="00C14DB5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2006A" w:rsidRPr="004849B3" w14:paraId="47B7F5E2" w14:textId="77777777" w:rsidTr="00F1174E">
        <w:trPr>
          <w:trHeight w:val="335"/>
          <w:jc w:val="center"/>
        </w:trPr>
        <w:tc>
          <w:tcPr>
            <w:tcW w:w="336" w:type="pct"/>
            <w:shd w:val="clear" w:color="auto" w:fill="auto"/>
            <w:vAlign w:val="center"/>
          </w:tcPr>
          <w:p w14:paraId="619F23B2" w14:textId="77777777" w:rsidR="0032006A" w:rsidRPr="0032006A" w:rsidRDefault="0032006A" w:rsidP="00CF6BEE">
            <w:pPr>
              <w:bidi/>
              <w:spacing w:after="0"/>
              <w:jc w:val="center"/>
              <w:rPr>
                <w:rFonts w:ascii="Cambria" w:eastAsia="Calibri" w:hAnsi="Cambria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32006A">
              <w:rPr>
                <w:rFonts w:ascii="Cambria" w:eastAsia="Calibri" w:hAnsi="Cambria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37</w:t>
            </w:r>
          </w:p>
        </w:tc>
        <w:tc>
          <w:tcPr>
            <w:tcW w:w="1891" w:type="pct"/>
            <w:shd w:val="clear" w:color="auto" w:fill="auto"/>
            <w:vAlign w:val="center"/>
          </w:tcPr>
          <w:p w14:paraId="3129448C" w14:textId="77777777" w:rsidR="0032006A" w:rsidRPr="0032006A" w:rsidRDefault="0032006A" w:rsidP="00CF6BE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32006A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جمع کل نمره</w:t>
            </w:r>
          </w:p>
        </w:tc>
        <w:tc>
          <w:tcPr>
            <w:tcW w:w="2774" w:type="pct"/>
            <w:gridSpan w:val="7"/>
            <w:shd w:val="clear" w:color="auto" w:fill="auto"/>
            <w:vAlign w:val="center"/>
          </w:tcPr>
          <w:p w14:paraId="17378362" w14:textId="77777777" w:rsidR="0032006A" w:rsidRPr="004849B3" w:rsidRDefault="0032006A" w:rsidP="00CF6BE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highlight w:val="yellow"/>
                <w:rtl/>
              </w:rPr>
            </w:pPr>
          </w:p>
        </w:tc>
      </w:tr>
      <w:bookmarkEnd w:id="1"/>
    </w:tbl>
    <w:p w14:paraId="0BCCCCE6" w14:textId="4ADD4382" w:rsidR="00CF6BEE" w:rsidRDefault="00CF6BEE" w:rsidP="00CF6BEE">
      <w:pPr>
        <w:bidi/>
        <w:spacing w:after="0"/>
        <w:rPr>
          <w:rFonts w:cs="B Nazanin"/>
          <w:sz w:val="40"/>
          <w:szCs w:val="40"/>
          <w:rtl/>
        </w:rPr>
      </w:pPr>
    </w:p>
    <w:p w14:paraId="7C932539" w14:textId="77777777" w:rsidR="00CF6BEE" w:rsidRPr="00344CB5" w:rsidRDefault="00CF6BEE" w:rsidP="00CF6BEE">
      <w:pPr>
        <w:bidi/>
        <w:spacing w:after="0"/>
        <w:rPr>
          <w:rFonts w:cs="B Nazanin"/>
          <w:sz w:val="40"/>
          <w:szCs w:val="40"/>
          <w:rtl/>
        </w:rPr>
      </w:pPr>
    </w:p>
    <w:p w14:paraId="66610EB2" w14:textId="585BE4E3" w:rsidR="00ED24D3" w:rsidRPr="00150484" w:rsidRDefault="004C5F27" w:rsidP="00CF6BEE">
      <w:pPr>
        <w:bidi/>
        <w:spacing w:after="0"/>
        <w:jc w:val="center"/>
        <w:rPr>
          <w:rFonts w:cs="B Nazanin"/>
          <w:b/>
          <w:bCs/>
          <w:sz w:val="28"/>
          <w:szCs w:val="28"/>
          <w:lang w:bidi="fa-IR"/>
        </w:rPr>
      </w:pPr>
      <w:r w:rsidRPr="00150484">
        <w:rPr>
          <w:rFonts w:cs="B Nazanin" w:hint="cs"/>
          <w:b/>
          <w:bCs/>
          <w:sz w:val="28"/>
          <w:szCs w:val="28"/>
          <w:rtl/>
        </w:rPr>
        <w:t>ج -</w:t>
      </w:r>
      <w:r w:rsidR="00ED24D3" w:rsidRPr="00150484">
        <w:rPr>
          <w:rFonts w:cs="B Nazanin" w:hint="cs"/>
          <w:b/>
          <w:bCs/>
          <w:sz w:val="28"/>
          <w:szCs w:val="28"/>
          <w:rtl/>
        </w:rPr>
        <w:t xml:space="preserve">فرم </w:t>
      </w:r>
      <w:r w:rsidR="00ED24D3" w:rsidRPr="00150484">
        <w:rPr>
          <w:rFonts w:cs="B Nazanin"/>
          <w:b/>
          <w:bCs/>
          <w:sz w:val="28"/>
          <w:szCs w:val="28"/>
          <w:rtl/>
        </w:rPr>
        <w:t xml:space="preserve">مهارت های </w:t>
      </w:r>
      <w:r w:rsidR="00ED24D3" w:rsidRPr="00150484">
        <w:rPr>
          <w:rFonts w:cs="B Nazanin" w:hint="cs"/>
          <w:b/>
          <w:bCs/>
          <w:sz w:val="28"/>
          <w:szCs w:val="28"/>
          <w:rtl/>
        </w:rPr>
        <w:t xml:space="preserve">اختصاصی </w:t>
      </w:r>
      <w:r w:rsidR="00ED24D3" w:rsidRPr="00150484">
        <w:rPr>
          <w:rFonts w:cs="B Nazanin"/>
          <w:b/>
          <w:bCs/>
          <w:sz w:val="28"/>
          <w:szCs w:val="28"/>
          <w:rtl/>
        </w:rPr>
        <w:t>پرستاری</w:t>
      </w:r>
      <w:r w:rsidRPr="00150484">
        <w:rPr>
          <w:rFonts w:cs="B Nazanin" w:hint="cs"/>
          <w:b/>
          <w:bCs/>
          <w:sz w:val="28"/>
          <w:szCs w:val="28"/>
          <w:rtl/>
        </w:rPr>
        <w:t xml:space="preserve"> در</w:t>
      </w:r>
      <w:r w:rsidR="00ED24D3" w:rsidRPr="00150484">
        <w:rPr>
          <w:rFonts w:cs="B Nazanin" w:hint="cs"/>
          <w:b/>
          <w:bCs/>
          <w:sz w:val="28"/>
          <w:szCs w:val="28"/>
          <w:rtl/>
        </w:rPr>
        <w:t>کار</w:t>
      </w:r>
      <w:r w:rsidR="00A9378B">
        <w:rPr>
          <w:rFonts w:cs="B Nazanin" w:hint="cs"/>
          <w:b/>
          <w:bCs/>
          <w:sz w:val="28"/>
          <w:szCs w:val="28"/>
          <w:rtl/>
        </w:rPr>
        <w:t>ور</w:t>
      </w:r>
      <w:r w:rsidR="00ED24D3" w:rsidRPr="00150484">
        <w:rPr>
          <w:rFonts w:cs="B Nazanin" w:hint="cs"/>
          <w:b/>
          <w:bCs/>
          <w:sz w:val="28"/>
          <w:szCs w:val="28"/>
          <w:rtl/>
        </w:rPr>
        <w:t>زی</w:t>
      </w:r>
    </w:p>
    <w:tbl>
      <w:tblPr>
        <w:tblStyle w:val="TableGrid"/>
        <w:bidiVisual/>
        <w:tblW w:w="10008" w:type="dxa"/>
        <w:tblLook w:val="04A0" w:firstRow="1" w:lastRow="0" w:firstColumn="1" w:lastColumn="0" w:noHBand="0" w:noVBand="1"/>
      </w:tblPr>
      <w:tblGrid>
        <w:gridCol w:w="812"/>
        <w:gridCol w:w="3957"/>
        <w:gridCol w:w="1122"/>
        <w:gridCol w:w="618"/>
        <w:gridCol w:w="635"/>
        <w:gridCol w:w="715"/>
        <w:gridCol w:w="754"/>
        <w:gridCol w:w="708"/>
        <w:gridCol w:w="687"/>
      </w:tblGrid>
      <w:tr w:rsidR="00CF6BEE" w:rsidRPr="00344CB5" w14:paraId="0C60F474" w14:textId="77777777" w:rsidTr="00CF6BEE">
        <w:tc>
          <w:tcPr>
            <w:tcW w:w="812" w:type="dxa"/>
            <w:vMerge w:val="restart"/>
            <w:shd w:val="clear" w:color="auto" w:fill="FFFFFF" w:themeFill="background1"/>
            <w:vAlign w:val="center"/>
          </w:tcPr>
          <w:p w14:paraId="2577BDAF" w14:textId="6F4F37FE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44CB5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رج</w:t>
            </w:r>
          </w:p>
        </w:tc>
        <w:tc>
          <w:tcPr>
            <w:tcW w:w="3957" w:type="dxa"/>
            <w:vMerge w:val="restart"/>
            <w:shd w:val="clear" w:color="auto" w:fill="FFFFFF" w:themeFill="background1"/>
            <w:vAlign w:val="center"/>
          </w:tcPr>
          <w:p w14:paraId="7DB496CC" w14:textId="21C9BBE1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مهارتها</w:t>
            </w:r>
          </w:p>
        </w:tc>
        <w:tc>
          <w:tcPr>
            <w:tcW w:w="5239" w:type="dxa"/>
            <w:gridSpan w:val="7"/>
            <w:shd w:val="clear" w:color="auto" w:fill="FFFFFF" w:themeFill="background1"/>
            <w:vAlign w:val="center"/>
          </w:tcPr>
          <w:p w14:paraId="6E2B40C7" w14:textId="7B5CE469" w:rsidR="00CF6BEE" w:rsidRPr="00CF6BEE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F6BEE">
              <w:rPr>
                <w:rFonts w:ascii="Cambria" w:eastAsia="Times New Roman" w:hAnsi="Cambria" w:cs="B Nazanin" w:hint="cs"/>
                <w:b/>
                <w:bCs/>
                <w:sz w:val="28"/>
                <w:szCs w:val="28"/>
                <w:rtl/>
                <w:lang w:bidi="fa-IR"/>
              </w:rPr>
              <w:t>ارزشیابی</w:t>
            </w:r>
          </w:p>
        </w:tc>
      </w:tr>
      <w:tr w:rsidR="00CF6BEE" w:rsidRPr="00344CB5" w14:paraId="201A228F" w14:textId="77777777" w:rsidTr="00CF6BEE">
        <w:tc>
          <w:tcPr>
            <w:tcW w:w="812" w:type="dxa"/>
            <w:vMerge/>
            <w:shd w:val="clear" w:color="auto" w:fill="FFFFFF" w:themeFill="background1"/>
            <w:vAlign w:val="center"/>
          </w:tcPr>
          <w:p w14:paraId="347DA353" w14:textId="5D610D7C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957" w:type="dxa"/>
            <w:vMerge/>
            <w:shd w:val="clear" w:color="auto" w:fill="FFFFFF" w:themeFill="background1"/>
            <w:vAlign w:val="center"/>
          </w:tcPr>
          <w:p w14:paraId="52EF66C4" w14:textId="47E470D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22" w:type="dxa"/>
            <w:shd w:val="clear" w:color="auto" w:fill="FFFFFF" w:themeFill="background1"/>
            <w:textDirection w:val="btLr"/>
            <w:vAlign w:val="center"/>
          </w:tcPr>
          <w:p w14:paraId="45464F36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44CB5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نحوه انجام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119C5CEB" w14:textId="4B21B9AD" w:rsidR="00CF6BEE" w:rsidRPr="00CF6BEE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</w:pPr>
            <w:r w:rsidRPr="00344CB5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تعداد</w:t>
            </w: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36A56EE6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</w:pPr>
            <w:r w:rsidRPr="00344CB5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بسیار خوب</w:t>
            </w:r>
          </w:p>
          <w:p w14:paraId="039C4AFF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44CB5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(1)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14:paraId="1DF5B928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</w:pPr>
            <w:r w:rsidRPr="00344CB5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خوب</w:t>
            </w:r>
          </w:p>
          <w:p w14:paraId="76CD06EC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44CB5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(0.75)</w:t>
            </w: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14:paraId="328F924F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</w:pPr>
            <w:r w:rsidRPr="00344CB5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متوسط</w:t>
            </w:r>
          </w:p>
          <w:p w14:paraId="48EC9CDE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44CB5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(0.5)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84AC505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</w:pPr>
            <w:r w:rsidRPr="00344CB5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ضعیف</w:t>
            </w:r>
          </w:p>
          <w:p w14:paraId="27751886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44CB5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(0.25)</w:t>
            </w:r>
          </w:p>
        </w:tc>
        <w:tc>
          <w:tcPr>
            <w:tcW w:w="687" w:type="dxa"/>
            <w:shd w:val="clear" w:color="auto" w:fill="FFFFFF" w:themeFill="background1"/>
            <w:vAlign w:val="center"/>
          </w:tcPr>
          <w:p w14:paraId="0F1E7FD1" w14:textId="23B7034A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rtl/>
                <w:lang w:bidi="fa-IR"/>
              </w:rPr>
              <w:t>نمره نهایی</w:t>
            </w:r>
          </w:p>
        </w:tc>
      </w:tr>
      <w:tr w:rsidR="00CF6BEE" w:rsidRPr="00344CB5" w14:paraId="47D79891" w14:textId="77777777" w:rsidTr="00CF6BEE">
        <w:trPr>
          <w:trHeight w:val="183"/>
        </w:trPr>
        <w:tc>
          <w:tcPr>
            <w:tcW w:w="812" w:type="dxa"/>
            <w:vMerge w:val="restart"/>
            <w:vAlign w:val="center"/>
          </w:tcPr>
          <w:p w14:paraId="25AC932E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15048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957" w:type="dxa"/>
            <w:vMerge w:val="restart"/>
            <w:vAlign w:val="center"/>
          </w:tcPr>
          <w:p w14:paraId="68970D45" w14:textId="77777777" w:rsidR="00CF6BEE" w:rsidRPr="00150484" w:rsidRDefault="00CF6BEE" w:rsidP="00CF6BEE">
            <w:pPr>
              <w:bidi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  <w:r w:rsidRPr="00150484">
              <w:rPr>
                <w:rFonts w:ascii="Cambria" w:hAnsi="Cambria" w:cs="B Nazanin"/>
                <w:noProof/>
                <w:sz w:val="24"/>
                <w:szCs w:val="24"/>
                <w:rtl/>
              </w:rPr>
              <w:t xml:space="preserve">پذیرش صحیح  بیمار در بخش و </w:t>
            </w:r>
            <w:r w:rsidRPr="00150484">
              <w:rPr>
                <w:rFonts w:ascii="Cambria" w:hAnsi="Cambria" w:cs="B Nazanin" w:hint="cs"/>
                <w:noProof/>
                <w:sz w:val="24"/>
                <w:szCs w:val="24"/>
                <w:rtl/>
              </w:rPr>
              <w:t xml:space="preserve">تکمیل </w:t>
            </w:r>
            <w:r w:rsidRPr="00150484">
              <w:rPr>
                <w:rFonts w:ascii="Cambria" w:hAnsi="Cambria" w:cs="B Nazanin"/>
                <w:noProof/>
                <w:sz w:val="24"/>
                <w:szCs w:val="24"/>
                <w:rtl/>
              </w:rPr>
              <w:t xml:space="preserve"> فرم های مربوطه</w:t>
            </w:r>
          </w:p>
          <w:p w14:paraId="05E50DCD" w14:textId="77777777" w:rsidR="00CF6BEE" w:rsidRPr="00150484" w:rsidRDefault="00CF6BEE" w:rsidP="00CF6BEE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3F4F1D02" w14:textId="6213AC95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59189DA8" w14:textId="55285892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20651E42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624696DA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491610F9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6E95E9E2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Merge w:val="restart"/>
            <w:vAlign w:val="center"/>
          </w:tcPr>
          <w:p w14:paraId="083A839B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5A5F55E6" w14:textId="77777777" w:rsidTr="00CF6BEE">
        <w:trPr>
          <w:trHeight w:val="289"/>
        </w:trPr>
        <w:tc>
          <w:tcPr>
            <w:tcW w:w="812" w:type="dxa"/>
            <w:vMerge/>
            <w:vAlign w:val="center"/>
          </w:tcPr>
          <w:p w14:paraId="3504C28D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57" w:type="dxa"/>
            <w:vMerge/>
            <w:vAlign w:val="center"/>
          </w:tcPr>
          <w:p w14:paraId="12A866D4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617D910E" w14:textId="0C03F609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2932AF36" w14:textId="07DAC10B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18787E64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619578A6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3E426C98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154CD977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Merge/>
            <w:vAlign w:val="center"/>
          </w:tcPr>
          <w:p w14:paraId="403F6054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7EE15B9D" w14:textId="77777777" w:rsidTr="00CF6BEE">
        <w:trPr>
          <w:trHeight w:val="198"/>
        </w:trPr>
        <w:tc>
          <w:tcPr>
            <w:tcW w:w="812" w:type="dxa"/>
            <w:vMerge/>
            <w:vAlign w:val="center"/>
          </w:tcPr>
          <w:p w14:paraId="166F3B2A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57" w:type="dxa"/>
            <w:vMerge/>
            <w:vAlign w:val="center"/>
          </w:tcPr>
          <w:p w14:paraId="443D6F3B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03E11463" w14:textId="6B304E45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6CD7C74B" w14:textId="6E2C7AF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2D058454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47B25C90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2095D62F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2F4682B2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Merge/>
            <w:vAlign w:val="center"/>
          </w:tcPr>
          <w:p w14:paraId="3F10B44A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1E806DE1" w14:textId="77777777" w:rsidTr="00CF6BEE">
        <w:trPr>
          <w:trHeight w:val="183"/>
        </w:trPr>
        <w:tc>
          <w:tcPr>
            <w:tcW w:w="812" w:type="dxa"/>
            <w:vMerge w:val="restart"/>
            <w:vAlign w:val="center"/>
          </w:tcPr>
          <w:p w14:paraId="268482FC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15048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957" w:type="dxa"/>
            <w:vMerge w:val="restart"/>
            <w:vAlign w:val="center"/>
          </w:tcPr>
          <w:p w14:paraId="44A1B538" w14:textId="77777777" w:rsidR="00CF6BEE" w:rsidRPr="00150484" w:rsidRDefault="00CF6BEE" w:rsidP="00CF6BEE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50484">
              <w:rPr>
                <w:rFonts w:ascii="Cambria" w:eastAsia="Calibri" w:hAnsi="Cambria" w:cs="B Nazanin" w:hint="cs"/>
                <w:sz w:val="24"/>
                <w:szCs w:val="24"/>
                <w:rtl/>
              </w:rPr>
              <w:t>گرفتن شرح حال</w:t>
            </w:r>
            <w:r w:rsidRPr="00150484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و معاینه فیزیکی</w:t>
            </w: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0AB1FD9D" w14:textId="6E1320FB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695B2276" w14:textId="3B7649DF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6845EC12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5D7E5B42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537FE252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6C1A3A7B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Merge w:val="restart"/>
            <w:vAlign w:val="center"/>
          </w:tcPr>
          <w:p w14:paraId="45426098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0068756C" w14:textId="77777777" w:rsidTr="00CF6BEE">
        <w:trPr>
          <w:trHeight w:val="226"/>
        </w:trPr>
        <w:tc>
          <w:tcPr>
            <w:tcW w:w="812" w:type="dxa"/>
            <w:vMerge/>
            <w:vAlign w:val="center"/>
          </w:tcPr>
          <w:p w14:paraId="40040F3B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57" w:type="dxa"/>
            <w:vMerge/>
            <w:vAlign w:val="center"/>
          </w:tcPr>
          <w:p w14:paraId="76C910A3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1A9044FD" w14:textId="69238B4C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2BB3567C" w14:textId="43FCB878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1A098BD8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7B46AB2B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61217852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5C11CA9D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Merge/>
            <w:vAlign w:val="center"/>
          </w:tcPr>
          <w:p w14:paraId="3196C74C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4BCD7B50" w14:textId="77777777" w:rsidTr="00CF6BEE">
        <w:trPr>
          <w:trHeight w:val="261"/>
        </w:trPr>
        <w:tc>
          <w:tcPr>
            <w:tcW w:w="812" w:type="dxa"/>
            <w:vMerge/>
            <w:vAlign w:val="center"/>
          </w:tcPr>
          <w:p w14:paraId="426D564C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57" w:type="dxa"/>
            <w:vMerge/>
            <w:vAlign w:val="center"/>
          </w:tcPr>
          <w:p w14:paraId="779485F0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17E338BC" w14:textId="0DA9409F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0304312F" w14:textId="513D9FDF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52DF83FB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63D71EF5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4ECB87A0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711EF12B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Merge/>
            <w:vAlign w:val="center"/>
          </w:tcPr>
          <w:p w14:paraId="4B16FBFA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3DCFE7CC" w14:textId="77777777" w:rsidTr="00CF6BEE">
        <w:trPr>
          <w:trHeight w:val="190"/>
        </w:trPr>
        <w:tc>
          <w:tcPr>
            <w:tcW w:w="812" w:type="dxa"/>
            <w:vMerge w:val="restart"/>
            <w:vAlign w:val="center"/>
          </w:tcPr>
          <w:p w14:paraId="25008F92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15048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957" w:type="dxa"/>
            <w:vMerge w:val="restart"/>
            <w:vAlign w:val="center"/>
          </w:tcPr>
          <w:p w14:paraId="21908FE9" w14:textId="77777777" w:rsidR="00CF6BEE" w:rsidRPr="00150484" w:rsidRDefault="00CF6BEE" w:rsidP="00CF6BEE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150484">
              <w:rPr>
                <w:rFonts w:ascii="Cambria" w:eastAsia="Calibri" w:hAnsi="Cambria" w:cs="B Nazanin" w:hint="cs"/>
                <w:sz w:val="24"/>
                <w:szCs w:val="24"/>
                <w:rtl/>
              </w:rPr>
              <w:t>تحویل بیمار به اتاق عمل</w:t>
            </w:r>
            <w:r w:rsidRPr="0015048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/تحویل گرفتن بیمار از اتاق عمل</w:t>
            </w: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41ED9624" w14:textId="539EE8C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52A5BB45" w14:textId="442B046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3B0E17E4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26B746CB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60239FBA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51B3956F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Merge w:val="restart"/>
            <w:vAlign w:val="center"/>
          </w:tcPr>
          <w:p w14:paraId="7178AE9E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2365F77B" w14:textId="77777777" w:rsidTr="00CF6BEE">
        <w:trPr>
          <w:trHeight w:val="261"/>
        </w:trPr>
        <w:tc>
          <w:tcPr>
            <w:tcW w:w="812" w:type="dxa"/>
            <w:vMerge/>
            <w:vAlign w:val="center"/>
          </w:tcPr>
          <w:p w14:paraId="6BFC5573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57" w:type="dxa"/>
            <w:vMerge/>
            <w:vAlign w:val="center"/>
          </w:tcPr>
          <w:p w14:paraId="4A66FC89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6BF2F300" w14:textId="60320D81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62614208" w14:textId="4154CDD1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482F10A3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509E0DFD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5A8B7568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3323F019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Merge/>
            <w:vAlign w:val="center"/>
          </w:tcPr>
          <w:p w14:paraId="04BEB658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2BF09B15" w14:textId="77777777" w:rsidTr="00CF6BEE">
        <w:trPr>
          <w:trHeight w:val="226"/>
        </w:trPr>
        <w:tc>
          <w:tcPr>
            <w:tcW w:w="812" w:type="dxa"/>
            <w:vMerge/>
            <w:vAlign w:val="center"/>
          </w:tcPr>
          <w:p w14:paraId="19D3F54A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57" w:type="dxa"/>
            <w:vMerge/>
            <w:vAlign w:val="center"/>
          </w:tcPr>
          <w:p w14:paraId="7375D5EC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0A9CA7DD" w14:textId="6DC7D113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36E076C4" w14:textId="6D68A211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5C3920DB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16AE61BB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3AE7F330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6F695160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Merge/>
            <w:vAlign w:val="center"/>
          </w:tcPr>
          <w:p w14:paraId="3663C105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5A1609E3" w14:textId="77777777" w:rsidTr="00CF6BEE">
        <w:trPr>
          <w:trHeight w:val="91"/>
        </w:trPr>
        <w:tc>
          <w:tcPr>
            <w:tcW w:w="812" w:type="dxa"/>
            <w:vMerge w:val="restart"/>
            <w:vAlign w:val="center"/>
          </w:tcPr>
          <w:p w14:paraId="487A4C4B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15048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957" w:type="dxa"/>
            <w:vMerge w:val="restart"/>
            <w:vAlign w:val="center"/>
          </w:tcPr>
          <w:p w14:paraId="16CDC705" w14:textId="77777777" w:rsidR="00CF6BEE" w:rsidRPr="00150484" w:rsidRDefault="00CF6BEE" w:rsidP="00CF6BEE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50484">
              <w:rPr>
                <w:rFonts w:ascii="Cambria" w:eastAsia="Calibri" w:hAnsi="Cambria" w:cs="B Nazanin" w:hint="cs"/>
                <w:sz w:val="24"/>
                <w:szCs w:val="24"/>
                <w:rtl/>
              </w:rPr>
              <w:t>سنجش سطح هوشیاری</w:t>
            </w: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6F58C243" w14:textId="6BFFFC2E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3B216E10" w14:textId="621E498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0C88410B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623405AE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00CAD761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00B55EB0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Merge w:val="restart"/>
            <w:vAlign w:val="center"/>
          </w:tcPr>
          <w:p w14:paraId="48FE2D20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13FDFB68" w14:textId="77777777" w:rsidTr="00CF6BEE">
        <w:trPr>
          <w:trHeight w:val="339"/>
        </w:trPr>
        <w:tc>
          <w:tcPr>
            <w:tcW w:w="812" w:type="dxa"/>
            <w:vMerge/>
            <w:vAlign w:val="center"/>
          </w:tcPr>
          <w:p w14:paraId="1A863238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57" w:type="dxa"/>
            <w:vMerge/>
            <w:vAlign w:val="center"/>
          </w:tcPr>
          <w:p w14:paraId="29413F46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47252B5C" w14:textId="2FC3CFEE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77FD3479" w14:textId="3EF7BADA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47D2EDCF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01F9EEC0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6C48F957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46926449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Merge/>
            <w:vAlign w:val="center"/>
          </w:tcPr>
          <w:p w14:paraId="791E21A7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4B3B4773" w14:textId="77777777" w:rsidTr="00CF6BEE">
        <w:trPr>
          <w:trHeight w:val="226"/>
        </w:trPr>
        <w:tc>
          <w:tcPr>
            <w:tcW w:w="812" w:type="dxa"/>
            <w:vMerge/>
            <w:vAlign w:val="center"/>
          </w:tcPr>
          <w:p w14:paraId="11A28273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57" w:type="dxa"/>
            <w:vMerge/>
            <w:vAlign w:val="center"/>
          </w:tcPr>
          <w:p w14:paraId="22733C10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39D3F3D3" w14:textId="2E209655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133DC078" w14:textId="40C80BDF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430D74C4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76454D61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5BB67BB2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02B44671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Merge/>
            <w:vAlign w:val="center"/>
          </w:tcPr>
          <w:p w14:paraId="58FF0A4E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16F46A4C" w14:textId="77777777" w:rsidTr="00CF6BEE">
        <w:trPr>
          <w:trHeight w:val="170"/>
        </w:trPr>
        <w:tc>
          <w:tcPr>
            <w:tcW w:w="812" w:type="dxa"/>
            <w:vMerge w:val="restart"/>
            <w:vAlign w:val="center"/>
          </w:tcPr>
          <w:p w14:paraId="3C30F3F3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15048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957" w:type="dxa"/>
            <w:vMerge w:val="restart"/>
            <w:vAlign w:val="center"/>
          </w:tcPr>
          <w:p w14:paraId="3D0B7DB4" w14:textId="77777777" w:rsidR="00CF6BEE" w:rsidRPr="00150484" w:rsidRDefault="00CF6BEE" w:rsidP="00CF6BEE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50484">
              <w:rPr>
                <w:rFonts w:ascii="Cambria" w:eastAsia="Calibri" w:hAnsi="Cambria" w:cs="B Nazanin" w:hint="cs"/>
                <w:sz w:val="24"/>
                <w:szCs w:val="24"/>
                <w:rtl/>
              </w:rPr>
              <w:t>توانایی تنظیم پمپ انفوزیون</w:t>
            </w:r>
            <w:r w:rsidRPr="00150484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و سرنگ</w:t>
            </w: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7CE246B7" w14:textId="6C0F366D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0FBFE301" w14:textId="557C3936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4F744F0A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3C091CE2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44A5D34E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28A842EF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Merge w:val="restart"/>
            <w:vAlign w:val="center"/>
          </w:tcPr>
          <w:p w14:paraId="5A1C9E5E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207F6792" w14:textId="77777777" w:rsidTr="00CF6BEE">
        <w:trPr>
          <w:trHeight w:val="332"/>
        </w:trPr>
        <w:tc>
          <w:tcPr>
            <w:tcW w:w="812" w:type="dxa"/>
            <w:vMerge/>
            <w:vAlign w:val="center"/>
          </w:tcPr>
          <w:p w14:paraId="399E9989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57" w:type="dxa"/>
            <w:vMerge/>
            <w:vAlign w:val="center"/>
          </w:tcPr>
          <w:p w14:paraId="1474F1E4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6570787D" w14:textId="27362B5D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26CB4A40" w14:textId="19ABA63C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5FEC2FDF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02F567D1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1B9C5C53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588E93C0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Merge/>
            <w:vAlign w:val="center"/>
          </w:tcPr>
          <w:p w14:paraId="70C7150C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0DCF874B" w14:textId="77777777" w:rsidTr="00CF6BEE">
        <w:trPr>
          <w:trHeight w:val="162"/>
        </w:trPr>
        <w:tc>
          <w:tcPr>
            <w:tcW w:w="812" w:type="dxa"/>
            <w:vMerge/>
            <w:vAlign w:val="center"/>
          </w:tcPr>
          <w:p w14:paraId="52B50968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57" w:type="dxa"/>
            <w:vMerge/>
            <w:vAlign w:val="center"/>
          </w:tcPr>
          <w:p w14:paraId="0636AB8F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7A603914" w14:textId="47984F58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587AB3F1" w14:textId="69150890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7656122B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5F03F1DB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356250AD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17BDC8D4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Merge/>
            <w:vAlign w:val="center"/>
          </w:tcPr>
          <w:p w14:paraId="66CE2788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40BDB53B" w14:textId="77777777" w:rsidTr="00CF6BEE">
        <w:trPr>
          <w:trHeight w:val="233"/>
        </w:trPr>
        <w:tc>
          <w:tcPr>
            <w:tcW w:w="812" w:type="dxa"/>
            <w:vMerge w:val="restart"/>
            <w:vAlign w:val="center"/>
          </w:tcPr>
          <w:p w14:paraId="6D85F786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15048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57" w:type="dxa"/>
            <w:vMerge w:val="restart"/>
            <w:vAlign w:val="center"/>
          </w:tcPr>
          <w:p w14:paraId="4775C11F" w14:textId="77777777" w:rsidR="00CF6BEE" w:rsidRPr="00150484" w:rsidRDefault="00CF6BEE" w:rsidP="00CF6BEE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C458E"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</w:rPr>
              <w:t>ترانسفوزیون خون و فرآورده های خونی</w:t>
            </w: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0B7E9C67" w14:textId="6A1F8B89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1342E29A" w14:textId="66F66210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07FBF6DB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6839D8EB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0E439367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517A9CB3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Merge w:val="restart"/>
            <w:vAlign w:val="center"/>
          </w:tcPr>
          <w:p w14:paraId="67DA6766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35F93C5B" w14:textId="77777777" w:rsidTr="00CF6BEE">
        <w:trPr>
          <w:trHeight w:val="289"/>
        </w:trPr>
        <w:tc>
          <w:tcPr>
            <w:tcW w:w="812" w:type="dxa"/>
            <w:vMerge/>
            <w:vAlign w:val="center"/>
          </w:tcPr>
          <w:p w14:paraId="48DE77F8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57" w:type="dxa"/>
            <w:vMerge/>
            <w:vAlign w:val="center"/>
          </w:tcPr>
          <w:p w14:paraId="19AD2F47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23FB6387" w14:textId="3D1EA60F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7E25F660" w14:textId="151CF348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1169B3E5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1F2704C7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36EEFCB1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0960E733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Merge/>
            <w:vAlign w:val="center"/>
          </w:tcPr>
          <w:p w14:paraId="65923B49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1135BC8F" w14:textId="77777777" w:rsidTr="00CF6BEE">
        <w:trPr>
          <w:trHeight w:val="205"/>
        </w:trPr>
        <w:tc>
          <w:tcPr>
            <w:tcW w:w="812" w:type="dxa"/>
            <w:vMerge/>
            <w:vAlign w:val="center"/>
          </w:tcPr>
          <w:p w14:paraId="358D4AEC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57" w:type="dxa"/>
            <w:vMerge/>
            <w:vAlign w:val="center"/>
          </w:tcPr>
          <w:p w14:paraId="08800DBD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339BC282" w14:textId="23A941E9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7981CD90" w14:textId="12ADC11D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03B81370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47CE688F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548E0A9E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683A32FA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Merge/>
            <w:vAlign w:val="center"/>
          </w:tcPr>
          <w:p w14:paraId="1BC28A06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46F5E6D1" w14:textId="77777777" w:rsidTr="00CF6BEE">
        <w:trPr>
          <w:trHeight w:val="255"/>
        </w:trPr>
        <w:tc>
          <w:tcPr>
            <w:tcW w:w="812" w:type="dxa"/>
            <w:vMerge w:val="restart"/>
            <w:vAlign w:val="center"/>
          </w:tcPr>
          <w:p w14:paraId="558F6C26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15048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57" w:type="dxa"/>
            <w:vMerge w:val="restart"/>
            <w:vAlign w:val="center"/>
          </w:tcPr>
          <w:p w14:paraId="7A34E277" w14:textId="77777777" w:rsidR="00CF6BEE" w:rsidRPr="00150484" w:rsidRDefault="00CF6BEE" w:rsidP="00CF6BEE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150484">
              <w:rPr>
                <w:rFonts w:ascii="Cambria" w:hAnsi="Cambria" w:cs="B Nazanin"/>
                <w:noProof/>
                <w:sz w:val="24"/>
                <w:szCs w:val="24"/>
                <w:rtl/>
              </w:rPr>
              <w:t xml:space="preserve">مراقبت </w:t>
            </w:r>
            <w:r w:rsidRPr="00150484">
              <w:rPr>
                <w:rFonts w:ascii="Cambria" w:hAnsi="Cambria" w:cs="B Nazanin" w:hint="cs"/>
                <w:noProof/>
                <w:sz w:val="24"/>
                <w:szCs w:val="24"/>
                <w:rtl/>
              </w:rPr>
              <w:t>و مدیریت</w:t>
            </w:r>
            <w:r w:rsidRPr="00150484">
              <w:rPr>
                <w:rFonts w:ascii="Cambria" w:hAnsi="Cambria" w:cs="B Nazanin"/>
                <w:noProof/>
                <w:sz w:val="24"/>
                <w:szCs w:val="24"/>
                <w:rtl/>
              </w:rPr>
              <w:t xml:space="preserve"> مددجویان مبتلا به دیابت، اختلالات پاتیروئید، اختلالات غدد آدرنال و اختلالات هیپوفیز بر اساس فرآیند پرستاری</w:t>
            </w: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59E0E850" w14:textId="05F1498B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243D3349" w14:textId="2ED6329A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5AE53269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25CBDD82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18FD8544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50EE4EA7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Merge w:val="restart"/>
            <w:vAlign w:val="center"/>
          </w:tcPr>
          <w:p w14:paraId="614C4B69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5BFF99A8" w14:textId="77777777" w:rsidTr="00CF6BEE">
        <w:trPr>
          <w:trHeight w:val="240"/>
        </w:trPr>
        <w:tc>
          <w:tcPr>
            <w:tcW w:w="812" w:type="dxa"/>
            <w:vMerge/>
            <w:vAlign w:val="center"/>
          </w:tcPr>
          <w:p w14:paraId="62A4BA70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57" w:type="dxa"/>
            <w:vMerge/>
            <w:vAlign w:val="center"/>
          </w:tcPr>
          <w:p w14:paraId="649144B6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3405D4C8" w14:textId="33BBE9E6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5EC0CE40" w14:textId="6A601935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25B56609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3B18399E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2B672DC7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3053FACB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Merge/>
            <w:vAlign w:val="center"/>
          </w:tcPr>
          <w:p w14:paraId="20C90CDF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1BAFF6DD" w14:textId="77777777" w:rsidTr="00CF6BEE">
        <w:trPr>
          <w:trHeight w:val="247"/>
        </w:trPr>
        <w:tc>
          <w:tcPr>
            <w:tcW w:w="812" w:type="dxa"/>
            <w:vMerge/>
            <w:vAlign w:val="center"/>
          </w:tcPr>
          <w:p w14:paraId="77B6A948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57" w:type="dxa"/>
            <w:vMerge/>
            <w:vAlign w:val="center"/>
          </w:tcPr>
          <w:p w14:paraId="35891489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66E59C77" w14:textId="30858203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11B07320" w14:textId="03B3E93D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393D49B3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7F411EE8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004BA40B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70E0F3EA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Align w:val="center"/>
          </w:tcPr>
          <w:p w14:paraId="00FA4183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3223DA8A" w14:textId="77777777" w:rsidTr="00CF6BEE">
        <w:trPr>
          <w:trHeight w:val="219"/>
        </w:trPr>
        <w:tc>
          <w:tcPr>
            <w:tcW w:w="812" w:type="dxa"/>
            <w:vMerge w:val="restart"/>
            <w:vAlign w:val="center"/>
          </w:tcPr>
          <w:p w14:paraId="489E3F92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15048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957" w:type="dxa"/>
            <w:vMerge w:val="restart"/>
            <w:vAlign w:val="center"/>
          </w:tcPr>
          <w:p w14:paraId="79F9ADB9" w14:textId="429DFAA1" w:rsidR="00CF6BEE" w:rsidRPr="00150484" w:rsidRDefault="00CF6BEE" w:rsidP="00CF6BEE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150484">
              <w:rPr>
                <w:rFonts w:ascii="Cambria" w:hAnsi="Cambria" w:cs="B Nazanin"/>
                <w:noProof/>
                <w:sz w:val="24"/>
                <w:szCs w:val="24"/>
                <w:rtl/>
              </w:rPr>
              <w:t>آموزش صحیح</w:t>
            </w:r>
            <w:r>
              <w:rPr>
                <w:rFonts w:ascii="Cambria" w:hAnsi="Cambria" w:cs="B Nazanin" w:hint="cs"/>
                <w:noProof/>
                <w:sz w:val="24"/>
                <w:szCs w:val="24"/>
                <w:rtl/>
              </w:rPr>
              <w:t xml:space="preserve"> کشیدن و</w:t>
            </w:r>
            <w:r w:rsidRPr="00150484">
              <w:rPr>
                <w:rFonts w:ascii="Cambria" w:hAnsi="Cambria" w:cs="B Nazanin"/>
                <w:noProof/>
                <w:sz w:val="24"/>
                <w:szCs w:val="24"/>
                <w:rtl/>
              </w:rPr>
              <w:t xml:space="preserve"> تزریق انسولین به مددجو و خانواده</w:t>
            </w: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7A8A8718" w14:textId="10060B0B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2F6D8B59" w14:textId="28077A9D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188790E7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23CEB0E8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4B657698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0E83758C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Merge w:val="restart"/>
            <w:vAlign w:val="center"/>
          </w:tcPr>
          <w:p w14:paraId="6441248B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319EEF18" w14:textId="77777777" w:rsidTr="00CF6BEE">
        <w:trPr>
          <w:trHeight w:val="268"/>
        </w:trPr>
        <w:tc>
          <w:tcPr>
            <w:tcW w:w="812" w:type="dxa"/>
            <w:vMerge/>
            <w:vAlign w:val="center"/>
          </w:tcPr>
          <w:p w14:paraId="2483A525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57" w:type="dxa"/>
            <w:vMerge/>
            <w:vAlign w:val="center"/>
          </w:tcPr>
          <w:p w14:paraId="69633B14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1EDE68C7" w14:textId="4EEA9CD4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55664D18" w14:textId="41F7AE61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50A87167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69135488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259ED6A0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599C7D35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Merge/>
            <w:vAlign w:val="center"/>
          </w:tcPr>
          <w:p w14:paraId="637C4639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6242C1C0" w14:textId="77777777" w:rsidTr="00CF6BEE">
        <w:trPr>
          <w:trHeight w:val="219"/>
        </w:trPr>
        <w:tc>
          <w:tcPr>
            <w:tcW w:w="812" w:type="dxa"/>
            <w:vMerge/>
            <w:vAlign w:val="center"/>
          </w:tcPr>
          <w:p w14:paraId="39474542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57" w:type="dxa"/>
            <w:vMerge/>
            <w:vAlign w:val="center"/>
          </w:tcPr>
          <w:p w14:paraId="7E38D123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64BC1596" w14:textId="2ACCD2FF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1E950EA9" w14:textId="55E994CE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576023D6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1E4BBCA9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5A9152CB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142226D1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Merge/>
            <w:vAlign w:val="center"/>
          </w:tcPr>
          <w:p w14:paraId="7D37D712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388A0AA1" w14:textId="77777777" w:rsidTr="00CF6BEE">
        <w:trPr>
          <w:trHeight w:val="342"/>
        </w:trPr>
        <w:tc>
          <w:tcPr>
            <w:tcW w:w="812" w:type="dxa"/>
            <w:vMerge w:val="restart"/>
            <w:vAlign w:val="center"/>
          </w:tcPr>
          <w:p w14:paraId="360FD877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15048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957" w:type="dxa"/>
            <w:vMerge w:val="restart"/>
            <w:vAlign w:val="center"/>
          </w:tcPr>
          <w:p w14:paraId="18F00E6C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  <w:r w:rsidRPr="00150484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گلوکومتری و آموزش صحیح نحوه استفاده از آن به بیمار</w:t>
            </w: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4C65F9C2" w14:textId="0FFDF679" w:rsidR="00CF6BEE" w:rsidRPr="00344CB5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7F2B6DFA" w14:textId="7CFE8D4E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4026FC3E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32A7AA12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65343C52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1FFAF014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Merge w:val="restart"/>
            <w:vAlign w:val="center"/>
          </w:tcPr>
          <w:p w14:paraId="78D90462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2C7C5335" w14:textId="77777777" w:rsidTr="00CF6BEE">
        <w:trPr>
          <w:trHeight w:val="360"/>
        </w:trPr>
        <w:tc>
          <w:tcPr>
            <w:tcW w:w="812" w:type="dxa"/>
            <w:vMerge/>
            <w:vAlign w:val="center"/>
          </w:tcPr>
          <w:p w14:paraId="0F7D691A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57" w:type="dxa"/>
            <w:vMerge/>
            <w:vAlign w:val="center"/>
          </w:tcPr>
          <w:p w14:paraId="5935D12D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00A6972C" w14:textId="1E29EF90" w:rsidR="00CF6BEE" w:rsidRPr="00344CB5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12023513" w14:textId="4C7FEDCF" w:rsidR="00CF6BEE" w:rsidRPr="00AB7439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79BAD552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0F9691B5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1E607FA2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770D2A23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Merge/>
            <w:vAlign w:val="center"/>
          </w:tcPr>
          <w:p w14:paraId="4F167B12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5F09B4A5" w14:textId="77777777" w:rsidTr="00CF6BEE">
        <w:trPr>
          <w:trHeight w:val="435"/>
        </w:trPr>
        <w:tc>
          <w:tcPr>
            <w:tcW w:w="812" w:type="dxa"/>
            <w:vMerge/>
            <w:vAlign w:val="center"/>
          </w:tcPr>
          <w:p w14:paraId="16BEEA4F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57" w:type="dxa"/>
            <w:vMerge/>
            <w:vAlign w:val="center"/>
          </w:tcPr>
          <w:p w14:paraId="352F8761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7B69744B" w14:textId="02ED2488" w:rsidR="00CF6BEE" w:rsidRPr="00344CB5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179F5C35" w14:textId="62D2FD6E" w:rsidR="00CF6BEE" w:rsidRPr="00AB7439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57A11393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5978E2B1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0D9D768C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6CD98EF5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Merge/>
            <w:vAlign w:val="center"/>
          </w:tcPr>
          <w:p w14:paraId="714E2C63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5058C880" w14:textId="77777777" w:rsidTr="00CF6BEE">
        <w:trPr>
          <w:trHeight w:val="261"/>
        </w:trPr>
        <w:tc>
          <w:tcPr>
            <w:tcW w:w="812" w:type="dxa"/>
            <w:vMerge w:val="restart"/>
            <w:vAlign w:val="center"/>
          </w:tcPr>
          <w:p w14:paraId="22C6930A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15048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957" w:type="dxa"/>
            <w:vMerge w:val="restart"/>
            <w:vAlign w:val="center"/>
          </w:tcPr>
          <w:p w14:paraId="3703A43A" w14:textId="25F825BF" w:rsidR="00CF6BEE" w:rsidRPr="00150484" w:rsidRDefault="00CF6BEE" w:rsidP="00CF6BEE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150484">
              <w:rPr>
                <w:rFonts w:ascii="Cambria" w:hAnsi="Cambria" w:cs="B Nazanin"/>
                <w:noProof/>
                <w:sz w:val="24"/>
                <w:szCs w:val="24"/>
                <w:rtl/>
              </w:rPr>
              <w:t>آموزش صحیح رژیم غذایی دیابتی</w:t>
            </w: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21C00463" w14:textId="1C4088A6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5E751019" w14:textId="53515FFE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4BF76985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6D97F65F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79D3794B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40E129E8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Merge w:val="restart"/>
            <w:vAlign w:val="center"/>
          </w:tcPr>
          <w:p w14:paraId="19118645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2B935501" w14:textId="77777777" w:rsidTr="00CF6BEE">
        <w:trPr>
          <w:trHeight w:val="233"/>
        </w:trPr>
        <w:tc>
          <w:tcPr>
            <w:tcW w:w="812" w:type="dxa"/>
            <w:vMerge/>
            <w:vAlign w:val="center"/>
          </w:tcPr>
          <w:p w14:paraId="7910C29E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57" w:type="dxa"/>
            <w:vMerge/>
            <w:vAlign w:val="center"/>
          </w:tcPr>
          <w:p w14:paraId="13072BBA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152529A8" w14:textId="56D2B809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4DBBD684" w14:textId="73DC76DA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3A21608B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2D817F20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5BF6C52A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24F6D498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Merge/>
            <w:vAlign w:val="center"/>
          </w:tcPr>
          <w:p w14:paraId="2C469A1F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0851D292" w14:textId="77777777" w:rsidTr="00CF6BEE">
        <w:trPr>
          <w:trHeight w:val="381"/>
        </w:trPr>
        <w:tc>
          <w:tcPr>
            <w:tcW w:w="812" w:type="dxa"/>
            <w:vMerge/>
            <w:vAlign w:val="center"/>
          </w:tcPr>
          <w:p w14:paraId="4E30D49D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57" w:type="dxa"/>
            <w:vMerge/>
            <w:vAlign w:val="center"/>
          </w:tcPr>
          <w:p w14:paraId="42596F4A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7C0F4511" w14:textId="0F97888A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70D99F8C" w14:textId="6BC87264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67CAC028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683AB9F0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2FFC0C3F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736EA17A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Merge/>
            <w:vAlign w:val="center"/>
          </w:tcPr>
          <w:p w14:paraId="7635C84B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6FE528D2" w14:textId="77777777" w:rsidTr="00CF6BEE">
        <w:trPr>
          <w:trHeight w:val="457"/>
        </w:trPr>
        <w:tc>
          <w:tcPr>
            <w:tcW w:w="812" w:type="dxa"/>
            <w:vMerge w:val="restart"/>
            <w:vAlign w:val="center"/>
          </w:tcPr>
          <w:p w14:paraId="4607DF1D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15048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957" w:type="dxa"/>
            <w:vMerge w:val="restart"/>
            <w:vAlign w:val="center"/>
          </w:tcPr>
          <w:p w14:paraId="37073E97" w14:textId="1EFD28CB" w:rsidR="00CF6BEE" w:rsidRPr="00150484" w:rsidRDefault="00CF6BEE" w:rsidP="00CF6BEE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150484">
              <w:rPr>
                <w:rFonts w:ascii="Cambria" w:hAnsi="Cambria" w:cs="B Nazanin"/>
                <w:noProof/>
                <w:sz w:val="24"/>
                <w:szCs w:val="24"/>
                <w:rtl/>
              </w:rPr>
              <w:t xml:space="preserve">آماده سازی صحیح بیمار برای انجام تست هایی مانند </w:t>
            </w:r>
            <w:r>
              <w:rPr>
                <w:rFonts w:ascii="Cambria" w:hAnsi="Cambria" w:cs="B Nazanin" w:hint="cs"/>
                <w:noProof/>
                <w:sz w:val="24"/>
                <w:szCs w:val="24"/>
                <w:rtl/>
              </w:rPr>
              <w:t xml:space="preserve">، </w:t>
            </w:r>
            <w:r w:rsidRPr="00150484">
              <w:rPr>
                <w:rFonts w:ascii="Cambria" w:hAnsi="Cambria" w:cs="B Nazanin"/>
                <w:noProof/>
                <w:sz w:val="24"/>
                <w:szCs w:val="24"/>
              </w:rPr>
              <w:t>FPG</w:t>
            </w:r>
            <w:r>
              <w:rPr>
                <w:rFonts w:ascii="Cambria" w:hAnsi="Cambria" w:cs="B Nazanin" w:hint="cs"/>
                <w:noProof/>
                <w:sz w:val="24"/>
                <w:szCs w:val="24"/>
                <w:rtl/>
              </w:rPr>
              <w:t>،</w:t>
            </w:r>
            <w:r w:rsidRPr="00150484">
              <w:rPr>
                <w:rFonts w:ascii="Cambria" w:hAnsi="Cambria" w:cs="B Nazanin"/>
                <w:noProof/>
                <w:sz w:val="24"/>
                <w:szCs w:val="24"/>
              </w:rPr>
              <w:t xml:space="preserve"> VBG </w:t>
            </w:r>
            <w:r>
              <w:rPr>
                <w:rFonts w:ascii="Cambria" w:hAnsi="Cambria" w:cs="B Nazanin" w:hint="cs"/>
                <w:noProof/>
                <w:sz w:val="24"/>
                <w:szCs w:val="24"/>
                <w:rtl/>
              </w:rPr>
              <w:t xml:space="preserve">، </w:t>
            </w:r>
            <w:r w:rsidRPr="00150484">
              <w:rPr>
                <w:rFonts w:ascii="Cambria" w:hAnsi="Cambria" w:cs="B Nazanin"/>
                <w:noProof/>
                <w:sz w:val="24"/>
                <w:szCs w:val="24"/>
                <w:rtl/>
              </w:rPr>
              <w:t>جمع آوری ادرار 24 ساعته، تست تحمل گلوکز</w:t>
            </w: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2BF905A4" w14:textId="7E6E49F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0B5A35CE" w14:textId="03D9676F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1ECECF6B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7EF7FC75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0A9D0460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44BD91B2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Align w:val="center"/>
          </w:tcPr>
          <w:p w14:paraId="378B23B2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076BFCB3" w14:textId="77777777" w:rsidTr="00CF6BEE">
        <w:trPr>
          <w:trHeight w:val="224"/>
        </w:trPr>
        <w:tc>
          <w:tcPr>
            <w:tcW w:w="812" w:type="dxa"/>
            <w:vMerge/>
            <w:vAlign w:val="center"/>
          </w:tcPr>
          <w:p w14:paraId="455BF33B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57" w:type="dxa"/>
            <w:vMerge/>
            <w:vAlign w:val="center"/>
          </w:tcPr>
          <w:p w14:paraId="738EEA7C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4CC67EE6" w14:textId="0D2AEE8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75FF0E1A" w14:textId="4661BF9A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54CCDF66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52A331E2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59BD7F2B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55C48D2E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Align w:val="center"/>
          </w:tcPr>
          <w:p w14:paraId="70690183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2A8F8D68" w14:textId="77777777" w:rsidTr="00CF6BEE">
        <w:trPr>
          <w:trHeight w:val="402"/>
        </w:trPr>
        <w:tc>
          <w:tcPr>
            <w:tcW w:w="812" w:type="dxa"/>
            <w:vMerge/>
            <w:vAlign w:val="center"/>
          </w:tcPr>
          <w:p w14:paraId="54CA071D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57" w:type="dxa"/>
            <w:vMerge/>
            <w:vAlign w:val="center"/>
          </w:tcPr>
          <w:p w14:paraId="657FC431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719671C7" w14:textId="7406F1C9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3397C14D" w14:textId="2F004C3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5FDF70ED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19FC18A7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774A8F5D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026AD4AE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Align w:val="center"/>
          </w:tcPr>
          <w:p w14:paraId="576DCE48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1BDEDF6B" w14:textId="77777777" w:rsidTr="00CF6BEE">
        <w:trPr>
          <w:trHeight w:val="444"/>
        </w:trPr>
        <w:tc>
          <w:tcPr>
            <w:tcW w:w="812" w:type="dxa"/>
            <w:vMerge w:val="restart"/>
            <w:vAlign w:val="center"/>
          </w:tcPr>
          <w:p w14:paraId="603092D1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15048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957" w:type="dxa"/>
            <w:vMerge w:val="restart"/>
            <w:vAlign w:val="center"/>
          </w:tcPr>
          <w:p w14:paraId="581CF688" w14:textId="7112C005" w:rsidR="00CF6BEE" w:rsidRPr="00150484" w:rsidRDefault="00CF6BEE" w:rsidP="00CF6BEE">
            <w:pPr>
              <w:bidi/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  <w:r w:rsidRPr="00150484">
              <w:rPr>
                <w:rFonts w:ascii="Cambria" w:hAnsi="Cambria" w:cs="B Nazanin"/>
                <w:noProof/>
                <w:sz w:val="24"/>
                <w:szCs w:val="24"/>
                <w:rtl/>
              </w:rPr>
              <w:t xml:space="preserve">انجام تست هایی مانند </w:t>
            </w:r>
            <w:r>
              <w:rPr>
                <w:rFonts w:ascii="Cambria" w:hAnsi="Cambria" w:cs="B Nazanin" w:hint="cs"/>
                <w:noProof/>
                <w:sz w:val="24"/>
                <w:szCs w:val="24"/>
                <w:rtl/>
              </w:rPr>
              <w:t xml:space="preserve">، </w:t>
            </w:r>
            <w:r w:rsidRPr="00150484">
              <w:rPr>
                <w:rFonts w:ascii="Cambria" w:hAnsi="Cambria" w:cs="B Nazanin"/>
                <w:noProof/>
                <w:sz w:val="24"/>
                <w:szCs w:val="24"/>
              </w:rPr>
              <w:t>FPG</w:t>
            </w:r>
            <w:r>
              <w:rPr>
                <w:rFonts w:ascii="Cambria" w:hAnsi="Cambria" w:cs="B Nazanin" w:hint="cs"/>
                <w:noProof/>
                <w:sz w:val="24"/>
                <w:szCs w:val="24"/>
                <w:rtl/>
              </w:rPr>
              <w:t>،</w:t>
            </w:r>
            <w:r w:rsidRPr="00150484">
              <w:rPr>
                <w:rFonts w:ascii="Cambria" w:hAnsi="Cambria" w:cs="B Nazanin"/>
                <w:noProof/>
                <w:sz w:val="24"/>
                <w:szCs w:val="24"/>
              </w:rPr>
              <w:t xml:space="preserve"> VBG </w:t>
            </w:r>
            <w:r>
              <w:rPr>
                <w:rFonts w:ascii="Cambria" w:hAnsi="Cambria" w:cs="B Nazanin" w:hint="cs"/>
                <w:noProof/>
                <w:sz w:val="24"/>
                <w:szCs w:val="24"/>
                <w:rtl/>
              </w:rPr>
              <w:t xml:space="preserve">، </w:t>
            </w:r>
            <w:r w:rsidRPr="00150484">
              <w:rPr>
                <w:rFonts w:ascii="Cambria" w:hAnsi="Cambria" w:cs="B Nazanin"/>
                <w:noProof/>
                <w:sz w:val="24"/>
                <w:szCs w:val="24"/>
                <w:rtl/>
              </w:rPr>
              <w:t>جمع آوری ادرار 24 ساعته، تست تحمل گلوکز</w:t>
            </w: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6A2A93B3" w14:textId="69A86DCB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7E712120" w14:textId="3978A895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5510C66E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7F9942E6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35A862B3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17DF2B4C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Align w:val="center"/>
          </w:tcPr>
          <w:p w14:paraId="678CB3E9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7728D032" w14:textId="77777777" w:rsidTr="00CF6BEE">
        <w:trPr>
          <w:trHeight w:val="339"/>
        </w:trPr>
        <w:tc>
          <w:tcPr>
            <w:tcW w:w="812" w:type="dxa"/>
            <w:vMerge/>
            <w:vAlign w:val="center"/>
          </w:tcPr>
          <w:p w14:paraId="502DC351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57" w:type="dxa"/>
            <w:vMerge/>
            <w:vAlign w:val="center"/>
          </w:tcPr>
          <w:p w14:paraId="06AAE427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64FF6AF5" w14:textId="0950F554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35B71B16" w14:textId="64E8245C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4C96EBEA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54E55071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7C4BD01F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037C23A3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Align w:val="center"/>
          </w:tcPr>
          <w:p w14:paraId="4C6FC6C2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42105C07" w14:textId="77777777" w:rsidTr="00CF6BEE">
        <w:trPr>
          <w:trHeight w:val="70"/>
        </w:trPr>
        <w:tc>
          <w:tcPr>
            <w:tcW w:w="812" w:type="dxa"/>
            <w:vMerge/>
            <w:vAlign w:val="center"/>
          </w:tcPr>
          <w:p w14:paraId="73C8188E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57" w:type="dxa"/>
            <w:vMerge/>
            <w:vAlign w:val="center"/>
          </w:tcPr>
          <w:p w14:paraId="5E62EC4E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14105BC2" w14:textId="14DD819F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529CD8C6" w14:textId="38C7BB28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6634FFB7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1A42FCE1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16EBFEB6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76973DB7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Align w:val="center"/>
          </w:tcPr>
          <w:p w14:paraId="23279F20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0D39D70B" w14:textId="77777777" w:rsidTr="00CF6BEE">
        <w:trPr>
          <w:trHeight w:val="644"/>
        </w:trPr>
        <w:tc>
          <w:tcPr>
            <w:tcW w:w="812" w:type="dxa"/>
            <w:vMerge w:val="restart"/>
            <w:vAlign w:val="center"/>
          </w:tcPr>
          <w:p w14:paraId="08A74460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15048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957" w:type="dxa"/>
            <w:vMerge w:val="restart"/>
            <w:vAlign w:val="center"/>
          </w:tcPr>
          <w:p w14:paraId="77A1F7B0" w14:textId="3BCCD146" w:rsidR="00CF6BEE" w:rsidRPr="00150484" w:rsidRDefault="00CF6BEE" w:rsidP="00CF6BEE">
            <w:pPr>
              <w:bidi/>
              <w:jc w:val="center"/>
              <w:rPr>
                <w:rFonts w:ascii="Cambria" w:hAnsi="Cambria" w:cs="B Nazanin"/>
                <w:sz w:val="24"/>
                <w:szCs w:val="24"/>
              </w:rPr>
            </w:pPr>
            <w:r w:rsidRPr="00150484">
              <w:rPr>
                <w:rFonts w:ascii="Cambria" w:hAnsi="Cambria" w:cs="B Nazanin"/>
                <w:noProof/>
                <w:sz w:val="24"/>
                <w:szCs w:val="24"/>
                <w:rtl/>
              </w:rPr>
              <w:t xml:space="preserve">شناسایی عوارض </w:t>
            </w:r>
            <w:r>
              <w:rPr>
                <w:rFonts w:ascii="Cambria" w:hAnsi="Cambria" w:cs="B Nazanin" w:hint="cs"/>
                <w:noProof/>
                <w:sz w:val="24"/>
                <w:szCs w:val="24"/>
                <w:rtl/>
              </w:rPr>
              <w:t xml:space="preserve">دیابت در </w:t>
            </w:r>
            <w:r w:rsidRPr="00150484">
              <w:rPr>
                <w:rFonts w:ascii="Cambria" w:hAnsi="Cambria" w:cs="B Nazanin"/>
                <w:noProof/>
                <w:sz w:val="24"/>
                <w:szCs w:val="24"/>
                <w:rtl/>
              </w:rPr>
              <w:t>مددجویان</w:t>
            </w:r>
            <w:r>
              <w:rPr>
                <w:rFonts w:ascii="Cambria" w:hAnsi="Cambria" w:cs="B Nazanin" w:hint="cs"/>
                <w:noProof/>
                <w:sz w:val="24"/>
                <w:szCs w:val="24"/>
                <w:rtl/>
              </w:rPr>
              <w:t>/ بیماران</w:t>
            </w:r>
            <w:r w:rsidRPr="00150484">
              <w:rPr>
                <w:rFonts w:ascii="Cambria" w:hAnsi="Cambria" w:cs="B Nazanin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Cambria" w:hAnsi="Cambria" w:cs="B Nazanin" w:hint="cs"/>
                <w:noProof/>
                <w:sz w:val="24"/>
                <w:szCs w:val="24"/>
                <w:rtl/>
              </w:rPr>
              <w:t>دیابتی</w:t>
            </w:r>
          </w:p>
          <w:p w14:paraId="7CB53C43" w14:textId="6614E99F" w:rsidR="00CF6BEE" w:rsidRPr="00150484" w:rsidRDefault="00CF6BEE" w:rsidP="00CF6BEE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4FD5D199" w14:textId="0CDCDD38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58D6ACC7" w14:textId="6163D049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3EAF3219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6221C0D2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43EF2D07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499F3F3B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Merge w:val="restart"/>
            <w:vAlign w:val="center"/>
          </w:tcPr>
          <w:p w14:paraId="7D49A487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665167B6" w14:textId="77777777" w:rsidTr="00CF6BEE">
        <w:trPr>
          <w:trHeight w:val="568"/>
        </w:trPr>
        <w:tc>
          <w:tcPr>
            <w:tcW w:w="812" w:type="dxa"/>
            <w:vMerge/>
            <w:vAlign w:val="center"/>
          </w:tcPr>
          <w:p w14:paraId="7EFB682E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57" w:type="dxa"/>
            <w:vMerge/>
            <w:vAlign w:val="center"/>
          </w:tcPr>
          <w:p w14:paraId="0DD8ACD7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4C6B7EF5" w14:textId="1D599AE8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52F26873" w14:textId="4D3A69CB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389DEFC0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1E0368C7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03D74D79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75C3D0C1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Merge/>
            <w:vAlign w:val="center"/>
          </w:tcPr>
          <w:p w14:paraId="742C65FC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36D97ABC" w14:textId="77777777" w:rsidTr="00CF6BEE">
        <w:trPr>
          <w:trHeight w:val="205"/>
        </w:trPr>
        <w:tc>
          <w:tcPr>
            <w:tcW w:w="812" w:type="dxa"/>
            <w:vMerge/>
            <w:vAlign w:val="center"/>
          </w:tcPr>
          <w:p w14:paraId="5C049200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57" w:type="dxa"/>
            <w:vMerge/>
            <w:vAlign w:val="center"/>
          </w:tcPr>
          <w:p w14:paraId="3661DE85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63A269F5" w14:textId="1F772524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68C7CD71" w14:textId="54F97274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54216867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20AF1707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781338B0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1472AD47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Merge/>
            <w:vAlign w:val="center"/>
          </w:tcPr>
          <w:p w14:paraId="0E6E41A8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1DC07C67" w14:textId="77777777" w:rsidTr="00CF6BEE">
        <w:trPr>
          <w:trHeight w:val="107"/>
        </w:trPr>
        <w:tc>
          <w:tcPr>
            <w:tcW w:w="812" w:type="dxa"/>
            <w:vMerge w:val="restart"/>
            <w:vAlign w:val="center"/>
          </w:tcPr>
          <w:p w14:paraId="50465AAF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15048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957" w:type="dxa"/>
            <w:vMerge w:val="restart"/>
            <w:vAlign w:val="center"/>
          </w:tcPr>
          <w:p w14:paraId="6298A7A3" w14:textId="52D9ABB7" w:rsidR="00CF6BEE" w:rsidRPr="00150484" w:rsidRDefault="00CF6BEE" w:rsidP="00CF6BEE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150484">
              <w:rPr>
                <w:rFonts w:ascii="Cambria" w:hAnsi="Cambria" w:cs="B Nazanin"/>
                <w:noProof/>
                <w:sz w:val="24"/>
                <w:szCs w:val="24"/>
                <w:rtl/>
              </w:rPr>
              <w:t>آموزش روش های کنترل عوارض به مددجو</w:t>
            </w:r>
            <w:r>
              <w:rPr>
                <w:rFonts w:ascii="Cambria" w:hAnsi="Cambria" w:cs="B Nazanin" w:hint="cs"/>
                <w:noProof/>
                <w:sz w:val="24"/>
                <w:szCs w:val="24"/>
                <w:rtl/>
              </w:rPr>
              <w:t>/بیمار</w:t>
            </w:r>
            <w:r w:rsidRPr="00150484">
              <w:rPr>
                <w:rFonts w:ascii="Cambria" w:hAnsi="Cambria" w:cs="B Nazanin"/>
                <w:noProof/>
                <w:sz w:val="24"/>
                <w:szCs w:val="24"/>
                <w:rtl/>
              </w:rPr>
              <w:t xml:space="preserve"> (شامل: نفروپاتی، نروپاتی و رتینو پاتی)</w:t>
            </w: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1563F32E" w14:textId="69EA92AC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3674F2D2" w14:textId="00A8A09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3F94243A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313E98EB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497D2CAA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62273F8F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Align w:val="center"/>
          </w:tcPr>
          <w:p w14:paraId="16BE4DEF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2CE64745" w14:textId="77777777" w:rsidTr="00CF6BEE">
        <w:trPr>
          <w:trHeight w:val="143"/>
        </w:trPr>
        <w:tc>
          <w:tcPr>
            <w:tcW w:w="812" w:type="dxa"/>
            <w:vMerge/>
            <w:vAlign w:val="center"/>
          </w:tcPr>
          <w:p w14:paraId="7C714631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57" w:type="dxa"/>
            <w:vMerge/>
            <w:vAlign w:val="center"/>
          </w:tcPr>
          <w:p w14:paraId="209ED0A5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07B713C0" w14:textId="7D5E6FB4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157D5D02" w14:textId="6025692A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0565C84F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2CC2231E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2EC9F404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14A3072F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Align w:val="center"/>
          </w:tcPr>
          <w:p w14:paraId="4D5765B9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6A6C8B05" w14:textId="77777777" w:rsidTr="00CF6BEE">
        <w:trPr>
          <w:trHeight w:val="746"/>
        </w:trPr>
        <w:tc>
          <w:tcPr>
            <w:tcW w:w="812" w:type="dxa"/>
            <w:vMerge/>
            <w:vAlign w:val="center"/>
          </w:tcPr>
          <w:p w14:paraId="1948EC79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57" w:type="dxa"/>
            <w:vMerge/>
            <w:vAlign w:val="center"/>
          </w:tcPr>
          <w:p w14:paraId="1DA49F99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4F8B688E" w14:textId="5DF9A8EF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3236DD5D" w14:textId="164065D3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7DD70116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3C51B40F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25758216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280C4948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Align w:val="center"/>
          </w:tcPr>
          <w:p w14:paraId="7A6406F9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32D35AE3" w14:textId="77777777" w:rsidTr="00CF6BEE">
        <w:trPr>
          <w:trHeight w:val="351"/>
        </w:trPr>
        <w:tc>
          <w:tcPr>
            <w:tcW w:w="812" w:type="dxa"/>
            <w:vMerge w:val="restart"/>
            <w:vAlign w:val="center"/>
          </w:tcPr>
          <w:p w14:paraId="611E35BA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15048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957" w:type="dxa"/>
            <w:vMerge w:val="restart"/>
            <w:vAlign w:val="center"/>
          </w:tcPr>
          <w:p w14:paraId="7128858D" w14:textId="59C50AE3" w:rsidR="00CF6BEE" w:rsidRPr="00150484" w:rsidRDefault="00CF6BEE" w:rsidP="00CF6BEE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150484">
              <w:rPr>
                <w:rFonts w:ascii="Cambria" w:hAnsi="Cambria" w:cs="B Nazanin"/>
                <w:noProof/>
                <w:sz w:val="24"/>
                <w:szCs w:val="24"/>
                <w:rtl/>
              </w:rPr>
              <w:t xml:space="preserve">آموزش </w:t>
            </w:r>
            <w:r>
              <w:rPr>
                <w:rFonts w:ascii="Cambria" w:hAnsi="Cambria" w:cs="B Nazanin" w:hint="cs"/>
                <w:noProof/>
                <w:sz w:val="24"/>
                <w:szCs w:val="24"/>
                <w:rtl/>
              </w:rPr>
              <w:t>مراقبت از پای</w:t>
            </w:r>
            <w:r w:rsidRPr="00150484">
              <w:rPr>
                <w:rFonts w:ascii="Cambria" w:hAnsi="Cambria" w:cs="B Nazanin"/>
                <w:noProof/>
                <w:sz w:val="24"/>
                <w:szCs w:val="24"/>
                <w:rtl/>
              </w:rPr>
              <w:t xml:space="preserve"> دیابتی به </w:t>
            </w:r>
            <w:r>
              <w:rPr>
                <w:rFonts w:ascii="Cambria" w:hAnsi="Cambria" w:cs="B Nazanin" w:hint="cs"/>
                <w:noProof/>
                <w:sz w:val="24"/>
                <w:szCs w:val="24"/>
                <w:rtl/>
              </w:rPr>
              <w:t>بیمار</w:t>
            </w:r>
            <w:r w:rsidRPr="00150484">
              <w:rPr>
                <w:rFonts w:ascii="Cambria" w:hAnsi="Cambria" w:cs="B Nazanin"/>
                <w:noProof/>
                <w:sz w:val="24"/>
                <w:szCs w:val="24"/>
                <w:rtl/>
              </w:rPr>
              <w:t xml:space="preserve"> و خانواده وی</w:t>
            </w: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3A987306" w14:textId="2AC8EB24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05819050" w14:textId="3F8F0E5E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568A0C73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090C8B3F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41469FD7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4D6EDE89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Align w:val="center"/>
          </w:tcPr>
          <w:p w14:paraId="315C0909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57DDF697" w14:textId="77777777" w:rsidTr="00CF6BEE">
        <w:trPr>
          <w:trHeight w:val="259"/>
        </w:trPr>
        <w:tc>
          <w:tcPr>
            <w:tcW w:w="812" w:type="dxa"/>
            <w:vMerge/>
            <w:vAlign w:val="center"/>
          </w:tcPr>
          <w:p w14:paraId="71528E47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57" w:type="dxa"/>
            <w:vMerge/>
            <w:vAlign w:val="center"/>
          </w:tcPr>
          <w:p w14:paraId="07293581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52F64524" w14:textId="6777FB39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4CC76785" w14:textId="6E270742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18DB334F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2C4C16F2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7E19130F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22FD1BCA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Align w:val="center"/>
          </w:tcPr>
          <w:p w14:paraId="631FD93D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687465A4" w14:textId="77777777" w:rsidTr="00CF6BEE">
        <w:trPr>
          <w:trHeight w:val="167"/>
        </w:trPr>
        <w:tc>
          <w:tcPr>
            <w:tcW w:w="812" w:type="dxa"/>
            <w:vMerge/>
            <w:vAlign w:val="center"/>
          </w:tcPr>
          <w:p w14:paraId="7949DB3D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57" w:type="dxa"/>
            <w:vMerge/>
            <w:vAlign w:val="center"/>
          </w:tcPr>
          <w:p w14:paraId="216CB1F1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61F32AEA" w14:textId="38CE8AAA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48C22DF8" w14:textId="6A4E6A62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5C6A7090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7A6D2C9C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495556E1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69F2D977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Align w:val="center"/>
          </w:tcPr>
          <w:p w14:paraId="248DA15E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7EADE9D2" w14:textId="77777777" w:rsidTr="00CF6BEE">
        <w:trPr>
          <w:trHeight w:val="696"/>
        </w:trPr>
        <w:tc>
          <w:tcPr>
            <w:tcW w:w="812" w:type="dxa"/>
            <w:vMerge w:val="restart"/>
            <w:vAlign w:val="center"/>
          </w:tcPr>
          <w:p w14:paraId="546C4441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15048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3957" w:type="dxa"/>
            <w:vMerge w:val="restart"/>
            <w:vAlign w:val="center"/>
          </w:tcPr>
          <w:p w14:paraId="58835F3B" w14:textId="77777777" w:rsidR="00CF6BEE" w:rsidRPr="00150484" w:rsidRDefault="00CF6BEE" w:rsidP="00CF6BEE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  <w:p w14:paraId="42E950AC" w14:textId="4D72904D" w:rsidR="00CF6BEE" w:rsidRPr="00150484" w:rsidRDefault="00CF6BEE" w:rsidP="00CF6BEE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150484">
              <w:rPr>
                <w:rFonts w:ascii="Cambria" w:hAnsi="Cambria" w:cs="B Nazanin"/>
                <w:noProof/>
                <w:sz w:val="24"/>
                <w:szCs w:val="24"/>
                <w:rtl/>
              </w:rPr>
              <w:t xml:space="preserve">آموزش رعایت رژیم دارویی به </w:t>
            </w:r>
            <w:r>
              <w:rPr>
                <w:rFonts w:ascii="Cambria" w:hAnsi="Cambria" w:cs="B Nazanin" w:hint="cs"/>
                <w:noProof/>
                <w:sz w:val="24"/>
                <w:szCs w:val="24"/>
                <w:rtl/>
              </w:rPr>
              <w:t>بیمار</w:t>
            </w:r>
            <w:r w:rsidRPr="00150484">
              <w:rPr>
                <w:rFonts w:ascii="Cambria" w:hAnsi="Cambria" w:cs="B Nazanin"/>
                <w:noProof/>
                <w:sz w:val="24"/>
                <w:szCs w:val="24"/>
                <w:rtl/>
              </w:rPr>
              <w:t xml:space="preserve"> و خانواده وی</w:t>
            </w: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0BC8A217" w14:textId="34AD88E0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2AFF0A66" w14:textId="5D5411BC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153EADD2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209EFEB3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0E9DCF5B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57287D9F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Merge w:val="restart"/>
            <w:vAlign w:val="center"/>
          </w:tcPr>
          <w:p w14:paraId="47681301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16BF391A" w14:textId="77777777" w:rsidTr="00CF6BEE">
        <w:trPr>
          <w:trHeight w:val="746"/>
        </w:trPr>
        <w:tc>
          <w:tcPr>
            <w:tcW w:w="812" w:type="dxa"/>
            <w:vMerge/>
            <w:vAlign w:val="center"/>
          </w:tcPr>
          <w:p w14:paraId="70F02309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57" w:type="dxa"/>
            <w:vMerge/>
            <w:vAlign w:val="center"/>
          </w:tcPr>
          <w:p w14:paraId="477CF2F3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1F8136A9" w14:textId="4D203D52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3B1AB7D4" w14:textId="7D3934DB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0B0B0FF8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4270494D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68B8EF41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19BF7A1D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Merge/>
            <w:vAlign w:val="center"/>
          </w:tcPr>
          <w:p w14:paraId="61BC7AC8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3D0753CE" w14:textId="77777777" w:rsidTr="00CF6BEE">
        <w:trPr>
          <w:trHeight w:val="155"/>
        </w:trPr>
        <w:tc>
          <w:tcPr>
            <w:tcW w:w="812" w:type="dxa"/>
            <w:vMerge/>
            <w:vAlign w:val="center"/>
          </w:tcPr>
          <w:p w14:paraId="40FE6A3F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57" w:type="dxa"/>
            <w:vMerge/>
            <w:vAlign w:val="center"/>
          </w:tcPr>
          <w:p w14:paraId="7B3EB785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301351D8" w14:textId="0D6FB570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70378DED" w14:textId="16ADB46A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1E4CC1B9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01B09D2B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6F8A2E9E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232B65DA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Merge/>
            <w:vAlign w:val="center"/>
          </w:tcPr>
          <w:p w14:paraId="52EF2FBD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793E0EFF" w14:textId="77777777" w:rsidTr="00CF6BEE">
        <w:trPr>
          <w:trHeight w:val="219"/>
        </w:trPr>
        <w:tc>
          <w:tcPr>
            <w:tcW w:w="812" w:type="dxa"/>
            <w:vMerge w:val="restart"/>
            <w:vAlign w:val="center"/>
          </w:tcPr>
          <w:p w14:paraId="5D26E020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15048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lastRenderedPageBreak/>
              <w:t>17</w:t>
            </w:r>
          </w:p>
        </w:tc>
        <w:tc>
          <w:tcPr>
            <w:tcW w:w="3957" w:type="dxa"/>
            <w:vMerge w:val="restart"/>
            <w:vAlign w:val="center"/>
          </w:tcPr>
          <w:p w14:paraId="377100BF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150484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تعویض پانسمان زخم پای دیابتی</w:t>
            </w: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0536600E" w14:textId="654528E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120FA333" w14:textId="20EF0DEB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7CF49226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4D97A59A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4DB8F111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4B04F723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Merge w:val="restart"/>
            <w:vAlign w:val="center"/>
          </w:tcPr>
          <w:p w14:paraId="1889CB04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134F4082" w14:textId="77777777" w:rsidTr="00CF6BEE">
        <w:trPr>
          <w:trHeight w:val="289"/>
        </w:trPr>
        <w:tc>
          <w:tcPr>
            <w:tcW w:w="812" w:type="dxa"/>
            <w:vMerge/>
            <w:vAlign w:val="center"/>
          </w:tcPr>
          <w:p w14:paraId="5CD255D4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57" w:type="dxa"/>
            <w:vMerge/>
            <w:vAlign w:val="center"/>
          </w:tcPr>
          <w:p w14:paraId="0C339656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321B1F6F" w14:textId="738A08C1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5591B605" w14:textId="0DF5A7D2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5200CFB5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042D3032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549E8EAF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61D4A2F8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Merge/>
            <w:vAlign w:val="center"/>
          </w:tcPr>
          <w:p w14:paraId="357CE44D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0272ADF5" w14:textId="77777777" w:rsidTr="00CF6BEE">
        <w:trPr>
          <w:trHeight w:val="198"/>
        </w:trPr>
        <w:tc>
          <w:tcPr>
            <w:tcW w:w="812" w:type="dxa"/>
            <w:vMerge/>
            <w:vAlign w:val="center"/>
          </w:tcPr>
          <w:p w14:paraId="626A693B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57" w:type="dxa"/>
            <w:vMerge/>
            <w:vAlign w:val="center"/>
          </w:tcPr>
          <w:p w14:paraId="2753EA81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59582A2F" w14:textId="482B6A0A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26572651" w14:textId="2433E6A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7865B1B6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705F8D79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1CC34CA0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0B5F5EBC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Merge/>
            <w:vAlign w:val="center"/>
          </w:tcPr>
          <w:p w14:paraId="64C20625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24EE3394" w14:textId="77777777" w:rsidTr="00CF6BEE">
        <w:trPr>
          <w:trHeight w:val="205"/>
        </w:trPr>
        <w:tc>
          <w:tcPr>
            <w:tcW w:w="812" w:type="dxa"/>
            <w:vMerge w:val="restart"/>
            <w:vAlign w:val="center"/>
          </w:tcPr>
          <w:p w14:paraId="048854CB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15048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3957" w:type="dxa"/>
            <w:vMerge w:val="restart"/>
            <w:vAlign w:val="center"/>
          </w:tcPr>
          <w:p w14:paraId="7D29997B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15048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اندازه گیری نمونه ادرار 24 ساعته</w:t>
            </w: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3FF1FB2F" w14:textId="5E3C9E9E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413E2034" w14:textId="76245374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07663479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76F7C7AB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1AB3D06D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7F4FAF40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dxa"/>
            <w:vMerge w:val="restart"/>
            <w:vAlign w:val="center"/>
          </w:tcPr>
          <w:p w14:paraId="2F03194C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4D4B0679" w14:textId="77777777" w:rsidTr="00CF6BEE">
        <w:trPr>
          <w:trHeight w:val="304"/>
        </w:trPr>
        <w:tc>
          <w:tcPr>
            <w:tcW w:w="812" w:type="dxa"/>
            <w:vMerge/>
            <w:vAlign w:val="center"/>
          </w:tcPr>
          <w:p w14:paraId="613D8CBB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957" w:type="dxa"/>
            <w:vMerge/>
            <w:vAlign w:val="center"/>
          </w:tcPr>
          <w:p w14:paraId="114CC537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49369C4E" w14:textId="076BC341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4F17478F" w14:textId="6AA29195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35" w:type="dxa"/>
            <w:vAlign w:val="center"/>
          </w:tcPr>
          <w:p w14:paraId="4B211004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vAlign w:val="center"/>
          </w:tcPr>
          <w:p w14:paraId="4E7045D7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14:paraId="44342185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  <w:vAlign w:val="center"/>
          </w:tcPr>
          <w:p w14:paraId="1EF6D20C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87" w:type="dxa"/>
            <w:vMerge/>
            <w:vAlign w:val="center"/>
          </w:tcPr>
          <w:p w14:paraId="7DE4CAF5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CF6BEE" w:rsidRPr="00344CB5" w14:paraId="26F7B77A" w14:textId="77777777" w:rsidTr="00CF6BEE">
        <w:trPr>
          <w:trHeight w:val="212"/>
        </w:trPr>
        <w:tc>
          <w:tcPr>
            <w:tcW w:w="812" w:type="dxa"/>
            <w:vMerge/>
            <w:vAlign w:val="center"/>
          </w:tcPr>
          <w:p w14:paraId="52443855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957" w:type="dxa"/>
            <w:vMerge/>
            <w:vAlign w:val="center"/>
          </w:tcPr>
          <w:p w14:paraId="1E31EFB2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7CC538D5" w14:textId="25571A20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352233EC" w14:textId="79B7F87D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35" w:type="dxa"/>
            <w:vAlign w:val="center"/>
          </w:tcPr>
          <w:p w14:paraId="7C2EB7FA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vAlign w:val="center"/>
          </w:tcPr>
          <w:p w14:paraId="2754EA75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14:paraId="7FB34F0F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  <w:vAlign w:val="center"/>
          </w:tcPr>
          <w:p w14:paraId="1CECFA5F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87" w:type="dxa"/>
            <w:vMerge/>
            <w:vAlign w:val="center"/>
          </w:tcPr>
          <w:p w14:paraId="4A4DD52B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33792524" w14:textId="77777777" w:rsidTr="00CF6BEE">
        <w:trPr>
          <w:trHeight w:val="225"/>
        </w:trPr>
        <w:tc>
          <w:tcPr>
            <w:tcW w:w="812" w:type="dxa"/>
            <w:vMerge w:val="restart"/>
            <w:vAlign w:val="center"/>
          </w:tcPr>
          <w:p w14:paraId="08468988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50484">
              <w:rPr>
                <w:rFonts w:ascii="Calibri" w:eastAsia="Calibri" w:hAnsi="Calibri" w:cs="B Nazanin" w:hint="cs"/>
                <w:sz w:val="24"/>
                <w:szCs w:val="24"/>
                <w:rtl/>
              </w:rPr>
              <w:t>19</w:t>
            </w:r>
          </w:p>
        </w:tc>
        <w:tc>
          <w:tcPr>
            <w:tcW w:w="3957" w:type="dxa"/>
            <w:vMerge w:val="restart"/>
            <w:vAlign w:val="center"/>
          </w:tcPr>
          <w:p w14:paraId="1516E174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150484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حمایت روحی- روانی بیمار و خانواده وی</w:t>
            </w: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29D3D7B7" w14:textId="12DD75F3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3F074047" w14:textId="21C4BAD0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35" w:type="dxa"/>
            <w:vAlign w:val="center"/>
          </w:tcPr>
          <w:p w14:paraId="1439B17F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vAlign w:val="center"/>
          </w:tcPr>
          <w:p w14:paraId="045B167A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14:paraId="357A08C8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  <w:vAlign w:val="center"/>
          </w:tcPr>
          <w:p w14:paraId="25AFBEEB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87" w:type="dxa"/>
            <w:vMerge w:val="restart"/>
            <w:vAlign w:val="center"/>
          </w:tcPr>
          <w:p w14:paraId="623C042D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6A25A191" w14:textId="77777777" w:rsidTr="00CF6BEE">
        <w:trPr>
          <w:trHeight w:val="345"/>
        </w:trPr>
        <w:tc>
          <w:tcPr>
            <w:tcW w:w="812" w:type="dxa"/>
            <w:vMerge/>
            <w:vAlign w:val="center"/>
          </w:tcPr>
          <w:p w14:paraId="4992940B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957" w:type="dxa"/>
            <w:vMerge/>
            <w:vAlign w:val="center"/>
          </w:tcPr>
          <w:p w14:paraId="17464C28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7EE44C0E" w14:textId="643D197E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1746B7C4" w14:textId="133F8A84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35" w:type="dxa"/>
            <w:vAlign w:val="center"/>
          </w:tcPr>
          <w:p w14:paraId="0F04854A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vAlign w:val="center"/>
          </w:tcPr>
          <w:p w14:paraId="3B7A2C5E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14:paraId="5904ECBC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  <w:vAlign w:val="center"/>
          </w:tcPr>
          <w:p w14:paraId="2CFAD94A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87" w:type="dxa"/>
            <w:vMerge/>
            <w:vAlign w:val="center"/>
          </w:tcPr>
          <w:p w14:paraId="2E6EC26D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2AA2022C" w14:textId="77777777" w:rsidTr="00CF6BEE">
        <w:trPr>
          <w:trHeight w:val="390"/>
        </w:trPr>
        <w:tc>
          <w:tcPr>
            <w:tcW w:w="812" w:type="dxa"/>
            <w:vMerge/>
            <w:vAlign w:val="center"/>
          </w:tcPr>
          <w:p w14:paraId="40B42CF0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957" w:type="dxa"/>
            <w:vMerge/>
            <w:vAlign w:val="center"/>
          </w:tcPr>
          <w:p w14:paraId="5B2CD74A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624C257F" w14:textId="26CE8FAD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1E475D65" w14:textId="07B1B256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35" w:type="dxa"/>
            <w:vAlign w:val="center"/>
          </w:tcPr>
          <w:p w14:paraId="32D6A084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vAlign w:val="center"/>
          </w:tcPr>
          <w:p w14:paraId="6ED8C3F6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14:paraId="0CE2B6AC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  <w:vAlign w:val="center"/>
          </w:tcPr>
          <w:p w14:paraId="70869329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87" w:type="dxa"/>
            <w:vMerge/>
            <w:vAlign w:val="center"/>
          </w:tcPr>
          <w:p w14:paraId="75C89250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4C95F9C9" w14:textId="77777777" w:rsidTr="00CF6BEE">
        <w:trPr>
          <w:trHeight w:val="515"/>
        </w:trPr>
        <w:tc>
          <w:tcPr>
            <w:tcW w:w="812" w:type="dxa"/>
            <w:vMerge w:val="restart"/>
            <w:vAlign w:val="center"/>
          </w:tcPr>
          <w:p w14:paraId="243A163F" w14:textId="77777777" w:rsidR="00CF6BEE" w:rsidRPr="00150484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50484">
              <w:rPr>
                <w:rFonts w:ascii="Calibri" w:eastAsia="Calibri" w:hAnsi="Calibri"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3957" w:type="dxa"/>
            <w:vMerge w:val="restart"/>
            <w:vAlign w:val="center"/>
          </w:tcPr>
          <w:p w14:paraId="63743491" w14:textId="2FCBD729" w:rsidR="00CF6BEE" w:rsidRPr="00150484" w:rsidRDefault="00CF6BEE" w:rsidP="00CF6BEE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150484">
              <w:rPr>
                <w:rFonts w:ascii="Cambria" w:eastAsia="Calibri" w:hAnsi="Cambria" w:cs="B Nazanin" w:hint="cs"/>
                <w:sz w:val="24"/>
                <w:szCs w:val="24"/>
                <w:rtl/>
              </w:rPr>
              <w:t xml:space="preserve">کمک به تیم درمان در انجام </w:t>
            </w:r>
            <w:r w:rsidRPr="00150484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احیاء قلبی- ریوی(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فشردن قفسه سینه</w:t>
            </w:r>
            <w:r w:rsidRPr="00150484">
              <w:rPr>
                <w:rFonts w:ascii="Calibri" w:eastAsia="Calibri" w:hAnsi="Calibri" w:cs="B Nazanin" w:hint="cs"/>
                <w:sz w:val="24"/>
                <w:szCs w:val="24"/>
                <w:rtl/>
              </w:rPr>
              <w:t>، آمبوبگ و ...)</w:t>
            </w: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7C119C07" w14:textId="602C2016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4A9BB453" w14:textId="4713528D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35" w:type="dxa"/>
            <w:vAlign w:val="center"/>
          </w:tcPr>
          <w:p w14:paraId="5261B0B0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vAlign w:val="center"/>
          </w:tcPr>
          <w:p w14:paraId="08C4364B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14:paraId="6A63935D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  <w:vAlign w:val="center"/>
          </w:tcPr>
          <w:p w14:paraId="091958DD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87" w:type="dxa"/>
            <w:vMerge w:val="restart"/>
            <w:vAlign w:val="center"/>
          </w:tcPr>
          <w:p w14:paraId="2C72D65A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39C5F199" w14:textId="77777777" w:rsidTr="00CF6BEE">
        <w:trPr>
          <w:trHeight w:val="495"/>
        </w:trPr>
        <w:tc>
          <w:tcPr>
            <w:tcW w:w="812" w:type="dxa"/>
            <w:vMerge/>
            <w:vAlign w:val="center"/>
          </w:tcPr>
          <w:p w14:paraId="309C6B9D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957" w:type="dxa"/>
            <w:vMerge/>
            <w:vAlign w:val="center"/>
          </w:tcPr>
          <w:p w14:paraId="7BD92678" w14:textId="77777777" w:rsidR="00CF6BEE" w:rsidRPr="00AB4B50" w:rsidRDefault="00CF6BEE" w:rsidP="00CF6BEE">
            <w:pPr>
              <w:bidi/>
              <w:spacing w:before="100"/>
              <w:jc w:val="center"/>
              <w:rPr>
                <w:rFonts w:ascii="Cambria" w:eastAsia="Calibri" w:hAnsi="Cambria" w:cs="B Nazanin"/>
                <w:rtl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54A5D1E3" w14:textId="4CAAA418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7871DAE3" w14:textId="4B52C5BC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35" w:type="dxa"/>
            <w:vAlign w:val="center"/>
          </w:tcPr>
          <w:p w14:paraId="42E7261C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vAlign w:val="center"/>
          </w:tcPr>
          <w:p w14:paraId="38ADCC86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14:paraId="7E8C0E09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  <w:vAlign w:val="center"/>
          </w:tcPr>
          <w:p w14:paraId="5E037BE9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87" w:type="dxa"/>
            <w:vMerge/>
            <w:vAlign w:val="center"/>
          </w:tcPr>
          <w:p w14:paraId="46B5713C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CF6BEE" w:rsidRPr="00344CB5" w14:paraId="2EB5B4A5" w14:textId="77777777" w:rsidTr="00B27C07">
        <w:trPr>
          <w:trHeight w:val="58"/>
        </w:trPr>
        <w:tc>
          <w:tcPr>
            <w:tcW w:w="812" w:type="dxa"/>
            <w:vMerge/>
            <w:vAlign w:val="center"/>
          </w:tcPr>
          <w:p w14:paraId="79D25C83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957" w:type="dxa"/>
            <w:vMerge/>
            <w:vAlign w:val="center"/>
          </w:tcPr>
          <w:p w14:paraId="1633F6F1" w14:textId="77777777" w:rsidR="00CF6BEE" w:rsidRPr="00AB4B50" w:rsidRDefault="00CF6BEE" w:rsidP="00CF6BEE">
            <w:pPr>
              <w:bidi/>
              <w:spacing w:before="100"/>
              <w:jc w:val="center"/>
              <w:rPr>
                <w:rFonts w:ascii="Cambria" w:eastAsia="Calibri" w:hAnsi="Cambria" w:cs="B Nazanin"/>
                <w:rtl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62953E03" w14:textId="6875A05F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1278D75A" w14:textId="4178A752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35" w:type="dxa"/>
            <w:vAlign w:val="center"/>
          </w:tcPr>
          <w:p w14:paraId="40EA5E81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  <w:vAlign w:val="center"/>
          </w:tcPr>
          <w:p w14:paraId="7A384749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14:paraId="5C13C636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  <w:vAlign w:val="center"/>
          </w:tcPr>
          <w:p w14:paraId="7DA7E7D8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87" w:type="dxa"/>
            <w:vMerge/>
            <w:vAlign w:val="center"/>
          </w:tcPr>
          <w:p w14:paraId="2D764EB1" w14:textId="77777777" w:rsidR="00CF6BEE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150484" w:rsidRPr="00344CB5" w14:paraId="6742BD1B" w14:textId="77777777" w:rsidTr="00CF6BEE">
        <w:trPr>
          <w:trHeight w:val="212"/>
        </w:trPr>
        <w:tc>
          <w:tcPr>
            <w:tcW w:w="6509" w:type="dxa"/>
            <w:gridSpan w:val="4"/>
            <w:shd w:val="clear" w:color="auto" w:fill="FFFFFF" w:themeFill="background1"/>
            <w:vAlign w:val="center"/>
          </w:tcPr>
          <w:p w14:paraId="2554DD54" w14:textId="46D51940" w:rsidR="00150484" w:rsidRPr="00344CB5" w:rsidRDefault="00CF6BEE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جمع کل نمره</w:t>
            </w:r>
          </w:p>
        </w:tc>
        <w:tc>
          <w:tcPr>
            <w:tcW w:w="3499" w:type="dxa"/>
            <w:gridSpan w:val="5"/>
            <w:vAlign w:val="center"/>
          </w:tcPr>
          <w:p w14:paraId="3AD3B7E6" w14:textId="77777777" w:rsidR="00150484" w:rsidRPr="00344CB5" w:rsidRDefault="00150484" w:rsidP="00CF6BEE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065DAAC0" w14:textId="77777777" w:rsidR="00F92A89" w:rsidRPr="00344CB5" w:rsidRDefault="00F92A89" w:rsidP="00CF6BEE">
      <w:pPr>
        <w:bidi/>
        <w:spacing w:after="0" w:line="259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14:paraId="526C377B" w14:textId="77777777" w:rsidR="00F92A89" w:rsidRPr="00344CB5" w:rsidRDefault="00F92A89" w:rsidP="00CF6BEE">
      <w:pPr>
        <w:bidi/>
        <w:spacing w:after="0"/>
        <w:rPr>
          <w:rFonts w:cs="B Nazanin"/>
          <w:sz w:val="28"/>
          <w:szCs w:val="28"/>
          <w:rtl/>
        </w:rPr>
      </w:pPr>
    </w:p>
    <w:p w14:paraId="3D0E30E1" w14:textId="77777777" w:rsidR="007F1809" w:rsidRPr="00344CB5" w:rsidRDefault="007F1809" w:rsidP="00CF6BEE">
      <w:pPr>
        <w:bidi/>
        <w:spacing w:before="100" w:after="0"/>
        <w:rPr>
          <w:rFonts w:ascii="Cambria" w:eastAsia="Times New Roman" w:hAnsi="Cambria" w:cs="B Nazanin"/>
          <w:b/>
          <w:bCs/>
          <w:sz w:val="18"/>
          <w:szCs w:val="18"/>
          <w:rtl/>
          <w:lang w:bidi="fa-IR"/>
        </w:rPr>
      </w:pPr>
    </w:p>
    <w:p w14:paraId="0D64B16A" w14:textId="4CB7CF74" w:rsidR="008243D3" w:rsidRDefault="008243D3" w:rsidP="00CF6BEE">
      <w:pPr>
        <w:bidi/>
        <w:spacing w:after="0" w:line="259" w:lineRule="auto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14:paraId="429E66BD" w14:textId="51D83315" w:rsidR="00B27C07" w:rsidRDefault="00B27C07" w:rsidP="00B27C07">
      <w:pPr>
        <w:bidi/>
        <w:spacing w:after="0" w:line="259" w:lineRule="auto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14:paraId="6E2C7EF9" w14:textId="3C100833" w:rsidR="00B27C07" w:rsidRDefault="00B27C07" w:rsidP="00B27C07">
      <w:pPr>
        <w:bidi/>
        <w:spacing w:after="0" w:line="259" w:lineRule="auto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14:paraId="4E175C2D" w14:textId="71380768" w:rsidR="00B27C07" w:rsidRDefault="00B27C07" w:rsidP="00B27C07">
      <w:pPr>
        <w:bidi/>
        <w:spacing w:after="0" w:line="259" w:lineRule="auto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14:paraId="0D81118D" w14:textId="2B8B0FF0" w:rsidR="00B27C07" w:rsidRDefault="00B27C07" w:rsidP="00B27C07">
      <w:pPr>
        <w:bidi/>
        <w:spacing w:after="0" w:line="259" w:lineRule="auto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14:paraId="10EF2921" w14:textId="4209A0A5" w:rsidR="00B27C07" w:rsidRDefault="00B27C07" w:rsidP="00B27C07">
      <w:pPr>
        <w:bidi/>
        <w:spacing w:after="0" w:line="259" w:lineRule="auto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14:paraId="0664A2A0" w14:textId="5DBF8EF1" w:rsidR="00B27C07" w:rsidRDefault="00B27C07" w:rsidP="00B27C07">
      <w:pPr>
        <w:bidi/>
        <w:spacing w:after="0" w:line="259" w:lineRule="auto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14:paraId="18DBA3F2" w14:textId="3D2D4013" w:rsidR="00B27C07" w:rsidRDefault="00B27C07" w:rsidP="00B27C07">
      <w:pPr>
        <w:bidi/>
        <w:spacing w:after="0" w:line="259" w:lineRule="auto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14:paraId="0BFFE57C" w14:textId="73136B95" w:rsidR="00B27C07" w:rsidRDefault="00B27C07" w:rsidP="00B27C07">
      <w:pPr>
        <w:bidi/>
        <w:spacing w:after="0" w:line="259" w:lineRule="auto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14:paraId="4B133368" w14:textId="3AA7F56C" w:rsidR="00B27C07" w:rsidRDefault="00B27C07" w:rsidP="00B27C07">
      <w:pPr>
        <w:bidi/>
        <w:spacing w:after="0" w:line="259" w:lineRule="auto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14:paraId="587F0580" w14:textId="1C02F477" w:rsidR="00B27C07" w:rsidRDefault="00B27C07" w:rsidP="00B27C07">
      <w:pPr>
        <w:bidi/>
        <w:spacing w:after="0" w:line="259" w:lineRule="auto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14:paraId="38694176" w14:textId="3901299A" w:rsidR="00B27C07" w:rsidRDefault="00B27C07" w:rsidP="00B27C07">
      <w:pPr>
        <w:bidi/>
        <w:spacing w:after="0" w:line="259" w:lineRule="auto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14:paraId="7CA5DBB3" w14:textId="77777777" w:rsidR="00B27C07" w:rsidRDefault="00B27C07" w:rsidP="00B27C07">
      <w:pPr>
        <w:bidi/>
        <w:spacing w:after="0" w:line="259" w:lineRule="auto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14:paraId="69EEB6E0" w14:textId="46001CFB" w:rsidR="00CF6D76" w:rsidRPr="00150484" w:rsidRDefault="00150484" w:rsidP="00CF6BEE">
      <w:pPr>
        <w:bidi/>
        <w:spacing w:after="0" w:line="259" w:lineRule="auto"/>
        <w:jc w:val="center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د- </w:t>
      </w:r>
      <w:r w:rsidR="00CF6D76" w:rsidRPr="00150484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فرم ارزیابی صلاحیت عمومی دانشجویان</w:t>
      </w:r>
    </w:p>
    <w:tbl>
      <w:tblPr>
        <w:tblStyle w:val="TableGrid"/>
        <w:bidiVisual/>
        <w:tblW w:w="10444" w:type="dxa"/>
        <w:jc w:val="center"/>
        <w:tblLayout w:type="fixed"/>
        <w:tblLook w:val="04A0" w:firstRow="1" w:lastRow="0" w:firstColumn="1" w:lastColumn="0" w:noHBand="0" w:noVBand="1"/>
      </w:tblPr>
      <w:tblGrid>
        <w:gridCol w:w="424"/>
        <w:gridCol w:w="948"/>
        <w:gridCol w:w="4819"/>
        <w:gridCol w:w="697"/>
        <w:gridCol w:w="708"/>
        <w:gridCol w:w="709"/>
        <w:gridCol w:w="709"/>
        <w:gridCol w:w="709"/>
        <w:gridCol w:w="721"/>
      </w:tblGrid>
      <w:tr w:rsidR="00734C9D" w14:paraId="3441AEFD" w14:textId="77777777" w:rsidTr="00B27C07">
        <w:trPr>
          <w:trHeight w:val="274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1529B" w14:textId="77777777" w:rsidR="00734C9D" w:rsidRDefault="00734C9D" w:rsidP="00CF6BEE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رج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AFA79" w14:textId="77777777" w:rsidR="00734C9D" w:rsidRPr="00B27C07" w:rsidRDefault="00734C9D" w:rsidP="00CF6BEE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B27C07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موارد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7B897" w14:textId="77777777" w:rsidR="00734C9D" w:rsidRPr="00B27C07" w:rsidRDefault="00734C9D" w:rsidP="00CF6BEE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B27C07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مصادیق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416162" w14:textId="7138FD66" w:rsidR="00734C9D" w:rsidRDefault="00B27C07" w:rsidP="00CF6BEE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B27C07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ارزشیابی</w:t>
            </w:r>
          </w:p>
        </w:tc>
      </w:tr>
      <w:tr w:rsidR="00734C9D" w14:paraId="2B5B7234" w14:textId="77777777" w:rsidTr="00B27C07">
        <w:trPr>
          <w:cantSplit/>
          <w:trHeight w:val="1134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2F733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250D1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8"/>
                <w:szCs w:val="28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35458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44D77575" w14:textId="77777777" w:rsidR="00734C9D" w:rsidRDefault="00734C9D" w:rsidP="00CF6BEE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بسیار خوب</w:t>
            </w:r>
          </w:p>
          <w:p w14:paraId="18C1D9E8" w14:textId="77777777" w:rsidR="00734C9D" w:rsidRDefault="00734C9D" w:rsidP="00CF6BEE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(1)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5FD148EF" w14:textId="77777777" w:rsidR="00734C9D" w:rsidRDefault="00734C9D" w:rsidP="00CF6BEE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خوب</w:t>
            </w:r>
          </w:p>
          <w:p w14:paraId="7AE7E6BE" w14:textId="77777777" w:rsidR="00734C9D" w:rsidRDefault="00734C9D" w:rsidP="00CF6BEE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(0.75)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2D8BF2C6" w14:textId="77777777" w:rsidR="00734C9D" w:rsidRDefault="00734C9D" w:rsidP="00CF6BEE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متوسط</w:t>
            </w:r>
          </w:p>
          <w:p w14:paraId="6CED5132" w14:textId="77777777" w:rsidR="00734C9D" w:rsidRDefault="00734C9D" w:rsidP="00CF6BEE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(0.5)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6750DF00" w14:textId="77777777" w:rsidR="00734C9D" w:rsidRDefault="00734C9D" w:rsidP="00CF6BEE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ضعیف</w:t>
            </w:r>
          </w:p>
          <w:p w14:paraId="2487FC50" w14:textId="77777777" w:rsidR="00734C9D" w:rsidRDefault="00734C9D" w:rsidP="00CF6BEE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(0.25)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0FE73F77" w14:textId="77777777" w:rsidR="00734C9D" w:rsidRDefault="00734C9D" w:rsidP="00CF6BEE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خیلی ضعیف(0)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66C3" w14:textId="77777777" w:rsidR="00734C9D" w:rsidRDefault="00734C9D" w:rsidP="00CF6BEE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 xml:space="preserve">نمره نهایی </w:t>
            </w:r>
          </w:p>
          <w:p w14:paraId="33C518F6" w14:textId="77777777" w:rsidR="00734C9D" w:rsidRDefault="00734C9D" w:rsidP="00CF6BEE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</w:pPr>
          </w:p>
        </w:tc>
      </w:tr>
      <w:tr w:rsidR="00734C9D" w14:paraId="3A22B5E9" w14:textId="77777777" w:rsidTr="00B27C07">
        <w:trPr>
          <w:trHeight w:val="428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10C0" w14:textId="77777777" w:rsidR="00734C9D" w:rsidRDefault="00734C9D" w:rsidP="00CF6BE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448A1E" w14:textId="77777777" w:rsidR="00734C9D" w:rsidRDefault="00734C9D" w:rsidP="00CF6BEE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وقت شناسی و نظم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357D2" w14:textId="28C482A0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 موقع در محیط کار</w:t>
            </w:r>
            <w:r w:rsidR="00A9378B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ور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زی حاضر شده و به موقع ترک می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کند.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F299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B337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4ACD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8432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5765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8075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34C9D" w14:paraId="56BB53A8" w14:textId="77777777" w:rsidTr="00B27C07">
        <w:trPr>
          <w:trHeight w:val="297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98854" w14:textId="77777777" w:rsidR="00734C9D" w:rsidRDefault="00734C9D" w:rsidP="00CF6BEE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FF2CD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29F14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نظم را رعایت می کند.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9EB9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24F4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8752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3718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798C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AC3EE" w14:textId="77777777" w:rsidR="00734C9D" w:rsidRDefault="00734C9D" w:rsidP="00CF6BEE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734C9D" w14:paraId="01E0355A" w14:textId="77777777" w:rsidTr="00B27C07">
        <w:trPr>
          <w:trHeight w:val="64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537D5" w14:textId="77777777" w:rsidR="00734C9D" w:rsidRDefault="00734C9D" w:rsidP="00CF6BEE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E47B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9377E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برای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رفتن به استراحت به مربی خود اطلاع می دهد.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E3DE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A8AB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8D0D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F8F9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4CB6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9BD4E" w14:textId="77777777" w:rsidR="00734C9D" w:rsidRDefault="00734C9D" w:rsidP="00CF6BEE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734C9D" w14:paraId="748453BB" w14:textId="77777777" w:rsidTr="00B27C07">
        <w:trPr>
          <w:trHeight w:val="17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B7346" w14:textId="77777777" w:rsidR="00734C9D" w:rsidRDefault="00734C9D" w:rsidP="00CF6BEE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1F309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5905D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وقت بطور بهینه استفاده می کند.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0F6F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F262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8A5E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2025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024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1A2ED" w14:textId="77777777" w:rsidR="00734C9D" w:rsidRDefault="00734C9D" w:rsidP="00CF6BEE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734C9D" w14:paraId="1DF5884E" w14:textId="77777777" w:rsidTr="00B27C07">
        <w:trPr>
          <w:trHeight w:val="29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D3408" w14:textId="77777777" w:rsidR="00734C9D" w:rsidRDefault="00734C9D" w:rsidP="00CF6BEE">
            <w:pPr>
              <w:bidi/>
              <w:jc w:val="center"/>
              <w:rPr>
                <w:rFonts w:ascii="B Nazanin Bold" w:eastAsia="Calibri" w:hAnsi="Calibri" w:cs="B Nazanin"/>
                <w:rtl/>
              </w:rPr>
            </w:pPr>
            <w:r>
              <w:rPr>
                <w:rFonts w:ascii="B Nazanin Bold" w:eastAsia="Calibri" w:hAnsi="Calibri" w:cs="B Nazanin" w:hint="cs"/>
                <w:rtl/>
              </w:rPr>
              <w:t>2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11DD91" w14:textId="77777777" w:rsidR="00734C9D" w:rsidRDefault="00734C9D" w:rsidP="00CF6BEE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پوشش حرفه ای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DC22A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پوشش مناسب حرفه ای را رعایت می کند.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B1D3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F36C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552B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31C8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935C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F1C2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34C9D" w14:paraId="095FFD95" w14:textId="77777777" w:rsidTr="00B27C07">
        <w:trPr>
          <w:trHeight w:val="40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AD03B" w14:textId="77777777" w:rsidR="00734C9D" w:rsidRDefault="00734C9D" w:rsidP="00CF6BEE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3549A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18AD0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اتیکت شناسایی در محل مناسب نصب می کند.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127E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702C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2053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EFE9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9CBB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678AA" w14:textId="77777777" w:rsidR="00734C9D" w:rsidRDefault="00734C9D" w:rsidP="00CF6BEE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734C9D" w14:paraId="43989911" w14:textId="77777777" w:rsidTr="00B27C07">
        <w:trPr>
          <w:trHeight w:val="688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FFF37" w14:textId="77777777" w:rsidR="00734C9D" w:rsidRDefault="00734C9D" w:rsidP="00CF6BEE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EC2C3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28E40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ناخن ها را همواره کوتاه نگه می دارد.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1E2B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2732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7F42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D580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7721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9E87B" w14:textId="77777777" w:rsidR="00734C9D" w:rsidRDefault="00734C9D" w:rsidP="00CF6BEE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734C9D" w14:paraId="791FB6C6" w14:textId="77777777" w:rsidTr="00B27C07">
        <w:trPr>
          <w:trHeight w:val="452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4E79C" w14:textId="77777777" w:rsidR="00734C9D" w:rsidRDefault="00734C9D" w:rsidP="00CF6BEE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61BA0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E7555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از لاک ناخن استفاده نمی کند.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1E2A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F464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96F0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63B6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ED84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5EE32" w14:textId="77777777" w:rsidR="00734C9D" w:rsidRDefault="00734C9D" w:rsidP="00CF6BEE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734C9D" w14:paraId="4DF0448C" w14:textId="77777777" w:rsidTr="00B27C07">
        <w:trPr>
          <w:trHeight w:val="52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3B620" w14:textId="77777777" w:rsidR="00734C9D" w:rsidRDefault="00734C9D" w:rsidP="00CF6BEE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ECE8E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6EAC3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آراستگی ظاهر را حفظ می کند.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1821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62EE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4677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FC66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C599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E51AD" w14:textId="77777777" w:rsidR="00734C9D" w:rsidRDefault="00734C9D" w:rsidP="00CF6BEE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734C9D" w14:paraId="49D9C868" w14:textId="77777777" w:rsidTr="00B27C07">
        <w:trPr>
          <w:cantSplit/>
          <w:trHeight w:val="33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27B84" w14:textId="77777777" w:rsidR="00734C9D" w:rsidRDefault="00734C9D" w:rsidP="00CF6BE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3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C92376" w14:textId="77777777" w:rsidR="00734C9D" w:rsidRDefault="00734C9D" w:rsidP="00CF6BEE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ارتباطات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23BA9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ارتباط مؤثر درمانی با مددجو یا بیمار و همراهان برقرار می کند.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9B6A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DCE4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F730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B68A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BE9F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C896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34C9D" w14:paraId="09088773" w14:textId="77777777" w:rsidTr="00B27C07">
        <w:trPr>
          <w:cantSplit/>
          <w:trHeight w:val="327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A142C" w14:textId="77777777" w:rsidR="00734C9D" w:rsidRDefault="00734C9D" w:rsidP="00CF6BEE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4C662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B74BF" w14:textId="6639C7A6" w:rsidR="00734C9D" w:rsidRDefault="00734C9D" w:rsidP="00CF6BEE">
            <w:pPr>
              <w:pStyle w:val="CommentText"/>
              <w:bidi/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ارتباط مناسب با مربی، کار</w:t>
            </w:r>
            <w:r w:rsidR="00A9378B">
              <w:rPr>
                <w:rFonts w:cs="B Nazanin" w:hint="cs"/>
                <w:sz w:val="24"/>
                <w:szCs w:val="24"/>
                <w:rtl/>
              </w:rPr>
              <w:t>ور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زان و تیم درمانی/ مراقبتی برقرار می کند.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8061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DD88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9182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FFAB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1BFC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77CB9" w14:textId="77777777" w:rsidR="00734C9D" w:rsidRDefault="00734C9D" w:rsidP="00CF6BEE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734C9D" w14:paraId="53C893DC" w14:textId="77777777" w:rsidTr="00B27C07">
        <w:trPr>
          <w:cantSplit/>
          <w:trHeight w:val="58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0E9C5" w14:textId="77777777" w:rsidR="00734C9D" w:rsidRDefault="00734C9D" w:rsidP="00CF6BEE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4FDBE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706F6" w14:textId="77777777" w:rsidR="00734C9D" w:rsidRDefault="00734C9D" w:rsidP="00CF6BEE">
            <w:pPr>
              <w:pStyle w:val="CommentText"/>
              <w:bidi/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با بخش و تیم به منظور کمک در روند درمان همکاری می کند.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FA43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BDF9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C6EF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91A0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4F97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40AA0" w14:textId="77777777" w:rsidR="00734C9D" w:rsidRDefault="00734C9D" w:rsidP="00CF6BEE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734C9D" w14:paraId="3684DB99" w14:textId="77777777" w:rsidTr="00B27C07">
        <w:trPr>
          <w:cantSplit/>
          <w:trHeight w:val="1134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D42CD" w14:textId="77777777" w:rsidR="00734C9D" w:rsidRDefault="00734C9D" w:rsidP="00CF6BEE">
            <w:pPr>
              <w:bidi/>
              <w:jc w:val="center"/>
              <w:rPr>
                <w:rFonts w:ascii="B Nazanin Bold" w:eastAsia="Calibri" w:hAnsi="Calibri" w:cs="B Nazanin"/>
                <w:rtl/>
              </w:rPr>
            </w:pPr>
            <w:r>
              <w:rPr>
                <w:rFonts w:ascii="B Nazanin Bold" w:eastAsia="Calibri" w:hAnsi="Calibri" w:cs="B Nazanin" w:hint="cs"/>
                <w:rtl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58912E" w14:textId="77777777" w:rsidR="00734C9D" w:rsidRDefault="00734C9D" w:rsidP="00CF6BEE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پایبندی به مقررات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68255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مقررات محیط کارآموزی و گروه خود را رعایت می کند.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AA94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D657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BAFF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97FD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8619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47F9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34C9D" w14:paraId="67EF6A4E" w14:textId="77777777" w:rsidTr="00B27C07">
        <w:trPr>
          <w:trHeight w:val="416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942A4" w14:textId="77777777" w:rsidR="00734C9D" w:rsidRDefault="00734C9D" w:rsidP="00CF6BE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5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AE610D" w14:textId="77777777" w:rsidR="00734C9D" w:rsidRDefault="00734C9D" w:rsidP="00CF6BEE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صرفه جویی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DF08A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وسایل مورد نیاز را از قبل پیش بینی و آماده می کند.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962E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3774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47B1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102B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044F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1177F" w14:textId="77777777" w:rsidR="00734C9D" w:rsidRDefault="00734C9D" w:rsidP="00CF6BEE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734C9D" w14:paraId="069B9F3F" w14:textId="77777777" w:rsidTr="00B27C07">
        <w:trPr>
          <w:trHeight w:val="712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E263F" w14:textId="77777777" w:rsidR="00734C9D" w:rsidRDefault="00734C9D" w:rsidP="00CF6BEE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E3F04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44729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 اقلام مصرفی صرفه جویی می‌کند.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A70A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1ED9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3A2E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DE44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8B61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5D650" w14:textId="77777777" w:rsidR="00734C9D" w:rsidRDefault="00734C9D" w:rsidP="00CF6BEE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734C9D" w14:paraId="62CA1DBD" w14:textId="77777777" w:rsidTr="00B27C07">
        <w:trPr>
          <w:trHeight w:val="675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8E1BF" w14:textId="77777777" w:rsidR="00734C9D" w:rsidRDefault="00734C9D" w:rsidP="00CF6BE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6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391627" w14:textId="77777777" w:rsidR="00734C9D" w:rsidRDefault="00734C9D" w:rsidP="00CF6BEE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رعایت اصول ایمنی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3D818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از سالم بودن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تجهیزات قبل از استفاده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، اطمینان حاصل می کند.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E95B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43B1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ABE6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8526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E08A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F0E4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34C9D" w14:paraId="19B70B80" w14:textId="77777777" w:rsidTr="00B27C07">
        <w:trPr>
          <w:trHeight w:val="68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3BD5D" w14:textId="77777777" w:rsidR="00734C9D" w:rsidRDefault="00734C9D" w:rsidP="00CF6BEE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49399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EFCF8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نرده کنار تخت بیمار بالا می کشد.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8C44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D2D5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362F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65D8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CEDC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B9B06" w14:textId="77777777" w:rsidR="00734C9D" w:rsidRDefault="00734C9D" w:rsidP="00CF6BEE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734C9D" w14:paraId="7784DB98" w14:textId="77777777" w:rsidTr="00B27C07">
        <w:trPr>
          <w:trHeight w:val="29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0EA92" w14:textId="77777777" w:rsidR="00734C9D" w:rsidRDefault="00734C9D" w:rsidP="00CF6BE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lastRenderedPageBreak/>
              <w:t>7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7397F0" w14:textId="77777777" w:rsidR="00734C9D" w:rsidRDefault="00734C9D" w:rsidP="00CF6BEE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سرعت و دقت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8B52B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 تجویز داروهای بیمار به موقع عمل می‌کند.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0A6F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4008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487A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346D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3E12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17C5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34C9D" w14:paraId="52FC6303" w14:textId="77777777" w:rsidTr="00B27C07">
        <w:trPr>
          <w:trHeight w:val="40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9602A" w14:textId="77777777" w:rsidR="00734C9D" w:rsidRDefault="00734C9D" w:rsidP="00CF6BEE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AEE2C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FC955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به موقع به زنگ اخبار پرستاری پاسخ می دهد.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6FF6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FF0A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1831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0FC8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286D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D9CFD" w14:textId="77777777" w:rsidR="00734C9D" w:rsidRDefault="00734C9D" w:rsidP="00CF6BEE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734C9D" w14:paraId="1627458C" w14:textId="77777777" w:rsidTr="00B27C07">
        <w:trPr>
          <w:trHeight w:val="70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F4068" w14:textId="77777777" w:rsidR="00734C9D" w:rsidRDefault="00734C9D" w:rsidP="00CF6BEE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6B936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C27E2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چابک بوده و به سرعت در جهت تأمین به موقع نیازهای حیاتی و اولیه بیمار/مددجو، اقدام می کند.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C5B7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FBA9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57BD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C33A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728C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1C9C" w14:textId="77777777" w:rsidR="00734C9D" w:rsidRDefault="00734C9D" w:rsidP="00CF6BEE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734C9D" w14:paraId="34F7CBAE" w14:textId="77777777" w:rsidTr="00B27C07">
        <w:trPr>
          <w:trHeight w:val="246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3BA29" w14:textId="77777777" w:rsidR="00734C9D" w:rsidRDefault="00734C9D" w:rsidP="00CF6BE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8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29C0D6" w14:textId="77777777" w:rsidR="00734C9D" w:rsidRDefault="00734C9D" w:rsidP="00CF6BEE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منشور حقوق بیمار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7BB05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اصل رازداری را رعایت می کند.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6A2A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7B57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8747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A45C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10C0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597D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34C9D" w14:paraId="531BD330" w14:textId="77777777" w:rsidTr="00B27C07">
        <w:trPr>
          <w:trHeight w:val="24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9FB0" w14:textId="77777777" w:rsidR="00734C9D" w:rsidRDefault="00734C9D" w:rsidP="00CF6BEE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3F5BC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6FC1F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خود را به بیمار معرفی می نماید.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0E65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306E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A9A0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4BC5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ACF2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C7471" w14:textId="77777777" w:rsidR="00734C9D" w:rsidRDefault="00734C9D" w:rsidP="00CF6BEE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734C9D" w14:paraId="28A6F918" w14:textId="77777777" w:rsidTr="00B27C07">
        <w:trPr>
          <w:trHeight w:val="450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1C4DB" w14:textId="77777777" w:rsidR="00734C9D" w:rsidRDefault="00734C9D" w:rsidP="00CF6BEE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9FF65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786A7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برای انجام پروسیجرها از بیمار رضایت آگاهانه می گیرد.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A104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E2F5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95F0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F639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C0F9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EE93F" w14:textId="77777777" w:rsidR="00734C9D" w:rsidRDefault="00734C9D" w:rsidP="00CF6BEE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734C9D" w14:paraId="75CC84C3" w14:textId="77777777" w:rsidTr="00B27C07">
        <w:trPr>
          <w:trHeight w:val="1020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D414" w14:textId="77777777" w:rsidR="00734C9D" w:rsidRDefault="00734C9D" w:rsidP="00CF6BEE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ACC3F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A6393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پوشانده شدن مناطقی غیر ضروری بدن بیمار حین اجرای پروسجرها، اطمینان كسب می کند.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04AC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2782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64CB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8CED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1706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4FA21" w14:textId="77777777" w:rsidR="00734C9D" w:rsidRDefault="00734C9D" w:rsidP="00CF6BEE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734C9D" w14:paraId="453D2C0A" w14:textId="77777777" w:rsidTr="00B27C07">
        <w:trPr>
          <w:trHeight w:val="64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E1AF2" w14:textId="77777777" w:rsidR="00734C9D" w:rsidRDefault="00734C9D" w:rsidP="00CF6BEE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C9FF0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094D9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با احترام با بیمار برخورد می نماید.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40CB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7E3D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E9D7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A45D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53A9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F45FF" w14:textId="77777777" w:rsidR="00734C9D" w:rsidRDefault="00734C9D" w:rsidP="00CF6BEE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734C9D" w14:paraId="63DC53FD" w14:textId="77777777" w:rsidTr="00B27C07">
        <w:trPr>
          <w:trHeight w:val="407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64C2" w14:textId="77777777" w:rsidR="00734C9D" w:rsidRDefault="00734C9D" w:rsidP="00CF6BEE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3A3E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C5F93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وارد شدن هر گونه آسیبی به بیمار جلوگیری می کند.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5867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44A0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ACD4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20DA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0AF5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548F2" w14:textId="77777777" w:rsidR="00734C9D" w:rsidRDefault="00734C9D" w:rsidP="00CF6BEE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734C9D" w14:paraId="05C7B562" w14:textId="77777777" w:rsidTr="00B27C07">
        <w:trPr>
          <w:trHeight w:val="29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EF64A" w14:textId="77777777" w:rsidR="00734C9D" w:rsidRDefault="00734C9D" w:rsidP="00CF6BEE">
            <w:pPr>
              <w:bidi/>
              <w:spacing w:before="240"/>
              <w:jc w:val="center"/>
              <w:rPr>
                <w:rFonts w:ascii="B Nazanin Bold" w:eastAsia="Calibri" w:hAnsi="Calibri" w:cs="B Nazanin"/>
                <w:rtl/>
              </w:rPr>
            </w:pPr>
            <w:r>
              <w:rPr>
                <w:rFonts w:ascii="B Nazanin Bold" w:eastAsia="Calibri" w:hAnsi="Calibri" w:cs="B Nazanin" w:hint="cs"/>
                <w:rtl/>
              </w:rPr>
              <w:t>9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8B4582" w14:textId="77777777" w:rsidR="00734C9D" w:rsidRDefault="00734C9D" w:rsidP="00CF6BEE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مسئولیت پذیری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650C9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مسئولیت ها با علاقه استقبال می کند.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1093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C446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885A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8CC7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B551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A431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34C9D" w14:paraId="714B1BD4" w14:textId="77777777" w:rsidTr="00B27C07">
        <w:trPr>
          <w:trHeight w:val="40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63250" w14:textId="77777777" w:rsidR="00734C9D" w:rsidRDefault="00734C9D" w:rsidP="00CF6BEE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50C5E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83BCD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وسایل را با احتیاط در محل صحیح خود قرار می دهد.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1685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A724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B3BF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770B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E297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760D9" w14:textId="77777777" w:rsidR="00734C9D" w:rsidRDefault="00734C9D" w:rsidP="00CF6BEE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734C9D" w14:paraId="4F357D53" w14:textId="77777777" w:rsidTr="00B27C07">
        <w:trPr>
          <w:trHeight w:val="373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7A4A" w14:textId="77777777" w:rsidR="00734C9D" w:rsidRDefault="00734C9D" w:rsidP="00CF6BEE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B66D7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5068C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تکالیف را به موقع انجام می دهد.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E46E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12F2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B696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8F2E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A6C4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75284" w14:textId="77777777" w:rsidR="00734C9D" w:rsidRDefault="00734C9D" w:rsidP="00CF6BEE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734C9D" w14:paraId="49BBD071" w14:textId="77777777" w:rsidTr="00B27C07">
        <w:trPr>
          <w:trHeight w:val="58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5BE28" w14:textId="77777777" w:rsidR="00734C9D" w:rsidRDefault="00734C9D" w:rsidP="00CF6BEE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D8AD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13E02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سعی در رسیدن به استقلال کاری دارد.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D8C6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FC1E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0316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23F4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33FD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73D6A" w14:textId="77777777" w:rsidR="00734C9D" w:rsidRDefault="00734C9D" w:rsidP="00CF6BEE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734C9D" w14:paraId="18BFC11D" w14:textId="77777777" w:rsidTr="00B27C07">
        <w:trPr>
          <w:trHeight w:val="570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85D16" w14:textId="77777777" w:rsidR="00734C9D" w:rsidRDefault="00734C9D" w:rsidP="00CF6BEE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10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57ED43" w14:textId="77777777" w:rsidR="00734C9D" w:rsidRDefault="00734C9D" w:rsidP="00CF6BEE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مباحثه فعال علمی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D5C5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در مباحث علمی مشارکت فعال دارد.</w:t>
            </w:r>
          </w:p>
          <w:p w14:paraId="6256A368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B981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52D7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FF2A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A7E1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305D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4BFB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34C9D" w14:paraId="233CA6D7" w14:textId="77777777" w:rsidTr="00B27C07">
        <w:trPr>
          <w:trHeight w:val="482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042CA" w14:textId="77777777" w:rsidR="00734C9D" w:rsidRDefault="00734C9D" w:rsidP="00CF6BEE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EFD45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7419E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 یادگیری سایر دانشجویان کمک می کند.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267D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45F4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727E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FEDF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AC92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524AB" w14:textId="77777777" w:rsidR="00734C9D" w:rsidRDefault="00734C9D" w:rsidP="00CF6BEE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734C9D" w14:paraId="45E174EC" w14:textId="77777777" w:rsidTr="00B27C07">
        <w:trPr>
          <w:trHeight w:val="285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3D1A" w14:textId="77777777" w:rsidR="00734C9D" w:rsidRDefault="00734C9D" w:rsidP="00CF6BEE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11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09F4B8" w14:textId="77777777" w:rsidR="00734C9D" w:rsidRDefault="00734C9D" w:rsidP="00CF6BEE">
            <w:pPr>
              <w:bidi/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انتقاد پذیری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E34BA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اشتباهات خود را می پذیرد.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7D0B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CEAF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F88D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FF0F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A103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E3A1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34C9D" w14:paraId="05D67FEB" w14:textId="77777777" w:rsidTr="00B27C07">
        <w:trPr>
          <w:trHeight w:val="261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F6EFA" w14:textId="77777777" w:rsidR="00734C9D" w:rsidRDefault="00734C9D" w:rsidP="00CF6BEE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16695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91C0C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 جهت رفع اشتباهات خود تلاش می کند.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E1DC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852B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B112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A91F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0333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07572" w14:textId="77777777" w:rsidR="00734C9D" w:rsidRDefault="00734C9D" w:rsidP="00CF6BEE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734C9D" w14:paraId="6CA8B2C7" w14:textId="77777777" w:rsidTr="00B27C07">
        <w:trPr>
          <w:trHeight w:val="600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60442" w14:textId="77777777" w:rsidR="00734C9D" w:rsidRDefault="00734C9D" w:rsidP="00CF6BEE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E200F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0AF40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از پیشنهادات سازنده استقبال می کند.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EEE2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3CA1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AEE1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9EAA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D10C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6ABC7" w14:textId="77777777" w:rsidR="00734C9D" w:rsidRDefault="00734C9D" w:rsidP="00CF6BEE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734C9D" w14:paraId="650CC8BB" w14:textId="77777777" w:rsidTr="00B27C07">
        <w:trPr>
          <w:trHeight w:val="420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F730F" w14:textId="77777777" w:rsidR="00734C9D" w:rsidRDefault="00734C9D" w:rsidP="00CF6BEE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12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4DB62D" w14:textId="77777777" w:rsidR="00734C9D" w:rsidRDefault="00734C9D" w:rsidP="00CF6BEE">
            <w:pPr>
              <w:bidi/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خلاقیت و نوآوری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2D13D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 مشکلات کاری محیط کار خود توجه دارد.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D26C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5B17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63BC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1017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38AA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CAB1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34C9D" w14:paraId="662DB04A" w14:textId="77777777" w:rsidTr="00B27C07">
        <w:trPr>
          <w:trHeight w:val="27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A55F" w14:textId="77777777" w:rsidR="00734C9D" w:rsidRDefault="00734C9D" w:rsidP="00CF6BEE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F585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0B826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علاقمند به رفع مشکلات از طریق علمی می باشد.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528F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2019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4B5A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A798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3B45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8CA17" w14:textId="77777777" w:rsidR="00734C9D" w:rsidRDefault="00734C9D" w:rsidP="00CF6BEE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734C9D" w14:paraId="30E95F03" w14:textId="77777777" w:rsidTr="00B27C07">
        <w:trPr>
          <w:trHeight w:val="690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10238" w14:textId="77777777" w:rsidR="00734C9D" w:rsidRDefault="00734C9D" w:rsidP="00CF6BEE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ED112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77842" w14:textId="77777777" w:rsidR="00734C9D" w:rsidRDefault="00734C9D" w:rsidP="00CF6BEE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پیشنهادات سازنده جهت بهبود کیفیت ارائه می کند.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48DB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BAFA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ABE3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FD9B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EA7D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CACAE" w14:textId="77777777" w:rsidR="00734C9D" w:rsidRDefault="00734C9D" w:rsidP="00CF6BEE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734C9D" w14:paraId="2484D622" w14:textId="77777777" w:rsidTr="00B27C07">
        <w:trPr>
          <w:trHeight w:val="233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EEBABA" w14:textId="3943A77C" w:rsidR="00734C9D" w:rsidRDefault="00037318" w:rsidP="00B27C07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/>
              </w:rPr>
              <w:t>13</w:t>
            </w:r>
          </w:p>
        </w:tc>
        <w:tc>
          <w:tcPr>
            <w:tcW w:w="57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7E33BB" w14:textId="2784680B" w:rsidR="00734C9D" w:rsidRDefault="00734C9D" w:rsidP="00B27C0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جمع</w:t>
            </w:r>
            <w:r w:rsidR="00B27C0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کل نمره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375B0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69204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C7C51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6A1999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4EB2F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9F336F" w14:textId="77777777" w:rsidR="00734C9D" w:rsidRDefault="00734C9D" w:rsidP="00CF6BEE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34C9D" w14:paraId="4FD82D39" w14:textId="77777777" w:rsidTr="00B27C07">
        <w:trPr>
          <w:trHeight w:val="113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17A1A8" w14:textId="77777777" w:rsidR="00734C9D" w:rsidRDefault="00734C9D" w:rsidP="00CF6BEE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57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A17291" w14:textId="77777777" w:rsidR="00734C9D" w:rsidRDefault="00734C9D" w:rsidP="00CF6BEE">
            <w:pPr>
              <w:bidi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B4D18F" w14:textId="77777777" w:rsidR="00734C9D" w:rsidRDefault="00734C9D" w:rsidP="00CF6BEE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28B9C3E1" w14:textId="77777777" w:rsidR="00D2536D" w:rsidRPr="00344CB5" w:rsidRDefault="00D2536D" w:rsidP="00CF6BEE">
      <w:pPr>
        <w:bidi/>
        <w:spacing w:after="0"/>
        <w:rPr>
          <w:rFonts w:cs="B Nazanin"/>
          <w:sz w:val="40"/>
          <w:szCs w:val="40"/>
          <w:rtl/>
        </w:rPr>
      </w:pPr>
    </w:p>
    <w:p w14:paraId="799C5086" w14:textId="77777777" w:rsidR="002847D9" w:rsidRPr="00344CB5" w:rsidRDefault="002847D9" w:rsidP="00CF6BEE">
      <w:pPr>
        <w:bidi/>
        <w:spacing w:after="0"/>
        <w:rPr>
          <w:rFonts w:cs="B Nazanin"/>
          <w:sz w:val="40"/>
          <w:szCs w:val="40"/>
        </w:rPr>
      </w:pPr>
    </w:p>
    <w:p w14:paraId="7CCA10F3" w14:textId="35D6896A" w:rsidR="002847D9" w:rsidRDefault="002847D9" w:rsidP="00CF6BEE">
      <w:pPr>
        <w:bidi/>
        <w:spacing w:after="0"/>
        <w:rPr>
          <w:rFonts w:cs="B Nazanin"/>
          <w:sz w:val="40"/>
          <w:szCs w:val="40"/>
          <w:rtl/>
        </w:rPr>
      </w:pPr>
    </w:p>
    <w:p w14:paraId="026286BF" w14:textId="18D7FBB2" w:rsidR="00150484" w:rsidRDefault="00150484" w:rsidP="00CF6BEE">
      <w:pPr>
        <w:bidi/>
        <w:spacing w:after="0"/>
        <w:rPr>
          <w:rFonts w:cs="B Nazanin"/>
          <w:sz w:val="40"/>
          <w:szCs w:val="40"/>
          <w:rtl/>
        </w:rPr>
      </w:pPr>
    </w:p>
    <w:p w14:paraId="30DF98E2" w14:textId="0CF8EFF2" w:rsidR="00150484" w:rsidRDefault="00150484" w:rsidP="00CF6BEE">
      <w:pPr>
        <w:bidi/>
        <w:spacing w:after="0"/>
        <w:rPr>
          <w:rFonts w:cs="B Nazanin"/>
          <w:sz w:val="40"/>
          <w:szCs w:val="40"/>
          <w:rtl/>
        </w:rPr>
      </w:pPr>
    </w:p>
    <w:p w14:paraId="4519C239" w14:textId="083CDE1A" w:rsidR="00150484" w:rsidRDefault="00150484" w:rsidP="00CF6BEE">
      <w:pPr>
        <w:bidi/>
        <w:spacing w:after="0"/>
        <w:rPr>
          <w:rFonts w:cs="B Nazanin"/>
          <w:sz w:val="40"/>
          <w:szCs w:val="40"/>
          <w:rtl/>
        </w:rPr>
      </w:pPr>
    </w:p>
    <w:p w14:paraId="2221334F" w14:textId="6EBA2973" w:rsidR="00150484" w:rsidRDefault="00150484" w:rsidP="00CF6BEE">
      <w:pPr>
        <w:bidi/>
        <w:spacing w:after="0"/>
        <w:rPr>
          <w:rFonts w:cs="B Nazanin"/>
          <w:sz w:val="40"/>
          <w:szCs w:val="40"/>
          <w:rtl/>
        </w:rPr>
      </w:pPr>
    </w:p>
    <w:p w14:paraId="76D5131D" w14:textId="674B46EE" w:rsidR="00150484" w:rsidRDefault="00150484" w:rsidP="00CF6BEE">
      <w:pPr>
        <w:bidi/>
        <w:spacing w:after="0"/>
        <w:rPr>
          <w:rFonts w:cs="B Nazanin"/>
          <w:sz w:val="40"/>
          <w:szCs w:val="40"/>
          <w:rtl/>
        </w:rPr>
      </w:pPr>
    </w:p>
    <w:p w14:paraId="4DECFAFE" w14:textId="1765B6A5" w:rsidR="00150484" w:rsidRDefault="00150484" w:rsidP="00CF6BEE">
      <w:pPr>
        <w:bidi/>
        <w:spacing w:after="0"/>
        <w:rPr>
          <w:rFonts w:cs="B Nazanin"/>
          <w:sz w:val="40"/>
          <w:szCs w:val="40"/>
          <w:rtl/>
        </w:rPr>
      </w:pPr>
    </w:p>
    <w:p w14:paraId="341C9FA6" w14:textId="492576A0" w:rsidR="00150484" w:rsidRDefault="00150484" w:rsidP="00CF6BEE">
      <w:pPr>
        <w:bidi/>
        <w:spacing w:after="0"/>
        <w:rPr>
          <w:rFonts w:cs="B Nazanin"/>
          <w:sz w:val="40"/>
          <w:szCs w:val="40"/>
          <w:rtl/>
        </w:rPr>
      </w:pPr>
    </w:p>
    <w:p w14:paraId="3D44B15D" w14:textId="0F552371" w:rsidR="00150484" w:rsidRDefault="00150484" w:rsidP="00CF6BEE">
      <w:pPr>
        <w:bidi/>
        <w:spacing w:after="0"/>
        <w:rPr>
          <w:rFonts w:cs="B Nazanin"/>
          <w:sz w:val="40"/>
          <w:szCs w:val="40"/>
          <w:rtl/>
        </w:rPr>
      </w:pPr>
    </w:p>
    <w:p w14:paraId="503D53AE" w14:textId="1D983A6D" w:rsidR="00150484" w:rsidRDefault="00150484" w:rsidP="00CF6BEE">
      <w:pPr>
        <w:bidi/>
        <w:spacing w:after="0"/>
        <w:rPr>
          <w:rFonts w:cs="B Nazanin"/>
          <w:sz w:val="40"/>
          <w:szCs w:val="40"/>
          <w:rtl/>
        </w:rPr>
      </w:pPr>
    </w:p>
    <w:p w14:paraId="7406258F" w14:textId="2ADBE778" w:rsidR="00B27C07" w:rsidRDefault="00B27C07" w:rsidP="00B27C07">
      <w:pPr>
        <w:bidi/>
        <w:spacing w:after="0"/>
        <w:rPr>
          <w:rFonts w:cs="B Nazanin"/>
          <w:sz w:val="40"/>
          <w:szCs w:val="40"/>
          <w:rtl/>
        </w:rPr>
      </w:pPr>
    </w:p>
    <w:p w14:paraId="514BBEA2" w14:textId="61DD3719" w:rsidR="00B27C07" w:rsidRDefault="00B27C07" w:rsidP="00B27C07">
      <w:pPr>
        <w:bidi/>
        <w:spacing w:after="0"/>
        <w:rPr>
          <w:rFonts w:cs="B Nazanin"/>
          <w:sz w:val="40"/>
          <w:szCs w:val="40"/>
          <w:rtl/>
        </w:rPr>
      </w:pPr>
    </w:p>
    <w:p w14:paraId="7E97A9A6" w14:textId="1B5430E7" w:rsidR="00B27C07" w:rsidRDefault="00B27C07" w:rsidP="00B27C07">
      <w:pPr>
        <w:bidi/>
        <w:spacing w:after="0"/>
        <w:rPr>
          <w:rFonts w:cs="B Nazanin"/>
          <w:sz w:val="40"/>
          <w:szCs w:val="40"/>
          <w:rtl/>
        </w:rPr>
      </w:pPr>
    </w:p>
    <w:p w14:paraId="07E4E177" w14:textId="72AA5A02" w:rsidR="00B27C07" w:rsidRDefault="00B27C07" w:rsidP="00B27C07">
      <w:pPr>
        <w:bidi/>
        <w:spacing w:after="0"/>
        <w:rPr>
          <w:rFonts w:cs="B Nazanin"/>
          <w:sz w:val="40"/>
          <w:szCs w:val="40"/>
          <w:rtl/>
        </w:rPr>
      </w:pPr>
    </w:p>
    <w:p w14:paraId="0C4BFF62" w14:textId="5A91016E" w:rsidR="00B27C07" w:rsidRDefault="00B27C07" w:rsidP="00B27C07">
      <w:pPr>
        <w:bidi/>
        <w:spacing w:after="0"/>
        <w:rPr>
          <w:rFonts w:cs="B Nazanin"/>
          <w:sz w:val="40"/>
          <w:szCs w:val="40"/>
          <w:rtl/>
        </w:rPr>
      </w:pPr>
    </w:p>
    <w:p w14:paraId="07F0C6F6" w14:textId="77777777" w:rsidR="00B27C07" w:rsidRPr="00344CB5" w:rsidRDefault="00B27C07" w:rsidP="00B27C07">
      <w:pPr>
        <w:bidi/>
        <w:spacing w:after="0"/>
        <w:rPr>
          <w:rFonts w:cs="B Nazanin"/>
          <w:sz w:val="40"/>
          <w:szCs w:val="40"/>
          <w:rtl/>
        </w:rPr>
      </w:pPr>
    </w:p>
    <w:p w14:paraId="2DCBE8C5" w14:textId="5744E5D8" w:rsidR="00FF5CB0" w:rsidRPr="003F5F72" w:rsidRDefault="008A4D25" w:rsidP="00CF6BEE">
      <w:pPr>
        <w:bidi/>
        <w:spacing w:after="0"/>
        <w:jc w:val="center"/>
        <w:rPr>
          <w:rFonts w:cs="B Nazanin"/>
          <w:b/>
          <w:bCs/>
          <w:sz w:val="28"/>
          <w:szCs w:val="28"/>
        </w:rPr>
      </w:pPr>
      <w:r w:rsidRPr="00150484">
        <w:rPr>
          <w:rFonts w:cs="B Nazanin" w:hint="cs"/>
          <w:b/>
          <w:bCs/>
          <w:sz w:val="28"/>
          <w:szCs w:val="28"/>
          <w:rtl/>
        </w:rPr>
        <w:t>ه - نحوه ارزشیابی فراگیران توسط اساتید در گروه آموزشی</w:t>
      </w:r>
    </w:p>
    <w:tbl>
      <w:tblPr>
        <w:tblStyle w:val="TableGrid1"/>
        <w:tblpPr w:leftFromText="180" w:rightFromText="180" w:vertAnchor="text" w:horzAnchor="margin" w:tblpY="222"/>
        <w:bidiVisual/>
        <w:tblW w:w="5080" w:type="pct"/>
        <w:tblLayout w:type="fixed"/>
        <w:tblLook w:val="04A0" w:firstRow="1" w:lastRow="0" w:firstColumn="1" w:lastColumn="0" w:noHBand="0" w:noVBand="1"/>
      </w:tblPr>
      <w:tblGrid>
        <w:gridCol w:w="1229"/>
        <w:gridCol w:w="624"/>
        <w:gridCol w:w="883"/>
        <w:gridCol w:w="801"/>
        <w:gridCol w:w="973"/>
        <w:gridCol w:w="887"/>
        <w:gridCol w:w="766"/>
        <w:gridCol w:w="1006"/>
        <w:gridCol w:w="776"/>
        <w:gridCol w:w="1051"/>
        <w:gridCol w:w="750"/>
      </w:tblGrid>
      <w:tr w:rsidR="004839E9" w:rsidRPr="00EC19E9" w14:paraId="6C335508" w14:textId="77777777" w:rsidTr="00A9378B">
        <w:trPr>
          <w:trHeight w:val="522"/>
        </w:trPr>
        <w:tc>
          <w:tcPr>
            <w:tcW w:w="631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2" w:space="0" w:color="auto"/>
              <w:tr2bl w:val="single" w:sz="12" w:space="0" w:color="auto"/>
            </w:tcBorders>
            <w:vAlign w:val="center"/>
          </w:tcPr>
          <w:p w14:paraId="57513439" w14:textId="77777777" w:rsidR="004839E9" w:rsidRPr="00EC19E9" w:rsidRDefault="004839E9" w:rsidP="00CF6BEE">
            <w:pPr>
              <w:spacing w:line="280" w:lineRule="exact"/>
              <w:jc w:val="right"/>
              <w:rPr>
                <w:rFonts w:ascii="Calibri" w:eastAsia="Calibri" w:hAnsi="Calibri" w:cs="B Nazanin"/>
                <w:b/>
                <w:bCs/>
              </w:rPr>
            </w:pPr>
            <w:r w:rsidRPr="00EC19E9">
              <w:rPr>
                <w:rFonts w:ascii="Calibri" w:eastAsia="Calibri" w:hAnsi="Calibri" w:cs="B Nazanin" w:hint="cs"/>
                <w:b/>
                <w:bCs/>
                <w:rtl/>
              </w:rPr>
              <w:t xml:space="preserve">           موضوع       </w:t>
            </w:r>
            <w:r w:rsidRPr="00EC19E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           </w:t>
            </w:r>
            <w:r w:rsidRPr="00EC19E9">
              <w:rPr>
                <w:rFonts w:ascii="Calibri" w:eastAsia="Calibri" w:hAnsi="Calibri" w:cs="B Nazanin" w:hint="cs"/>
                <w:b/>
                <w:bCs/>
                <w:rtl/>
              </w:rPr>
              <w:t>ارزیابی</w:t>
            </w:r>
            <w:r w:rsidRPr="00EC19E9">
              <w:rPr>
                <w:rFonts w:ascii="Calibri" w:eastAsia="Calibri" w:hAnsi="Calibri" w:cs="B Nazanin"/>
                <w:b/>
                <w:bCs/>
              </w:rPr>
              <w:t xml:space="preserve">  </w:t>
            </w:r>
          </w:p>
          <w:p w14:paraId="614D44A6" w14:textId="77777777" w:rsidR="004839E9" w:rsidRPr="00EC19E9" w:rsidRDefault="004839E9" w:rsidP="00CF6BEE">
            <w:pPr>
              <w:spacing w:line="280" w:lineRule="exact"/>
              <w:jc w:val="right"/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  <w:p w14:paraId="6C4F7B41" w14:textId="77777777" w:rsidR="004839E9" w:rsidRPr="00EC19E9" w:rsidRDefault="004839E9" w:rsidP="00CF6BEE">
            <w:pPr>
              <w:spacing w:line="280" w:lineRule="exact"/>
              <w:jc w:val="right"/>
              <w:rPr>
                <w:rFonts w:ascii="Calibri" w:eastAsia="Calibri" w:hAnsi="Calibri" w:cs="B Nazanin"/>
                <w:b/>
                <w:bCs/>
              </w:rPr>
            </w:pPr>
          </w:p>
          <w:p w14:paraId="40385C7B" w14:textId="77777777" w:rsidR="004839E9" w:rsidRPr="00EC19E9" w:rsidRDefault="004839E9" w:rsidP="00CF6BEE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EC19E9">
              <w:rPr>
                <w:rFonts w:ascii="Calibri" w:eastAsia="Calibri" w:hAnsi="Calibri" w:cs="B Nazanin" w:hint="cs"/>
                <w:b/>
                <w:bCs/>
                <w:rtl/>
              </w:rPr>
              <w:t>سهم نمره</w:t>
            </w:r>
          </w:p>
        </w:tc>
        <w:tc>
          <w:tcPr>
            <w:tcW w:w="320" w:type="pct"/>
            <w:vMerge w:val="restart"/>
            <w:tcBorders>
              <w:top w:val="single" w:sz="18" w:space="0" w:color="000000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D40BBDD" w14:textId="77777777" w:rsidR="004839E9" w:rsidRPr="002A2973" w:rsidRDefault="004839E9" w:rsidP="00CF6BEE">
            <w:pPr>
              <w:bidi/>
              <w:rPr>
                <w:rFonts w:ascii="Calibri" w:eastAsia="Calibri" w:hAnsi="Calibri" w:cs="B Nazanin"/>
                <w:b/>
                <w:bCs/>
              </w:rPr>
            </w:pPr>
            <w:r w:rsidRPr="002A2973">
              <w:rPr>
                <w:rFonts w:ascii="Calibri" w:eastAsia="Calibri" w:hAnsi="Calibri" w:cs="B Nazanin" w:hint="cs"/>
                <w:b/>
                <w:bCs/>
                <w:rtl/>
              </w:rPr>
              <w:t>حضور و غیاب</w:t>
            </w:r>
          </w:p>
        </w:tc>
        <w:tc>
          <w:tcPr>
            <w:tcW w:w="1363" w:type="pct"/>
            <w:gridSpan w:val="3"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73FDAD" w14:textId="77777777" w:rsidR="004839E9" w:rsidRPr="002A2973" w:rsidRDefault="004839E9" w:rsidP="00CF6BEE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proofErr w:type="spellStart"/>
            <w:r w:rsidRPr="002A2973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لاگ</w:t>
            </w:r>
            <w:proofErr w:type="spellEnd"/>
            <w:r w:rsidRPr="002A2973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</w:t>
            </w:r>
            <w:proofErr w:type="spellStart"/>
            <w:r w:rsidRPr="002A2973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بوک</w:t>
            </w:r>
            <w:proofErr w:type="spellEnd"/>
          </w:p>
        </w:tc>
        <w:tc>
          <w:tcPr>
            <w:tcW w:w="455" w:type="pct"/>
            <w:vMerge w:val="restart"/>
            <w:tcBorders>
              <w:top w:val="single" w:sz="18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47D7C15F" w14:textId="77777777" w:rsidR="004839E9" w:rsidRPr="002A2973" w:rsidRDefault="004839E9" w:rsidP="00CF6BEE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A2973">
              <w:rPr>
                <w:rFonts w:ascii="Calibri" w:eastAsia="Calibri" w:hAnsi="Calibri" w:cs="B Nazanin" w:hint="cs"/>
                <w:b/>
                <w:bCs/>
                <w:rtl/>
              </w:rPr>
              <w:t>ثبت فرآیند پرستاری</w:t>
            </w:r>
          </w:p>
        </w:tc>
        <w:tc>
          <w:tcPr>
            <w:tcW w:w="393" w:type="pct"/>
            <w:vMerge w:val="restar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3B222617" w14:textId="77777777" w:rsidR="004839E9" w:rsidRPr="002A2973" w:rsidRDefault="004839E9" w:rsidP="00CF6BEE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2A2973">
              <w:rPr>
                <w:rFonts w:ascii="Calibri" w:eastAsia="Calibri" w:hAnsi="Calibri" w:cs="B Nazanin" w:hint="cs"/>
                <w:b/>
                <w:bCs/>
                <w:rtl/>
              </w:rPr>
              <w:t>گزارش نویسی</w:t>
            </w:r>
          </w:p>
          <w:p w14:paraId="281C0C42" w14:textId="77777777" w:rsidR="004839E9" w:rsidRPr="002A2973" w:rsidRDefault="004839E9" w:rsidP="00CF6BEE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914" w:type="pct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70F19E4" w14:textId="77777777" w:rsidR="004839E9" w:rsidRPr="002A2973" w:rsidRDefault="004839E9" w:rsidP="00CF6BEE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2A2973">
              <w:rPr>
                <w:rFonts w:ascii="Calibri" w:eastAsia="Calibri" w:hAnsi="Calibri" w:cs="B Nazanin" w:hint="cs"/>
                <w:b/>
                <w:bCs/>
                <w:rtl/>
              </w:rPr>
              <w:t>برنامه های آموزشی</w:t>
            </w:r>
          </w:p>
        </w:tc>
        <w:tc>
          <w:tcPr>
            <w:tcW w:w="539" w:type="pct"/>
            <w:vMerge w:val="restar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79611877" w14:textId="77777777" w:rsidR="004839E9" w:rsidRPr="002A2973" w:rsidRDefault="004839E9" w:rsidP="00CF6BEE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2A2973">
              <w:rPr>
                <w:rFonts w:ascii="Calibri" w:eastAsia="Calibri" w:hAnsi="Calibri" w:cs="B Nazanin" w:hint="cs"/>
                <w:b/>
                <w:bCs/>
                <w:rtl/>
              </w:rPr>
              <w:t>آزمون میان دوره / پایان دوره</w:t>
            </w:r>
          </w:p>
        </w:tc>
        <w:tc>
          <w:tcPr>
            <w:tcW w:w="386" w:type="pct"/>
            <w:vMerge w:val="restar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1CF488DD" w14:textId="77777777" w:rsidR="004839E9" w:rsidRPr="00EC19E9" w:rsidRDefault="004839E9" w:rsidP="00CF6BEE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EC19E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نمره کل</w:t>
            </w:r>
          </w:p>
        </w:tc>
      </w:tr>
      <w:tr w:rsidR="004839E9" w:rsidRPr="00EC19E9" w14:paraId="469CAAF5" w14:textId="77777777" w:rsidTr="00A9378B">
        <w:trPr>
          <w:trHeight w:val="1248"/>
        </w:trPr>
        <w:tc>
          <w:tcPr>
            <w:tcW w:w="631" w:type="pct"/>
            <w:vMerge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521071" w14:textId="77777777" w:rsidR="004839E9" w:rsidRPr="00EC19E9" w:rsidRDefault="004839E9" w:rsidP="00CF6BEE">
            <w:pPr>
              <w:bidi/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</w:tc>
        <w:tc>
          <w:tcPr>
            <w:tcW w:w="320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F4D6E54" w14:textId="77777777" w:rsidR="004839E9" w:rsidRPr="002A2973" w:rsidRDefault="004839E9" w:rsidP="00CF6BEE">
            <w:pPr>
              <w:bidi/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7DF4" w14:textId="77777777" w:rsidR="004839E9" w:rsidRPr="002A2973" w:rsidRDefault="004839E9" w:rsidP="00CF6BEE">
            <w:pPr>
              <w:bidi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2A2973">
              <w:rPr>
                <w:rFonts w:ascii="Calibri" w:eastAsia="Calibri" w:hAnsi="Calibri" w:cs="B Nazanin" w:hint="cs"/>
                <w:b/>
                <w:bCs/>
                <w:rtl/>
              </w:rPr>
              <w:t>صلاحیت عمومی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2F9FE" w14:textId="67110FEF" w:rsidR="004839E9" w:rsidRPr="002A2973" w:rsidRDefault="004839E9" w:rsidP="00CF6BEE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2A2973">
              <w:rPr>
                <w:rFonts w:ascii="Calibri" w:eastAsia="Calibri" w:hAnsi="Calibri" w:cs="B Nazanin" w:hint="cs"/>
                <w:b/>
                <w:bCs/>
                <w:rtl/>
              </w:rPr>
              <w:t>مهارت</w:t>
            </w:r>
            <w:r w:rsidR="00A9378B">
              <w:rPr>
                <w:rFonts w:ascii="Calibri" w:eastAsia="Calibri" w:hAnsi="Calibri" w:cs="B Nazanin" w:hint="cs"/>
                <w:b/>
                <w:bCs/>
                <w:rtl/>
              </w:rPr>
              <w:t xml:space="preserve"> </w:t>
            </w:r>
            <w:r w:rsidRPr="002A2973">
              <w:rPr>
                <w:rFonts w:ascii="Calibri" w:eastAsia="Calibri" w:hAnsi="Calibri" w:cs="B Nazanin" w:hint="cs"/>
                <w:b/>
                <w:bCs/>
                <w:rtl/>
              </w:rPr>
              <w:t xml:space="preserve">‌های پایه 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BD64E1" w14:textId="3F4F7A3B" w:rsidR="004839E9" w:rsidRPr="002A2973" w:rsidRDefault="00A9378B" w:rsidP="00CF6BEE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 xml:space="preserve">مهارتهای </w:t>
            </w:r>
            <w:r w:rsidR="004839E9" w:rsidRPr="002A2973">
              <w:rPr>
                <w:rFonts w:ascii="Calibri" w:eastAsia="Calibri" w:hAnsi="Calibri" w:cs="B Nazanin" w:hint="cs"/>
                <w:b/>
                <w:bCs/>
                <w:rtl/>
              </w:rPr>
              <w:t xml:space="preserve">اختصاصی </w:t>
            </w:r>
          </w:p>
        </w:tc>
        <w:tc>
          <w:tcPr>
            <w:tcW w:w="455" w:type="pct"/>
            <w:vMerge/>
            <w:tcBorders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50D40340" w14:textId="77777777" w:rsidR="004839E9" w:rsidRPr="002A2973" w:rsidRDefault="004839E9" w:rsidP="00CF6BEE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93" w:type="pct"/>
            <w:vMerge/>
            <w:tcBorders>
              <w:left w:val="single" w:sz="12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08D7D39" w14:textId="77777777" w:rsidR="004839E9" w:rsidRPr="002A2973" w:rsidRDefault="004839E9" w:rsidP="00CF6BEE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16" w:type="pct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09DEC7" w14:textId="77777777" w:rsidR="004839E9" w:rsidRPr="002A2973" w:rsidRDefault="004839E9" w:rsidP="00CF6BEE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2A2973">
              <w:rPr>
                <w:rFonts w:ascii="Calibri" w:eastAsia="Calibri" w:hAnsi="Calibri" w:cs="B Nazanin" w:hint="cs"/>
                <w:b/>
                <w:bCs/>
                <w:rtl/>
              </w:rPr>
              <w:t>کنفرانس</w:t>
            </w:r>
          </w:p>
        </w:tc>
        <w:tc>
          <w:tcPr>
            <w:tcW w:w="39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B467DD" w14:textId="57AE78ED" w:rsidR="004839E9" w:rsidRPr="002A2973" w:rsidRDefault="0014176E" w:rsidP="00CF6BEE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معرفی بیمار</w:t>
            </w:r>
          </w:p>
        </w:tc>
        <w:tc>
          <w:tcPr>
            <w:tcW w:w="539" w:type="pct"/>
            <w:vMerge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7C014E97" w14:textId="77777777" w:rsidR="004839E9" w:rsidRPr="002A2973" w:rsidRDefault="004839E9" w:rsidP="00CF6BEE">
            <w:pPr>
              <w:bidi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386" w:type="pct"/>
            <w:vMerge/>
            <w:tcBorders>
              <w:top w:val="single" w:sz="18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5930F7BB" w14:textId="77777777" w:rsidR="004839E9" w:rsidRPr="00EC19E9" w:rsidRDefault="004839E9" w:rsidP="00CF6BEE">
            <w:pPr>
              <w:bidi/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</w:tc>
      </w:tr>
      <w:tr w:rsidR="004839E9" w:rsidRPr="00EC19E9" w14:paraId="668C207F" w14:textId="77777777" w:rsidTr="00A9378B">
        <w:trPr>
          <w:trHeight w:val="473"/>
        </w:trPr>
        <w:tc>
          <w:tcPr>
            <w:tcW w:w="631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753AC" w14:textId="77777777" w:rsidR="004839E9" w:rsidRPr="003F5F72" w:rsidRDefault="004839E9" w:rsidP="00CF6BEE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3F5F7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نمره</w:t>
            </w:r>
          </w:p>
        </w:tc>
        <w:tc>
          <w:tcPr>
            <w:tcW w:w="320" w:type="pct"/>
            <w:tcBorders>
              <w:top w:val="single" w:sz="18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3198B8" w14:textId="77777777" w:rsidR="004839E9" w:rsidRPr="002A2973" w:rsidRDefault="004839E9" w:rsidP="00CF6BEE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 w:rsidRPr="002A2973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453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BC9D44" w14:textId="77777777" w:rsidR="004839E9" w:rsidRPr="002A2973" w:rsidRDefault="004839E9" w:rsidP="00CF6BEE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 w:rsidRPr="002A2973">
              <w:rPr>
                <w:rFonts w:ascii="Calibri" w:eastAsia="Calibri" w:hAnsi="Calibri" w:cs="B Nazanin" w:hint="cs"/>
                <w:rtl/>
              </w:rPr>
              <w:t>3</w:t>
            </w:r>
          </w:p>
        </w:tc>
        <w:tc>
          <w:tcPr>
            <w:tcW w:w="411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BEA0C0D" w14:textId="77777777" w:rsidR="004839E9" w:rsidRPr="002A2973" w:rsidRDefault="004839E9" w:rsidP="00CF6BEE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A2973">
              <w:rPr>
                <w:rFonts w:ascii="Calibri" w:eastAsia="Calibri" w:hAnsi="Calibri" w:cs="B Nazanin" w:hint="cs"/>
                <w:rtl/>
                <w:lang w:bidi="fa-IR"/>
              </w:rPr>
              <w:t>4</w:t>
            </w:r>
          </w:p>
        </w:tc>
        <w:tc>
          <w:tcPr>
            <w:tcW w:w="499" w:type="pct"/>
            <w:tcBorders>
              <w:top w:val="single" w:sz="18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DD1A1A" w14:textId="77777777" w:rsidR="004839E9" w:rsidRPr="002A2973" w:rsidRDefault="004839E9" w:rsidP="00CF6BEE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A2973">
              <w:rPr>
                <w:rFonts w:ascii="Calibri" w:eastAsia="Calibri" w:hAnsi="Calibri" w:cs="B Nazanin" w:hint="cs"/>
                <w:rtl/>
                <w:lang w:bidi="fa-IR"/>
              </w:rPr>
              <w:t>6</w:t>
            </w:r>
          </w:p>
        </w:tc>
        <w:tc>
          <w:tcPr>
            <w:tcW w:w="455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3F26F1" w14:textId="74FC2695" w:rsidR="004839E9" w:rsidRPr="002A2973" w:rsidRDefault="0014176E" w:rsidP="00CF6BEE">
            <w:pPr>
              <w:spacing w:line="280" w:lineRule="exact"/>
              <w:jc w:val="center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393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C5E109" w14:textId="77777777" w:rsidR="004839E9" w:rsidRPr="002A2973" w:rsidRDefault="004839E9" w:rsidP="00CF6BEE">
            <w:pPr>
              <w:spacing w:line="280" w:lineRule="exact"/>
              <w:jc w:val="center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/>
              </w:rPr>
              <w:t>1</w:t>
            </w:r>
          </w:p>
        </w:tc>
        <w:tc>
          <w:tcPr>
            <w:tcW w:w="914" w:type="pct"/>
            <w:gridSpan w:val="2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50570F47" w14:textId="64C92BE5" w:rsidR="004839E9" w:rsidRPr="002A2973" w:rsidRDefault="0014176E" w:rsidP="00CF6BEE">
            <w:pPr>
              <w:spacing w:line="280" w:lineRule="exact"/>
              <w:jc w:val="center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2</w:t>
            </w:r>
          </w:p>
        </w:tc>
        <w:tc>
          <w:tcPr>
            <w:tcW w:w="539" w:type="pc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36F1FE0C" w14:textId="77777777" w:rsidR="004839E9" w:rsidRPr="002A2973" w:rsidRDefault="004839E9" w:rsidP="00CF6BEE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/>
              </w:rPr>
              <w:t>2</w:t>
            </w:r>
          </w:p>
        </w:tc>
        <w:tc>
          <w:tcPr>
            <w:tcW w:w="386" w:type="pc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7CABD15F" w14:textId="77777777" w:rsidR="004839E9" w:rsidRPr="00EC19E9" w:rsidRDefault="004839E9" w:rsidP="00CF6BEE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 w:rsidRPr="00EC19E9">
              <w:rPr>
                <w:rFonts w:ascii="Calibri" w:eastAsia="Calibri" w:hAnsi="Calibri" w:cs="B Nazanin" w:hint="cs"/>
                <w:rtl/>
              </w:rPr>
              <w:t>20</w:t>
            </w:r>
          </w:p>
        </w:tc>
      </w:tr>
      <w:tr w:rsidR="004839E9" w:rsidRPr="00EC19E9" w14:paraId="464F7DFB" w14:textId="77777777" w:rsidTr="00A9378B">
        <w:trPr>
          <w:trHeight w:val="570"/>
        </w:trPr>
        <w:tc>
          <w:tcPr>
            <w:tcW w:w="631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79310" w14:textId="77777777" w:rsidR="004839E9" w:rsidRPr="003F5F72" w:rsidRDefault="004839E9" w:rsidP="00CF6BEE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F5F7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درصد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618802" w14:textId="77777777" w:rsidR="004839E9" w:rsidRPr="002A2973" w:rsidRDefault="004839E9" w:rsidP="00CF6BEE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 w:rsidRPr="002A2973">
              <w:rPr>
                <w:rFonts w:ascii="Calibri" w:eastAsia="Calibri" w:hAnsi="Calibri" w:cs="B Nazanin" w:hint="cs"/>
                <w:rtl/>
              </w:rPr>
              <w:t>5</w:t>
            </w:r>
          </w:p>
        </w:tc>
        <w:tc>
          <w:tcPr>
            <w:tcW w:w="4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AB7B3C" w14:textId="77777777" w:rsidR="004839E9" w:rsidRPr="002A2973" w:rsidRDefault="004839E9" w:rsidP="00CF6BEE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A2973">
              <w:rPr>
                <w:rFonts w:ascii="Calibri" w:eastAsia="Calibri" w:hAnsi="Calibri" w:cs="B Nazanin" w:hint="cs"/>
                <w:rtl/>
                <w:lang w:bidi="fa-IR"/>
              </w:rPr>
              <w:t>15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8A383B7" w14:textId="77777777" w:rsidR="004839E9" w:rsidRPr="002A2973" w:rsidRDefault="004839E9" w:rsidP="00CF6BEE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A2973">
              <w:rPr>
                <w:rFonts w:ascii="Calibri" w:eastAsia="Calibri" w:hAnsi="Calibri" w:cs="B Nazanin" w:hint="cs"/>
                <w:rtl/>
                <w:lang w:bidi="fa-IR"/>
              </w:rPr>
              <w:t>20</w:t>
            </w:r>
          </w:p>
        </w:tc>
        <w:tc>
          <w:tcPr>
            <w:tcW w:w="49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00D1EE" w14:textId="77777777" w:rsidR="004839E9" w:rsidRPr="002A2973" w:rsidRDefault="004839E9" w:rsidP="00CF6BEE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A2973">
              <w:rPr>
                <w:rFonts w:ascii="Calibri" w:eastAsia="Calibri" w:hAnsi="Calibri" w:cs="B Nazanin" w:hint="cs"/>
                <w:rtl/>
                <w:lang w:bidi="fa-IR"/>
              </w:rPr>
              <w:t>30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82781E" w14:textId="7DF66329" w:rsidR="004839E9" w:rsidRPr="002A2973" w:rsidRDefault="0014176E" w:rsidP="00CF6BEE">
            <w:pPr>
              <w:spacing w:line="280" w:lineRule="exact"/>
              <w:jc w:val="center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5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46FCE1" w14:textId="1A383302" w:rsidR="004839E9" w:rsidRPr="002A2973" w:rsidRDefault="0014176E" w:rsidP="00CF6BEE">
            <w:pPr>
              <w:spacing w:line="280" w:lineRule="exact"/>
              <w:jc w:val="center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5</w:t>
            </w:r>
          </w:p>
        </w:tc>
        <w:tc>
          <w:tcPr>
            <w:tcW w:w="91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245FFF75" w14:textId="49C77930" w:rsidR="004839E9" w:rsidRPr="002A2973" w:rsidRDefault="0014176E" w:rsidP="00CF6BEE">
            <w:pPr>
              <w:spacing w:line="280" w:lineRule="exact"/>
              <w:jc w:val="center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10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11D7FC6E" w14:textId="1675D0D3" w:rsidR="004839E9" w:rsidRPr="002A2973" w:rsidRDefault="0014176E" w:rsidP="00CF6BEE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10</w:t>
            </w:r>
          </w:p>
        </w:tc>
        <w:tc>
          <w:tcPr>
            <w:tcW w:w="386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25FBC208" w14:textId="77777777" w:rsidR="004839E9" w:rsidRPr="00EC19E9" w:rsidRDefault="004839E9" w:rsidP="00CF6BEE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 w:rsidRPr="00EC19E9">
              <w:rPr>
                <w:rFonts w:ascii="Calibri" w:eastAsia="Calibri" w:hAnsi="Calibri" w:cs="B Nazanin" w:hint="cs"/>
                <w:rtl/>
              </w:rPr>
              <w:t>100</w:t>
            </w:r>
          </w:p>
        </w:tc>
      </w:tr>
      <w:tr w:rsidR="003F5F72" w:rsidRPr="00EC19E9" w14:paraId="1621EFFB" w14:textId="77777777" w:rsidTr="00A9378B">
        <w:trPr>
          <w:trHeight w:val="570"/>
        </w:trPr>
        <w:tc>
          <w:tcPr>
            <w:tcW w:w="631" w:type="pct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39CC9" w14:textId="4DDD0805" w:rsidR="003F5F72" w:rsidRPr="00EC19E9" w:rsidRDefault="003F5F72" w:rsidP="00CF6BEE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3F5F72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نمره دانشجو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692C4EE" w14:textId="77777777" w:rsidR="003F5F72" w:rsidRPr="002A2973" w:rsidRDefault="003F5F72" w:rsidP="00CF6BEE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5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99A63E" w14:textId="77777777" w:rsidR="003F5F72" w:rsidRPr="002A2973" w:rsidRDefault="003F5F72" w:rsidP="00CF6BEE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B72D1" w14:textId="77777777" w:rsidR="003F5F72" w:rsidRPr="002A2973" w:rsidRDefault="003F5F72" w:rsidP="00CF6BEE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499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C06AAF" w14:textId="77777777" w:rsidR="003F5F72" w:rsidRPr="002A2973" w:rsidRDefault="003F5F72" w:rsidP="00CF6BEE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C97C3C" w14:textId="77777777" w:rsidR="003F5F72" w:rsidRPr="002A2973" w:rsidRDefault="003F5F72" w:rsidP="00CF6BEE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8B000A3" w14:textId="77777777" w:rsidR="003F5F72" w:rsidRPr="002A2973" w:rsidRDefault="003F5F72" w:rsidP="00CF6BEE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14" w:type="pct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31523FC" w14:textId="77777777" w:rsidR="003F5F72" w:rsidRPr="002A2973" w:rsidRDefault="003F5F72" w:rsidP="00CF6BEE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D127248" w14:textId="77777777" w:rsidR="003F5F72" w:rsidRPr="002A2973" w:rsidRDefault="003F5F72" w:rsidP="00CF6BEE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86" w:type="pct"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07B7180A" w14:textId="77777777" w:rsidR="003F5F72" w:rsidRPr="00EC19E9" w:rsidRDefault="003F5F72" w:rsidP="00CF6BEE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</w:tbl>
    <w:p w14:paraId="5705601B" w14:textId="77777777" w:rsidR="00B73228" w:rsidRPr="00FF5CB0" w:rsidRDefault="00B73228" w:rsidP="00CF6BEE">
      <w:pPr>
        <w:spacing w:after="0"/>
        <w:jc w:val="right"/>
        <w:rPr>
          <w:rtl/>
        </w:rPr>
      </w:pPr>
    </w:p>
    <w:sectPr w:rsidR="00B73228" w:rsidRPr="00FF5CB0" w:rsidSect="00CF6BEE">
      <w:headerReference w:type="default" r:id="rId7"/>
      <w:pgSz w:w="11907" w:h="16840" w:code="9"/>
      <w:pgMar w:top="709" w:right="1134" w:bottom="567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0B561" w14:textId="77777777" w:rsidR="0039232B" w:rsidRDefault="0039232B" w:rsidP="00594A46">
      <w:pPr>
        <w:spacing w:after="0" w:line="240" w:lineRule="auto"/>
      </w:pPr>
      <w:r>
        <w:separator/>
      </w:r>
    </w:p>
  </w:endnote>
  <w:endnote w:type="continuationSeparator" w:id="0">
    <w:p w14:paraId="3297116D" w14:textId="77777777" w:rsidR="0039232B" w:rsidRDefault="0039232B" w:rsidP="00594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Nazanin Bold">
    <w:panose1 w:val="000007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62D97" w14:textId="77777777" w:rsidR="0039232B" w:rsidRDefault="0039232B" w:rsidP="00594A46">
      <w:pPr>
        <w:spacing w:after="0" w:line="240" w:lineRule="auto"/>
      </w:pPr>
      <w:r>
        <w:separator/>
      </w:r>
    </w:p>
  </w:footnote>
  <w:footnote w:type="continuationSeparator" w:id="0">
    <w:p w14:paraId="5260A0AE" w14:textId="77777777" w:rsidR="0039232B" w:rsidRDefault="0039232B" w:rsidP="00594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EE317" w14:textId="77777777" w:rsidR="00AB159A" w:rsidRDefault="00AB159A">
    <w:pPr>
      <w:pStyle w:val="Header"/>
    </w:pPr>
    <w:r>
      <w:rPr>
        <w:noProof/>
        <w:lang w:bidi="fa-IR"/>
      </w:rPr>
      <w:drawing>
        <wp:anchor distT="0" distB="0" distL="114300" distR="114300" simplePos="0" relativeHeight="251661312" behindDoc="0" locked="0" layoutInCell="1" allowOverlap="1" wp14:anchorId="5840E7D7" wp14:editId="4D0B0F27">
          <wp:simplePos x="0" y="0"/>
          <wp:positionH relativeFrom="margin">
            <wp:posOffset>0</wp:posOffset>
          </wp:positionH>
          <wp:positionV relativeFrom="margin">
            <wp:posOffset>-175506</wp:posOffset>
          </wp:positionV>
          <wp:extent cx="1009650" cy="688340"/>
          <wp:effectExtent l="0" t="0" r="0" b="0"/>
          <wp:wrapSquare wrapText="bothSides"/>
          <wp:docPr id="7" name="Picture 7" descr="AARRM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ARRMM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fa-IR"/>
      </w:rPr>
      <w:drawing>
        <wp:anchor distT="0" distB="0" distL="114300" distR="114300" simplePos="0" relativeHeight="251657216" behindDoc="0" locked="0" layoutInCell="1" allowOverlap="1" wp14:anchorId="3C512229" wp14:editId="0F985451">
          <wp:simplePos x="0" y="0"/>
          <wp:positionH relativeFrom="margin">
            <wp:posOffset>5192688</wp:posOffset>
          </wp:positionH>
          <wp:positionV relativeFrom="margin">
            <wp:posOffset>-189486</wp:posOffset>
          </wp:positionV>
          <wp:extent cx="1173480" cy="939165"/>
          <wp:effectExtent l="0" t="0" r="7620" b="0"/>
          <wp:wrapSquare wrapText="bothSides"/>
          <wp:docPr id="6" name="Picture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93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2BCC"/>
    <w:multiLevelType w:val="hybridMultilevel"/>
    <w:tmpl w:val="98D23CAC"/>
    <w:lvl w:ilvl="0" w:tplc="64BE41DA">
      <w:start w:val="1"/>
      <w:numFmt w:val="decimal"/>
      <w:lvlText w:val="%1-"/>
      <w:lvlJc w:val="left"/>
      <w:pPr>
        <w:ind w:left="360" w:hanging="360"/>
      </w:pPr>
      <w:rPr>
        <w:rFonts w:ascii="Calibri" w:eastAsia="Calibri" w:hAnsi="Calibri" w:cs="Arial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6F0CA6"/>
    <w:multiLevelType w:val="hybridMultilevel"/>
    <w:tmpl w:val="8B7CB724"/>
    <w:lvl w:ilvl="0" w:tplc="AEA47748"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A4D39"/>
    <w:multiLevelType w:val="hybridMultilevel"/>
    <w:tmpl w:val="E720770C"/>
    <w:lvl w:ilvl="0" w:tplc="3CD8791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E917BF"/>
    <w:multiLevelType w:val="hybridMultilevel"/>
    <w:tmpl w:val="4E1E3C8C"/>
    <w:lvl w:ilvl="0" w:tplc="88F81DB0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E6364"/>
    <w:multiLevelType w:val="hybridMultilevel"/>
    <w:tmpl w:val="59B4DA04"/>
    <w:lvl w:ilvl="0" w:tplc="B790C37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E81C17"/>
    <w:multiLevelType w:val="hybridMultilevel"/>
    <w:tmpl w:val="D494F2BC"/>
    <w:lvl w:ilvl="0" w:tplc="B80AD0D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4BAB1D5D"/>
    <w:multiLevelType w:val="hybridMultilevel"/>
    <w:tmpl w:val="5296A34C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0D84078"/>
    <w:multiLevelType w:val="hybridMultilevel"/>
    <w:tmpl w:val="EDB27F2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228"/>
    <w:rsid w:val="00021E2D"/>
    <w:rsid w:val="00037318"/>
    <w:rsid w:val="0004196F"/>
    <w:rsid w:val="0004379E"/>
    <w:rsid w:val="000465AB"/>
    <w:rsid w:val="00063636"/>
    <w:rsid w:val="000800E9"/>
    <w:rsid w:val="000A3FCC"/>
    <w:rsid w:val="000B0949"/>
    <w:rsid w:val="000B3581"/>
    <w:rsid w:val="000C50B4"/>
    <w:rsid w:val="000C79D6"/>
    <w:rsid w:val="000D2716"/>
    <w:rsid w:val="000D5B51"/>
    <w:rsid w:val="00102F31"/>
    <w:rsid w:val="00111E84"/>
    <w:rsid w:val="00127233"/>
    <w:rsid w:val="0014176E"/>
    <w:rsid w:val="00150484"/>
    <w:rsid w:val="00153EAC"/>
    <w:rsid w:val="00156981"/>
    <w:rsid w:val="00162D8B"/>
    <w:rsid w:val="00177F62"/>
    <w:rsid w:val="00195F1C"/>
    <w:rsid w:val="001B362D"/>
    <w:rsid w:val="001E3489"/>
    <w:rsid w:val="0020214D"/>
    <w:rsid w:val="0020230C"/>
    <w:rsid w:val="002211BE"/>
    <w:rsid w:val="002221A9"/>
    <w:rsid w:val="002356D4"/>
    <w:rsid w:val="00250F9D"/>
    <w:rsid w:val="002652D9"/>
    <w:rsid w:val="002847D9"/>
    <w:rsid w:val="00284CB3"/>
    <w:rsid w:val="0028689B"/>
    <w:rsid w:val="00292D67"/>
    <w:rsid w:val="002B2B46"/>
    <w:rsid w:val="002B7F5C"/>
    <w:rsid w:val="002C192E"/>
    <w:rsid w:val="002D681D"/>
    <w:rsid w:val="002D7340"/>
    <w:rsid w:val="00300CC4"/>
    <w:rsid w:val="0032006A"/>
    <w:rsid w:val="00322A86"/>
    <w:rsid w:val="00323C6F"/>
    <w:rsid w:val="00334AF3"/>
    <w:rsid w:val="00342FB6"/>
    <w:rsid w:val="00344CB5"/>
    <w:rsid w:val="00370E5D"/>
    <w:rsid w:val="00381BE0"/>
    <w:rsid w:val="0039232B"/>
    <w:rsid w:val="00392F64"/>
    <w:rsid w:val="00394B2C"/>
    <w:rsid w:val="003962B1"/>
    <w:rsid w:val="003977EE"/>
    <w:rsid w:val="003A4DCA"/>
    <w:rsid w:val="003C2FB4"/>
    <w:rsid w:val="003D32B9"/>
    <w:rsid w:val="003F5F72"/>
    <w:rsid w:val="003F7ED6"/>
    <w:rsid w:val="00404F5C"/>
    <w:rsid w:val="00451158"/>
    <w:rsid w:val="00451872"/>
    <w:rsid w:val="0045227D"/>
    <w:rsid w:val="00467405"/>
    <w:rsid w:val="004839E9"/>
    <w:rsid w:val="004C5F27"/>
    <w:rsid w:val="004F0EB2"/>
    <w:rsid w:val="00503CDE"/>
    <w:rsid w:val="005129DE"/>
    <w:rsid w:val="00530CE3"/>
    <w:rsid w:val="00532B59"/>
    <w:rsid w:val="005370A3"/>
    <w:rsid w:val="0054790E"/>
    <w:rsid w:val="00577D24"/>
    <w:rsid w:val="005808FC"/>
    <w:rsid w:val="00594A46"/>
    <w:rsid w:val="00595314"/>
    <w:rsid w:val="005C565D"/>
    <w:rsid w:val="005D7B23"/>
    <w:rsid w:val="005E1CF9"/>
    <w:rsid w:val="00627838"/>
    <w:rsid w:val="00641CB6"/>
    <w:rsid w:val="00650EE8"/>
    <w:rsid w:val="0067407D"/>
    <w:rsid w:val="0068100F"/>
    <w:rsid w:val="006A31CF"/>
    <w:rsid w:val="006A53ED"/>
    <w:rsid w:val="006B49E3"/>
    <w:rsid w:val="006B7DB4"/>
    <w:rsid w:val="006C7DB6"/>
    <w:rsid w:val="006D1D30"/>
    <w:rsid w:val="00706F8D"/>
    <w:rsid w:val="007112FF"/>
    <w:rsid w:val="00734C9D"/>
    <w:rsid w:val="00775F71"/>
    <w:rsid w:val="00794899"/>
    <w:rsid w:val="007E169F"/>
    <w:rsid w:val="007F1809"/>
    <w:rsid w:val="007F369B"/>
    <w:rsid w:val="007F3B4B"/>
    <w:rsid w:val="00812D29"/>
    <w:rsid w:val="008243D3"/>
    <w:rsid w:val="00846F68"/>
    <w:rsid w:val="00874EEE"/>
    <w:rsid w:val="008A1449"/>
    <w:rsid w:val="008A1E97"/>
    <w:rsid w:val="008A3677"/>
    <w:rsid w:val="008A4D25"/>
    <w:rsid w:val="008B51A0"/>
    <w:rsid w:val="008C488B"/>
    <w:rsid w:val="008D59E3"/>
    <w:rsid w:val="008E3CCF"/>
    <w:rsid w:val="00917712"/>
    <w:rsid w:val="00925DE4"/>
    <w:rsid w:val="00930F7D"/>
    <w:rsid w:val="00942CBD"/>
    <w:rsid w:val="0096554A"/>
    <w:rsid w:val="009809BD"/>
    <w:rsid w:val="00994F39"/>
    <w:rsid w:val="00997E01"/>
    <w:rsid w:val="009A0979"/>
    <w:rsid w:val="009A409C"/>
    <w:rsid w:val="009B755B"/>
    <w:rsid w:val="009C458E"/>
    <w:rsid w:val="009D1997"/>
    <w:rsid w:val="009F1EC1"/>
    <w:rsid w:val="009F4656"/>
    <w:rsid w:val="00A22600"/>
    <w:rsid w:val="00A22687"/>
    <w:rsid w:val="00A30ACD"/>
    <w:rsid w:val="00A33D82"/>
    <w:rsid w:val="00A82D6E"/>
    <w:rsid w:val="00A85F02"/>
    <w:rsid w:val="00A92FBD"/>
    <w:rsid w:val="00A9378B"/>
    <w:rsid w:val="00AB159A"/>
    <w:rsid w:val="00AB42AD"/>
    <w:rsid w:val="00B27C07"/>
    <w:rsid w:val="00B57E57"/>
    <w:rsid w:val="00B658A9"/>
    <w:rsid w:val="00B73228"/>
    <w:rsid w:val="00B74187"/>
    <w:rsid w:val="00B766FE"/>
    <w:rsid w:val="00B82CFE"/>
    <w:rsid w:val="00BA7323"/>
    <w:rsid w:val="00BC6933"/>
    <w:rsid w:val="00BE2CC4"/>
    <w:rsid w:val="00BF3245"/>
    <w:rsid w:val="00C05467"/>
    <w:rsid w:val="00C06E7C"/>
    <w:rsid w:val="00C12021"/>
    <w:rsid w:val="00C16254"/>
    <w:rsid w:val="00C30BF3"/>
    <w:rsid w:val="00C33DD4"/>
    <w:rsid w:val="00C40D46"/>
    <w:rsid w:val="00C4655F"/>
    <w:rsid w:val="00C5143D"/>
    <w:rsid w:val="00C7285C"/>
    <w:rsid w:val="00C8285D"/>
    <w:rsid w:val="00C97FC1"/>
    <w:rsid w:val="00CA6E10"/>
    <w:rsid w:val="00CC050D"/>
    <w:rsid w:val="00CC54E3"/>
    <w:rsid w:val="00CC65AF"/>
    <w:rsid w:val="00CF635C"/>
    <w:rsid w:val="00CF6BEE"/>
    <w:rsid w:val="00CF6D76"/>
    <w:rsid w:val="00D06A36"/>
    <w:rsid w:val="00D1006E"/>
    <w:rsid w:val="00D2536D"/>
    <w:rsid w:val="00D25D89"/>
    <w:rsid w:val="00D27F99"/>
    <w:rsid w:val="00D30C94"/>
    <w:rsid w:val="00D42BC3"/>
    <w:rsid w:val="00D8017F"/>
    <w:rsid w:val="00D80D8A"/>
    <w:rsid w:val="00D81701"/>
    <w:rsid w:val="00D92389"/>
    <w:rsid w:val="00D923FF"/>
    <w:rsid w:val="00D96E5C"/>
    <w:rsid w:val="00DA0AEC"/>
    <w:rsid w:val="00DB78D6"/>
    <w:rsid w:val="00DD154C"/>
    <w:rsid w:val="00DF5198"/>
    <w:rsid w:val="00DF540A"/>
    <w:rsid w:val="00DF7B5A"/>
    <w:rsid w:val="00E0038F"/>
    <w:rsid w:val="00E230E3"/>
    <w:rsid w:val="00E23C5B"/>
    <w:rsid w:val="00E5011C"/>
    <w:rsid w:val="00E51113"/>
    <w:rsid w:val="00E54E9A"/>
    <w:rsid w:val="00E709DE"/>
    <w:rsid w:val="00E9603C"/>
    <w:rsid w:val="00EC4534"/>
    <w:rsid w:val="00ED0ABD"/>
    <w:rsid w:val="00ED1E42"/>
    <w:rsid w:val="00ED24D3"/>
    <w:rsid w:val="00EF3DFF"/>
    <w:rsid w:val="00F010D0"/>
    <w:rsid w:val="00F044B5"/>
    <w:rsid w:val="00F07985"/>
    <w:rsid w:val="00F1174E"/>
    <w:rsid w:val="00F14008"/>
    <w:rsid w:val="00F17E4B"/>
    <w:rsid w:val="00F20D1C"/>
    <w:rsid w:val="00F616B9"/>
    <w:rsid w:val="00F7537E"/>
    <w:rsid w:val="00F92A89"/>
    <w:rsid w:val="00FA026C"/>
    <w:rsid w:val="00FB7D48"/>
    <w:rsid w:val="00FE6B11"/>
    <w:rsid w:val="00FF106B"/>
    <w:rsid w:val="00FF1A17"/>
    <w:rsid w:val="00FF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/"/>
  <w:listSeparator w:val="؛"/>
  <w14:docId w14:val="03FE9CF0"/>
  <w15:docId w15:val="{5865362B-1C32-4059-9313-60CF489A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2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2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2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4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A46"/>
  </w:style>
  <w:style w:type="paragraph" w:styleId="Footer">
    <w:name w:val="footer"/>
    <w:basedOn w:val="Normal"/>
    <w:link w:val="FooterChar"/>
    <w:uiPriority w:val="99"/>
    <w:unhideWhenUsed/>
    <w:rsid w:val="00594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A46"/>
  </w:style>
  <w:style w:type="table" w:customStyle="1" w:styleId="TableGrid1">
    <w:name w:val="Table Grid1"/>
    <w:basedOn w:val="TableNormal"/>
    <w:next w:val="TableGrid"/>
    <w:uiPriority w:val="39"/>
    <w:rsid w:val="00483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734C9D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4C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8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1721</Words>
  <Characters>9815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مهسا نیازی</dc:creator>
  <cp:lastModifiedBy>محمد قادری</cp:lastModifiedBy>
  <cp:revision>9</cp:revision>
  <cp:lastPrinted>2021-04-24T09:55:00Z</cp:lastPrinted>
  <dcterms:created xsi:type="dcterms:W3CDTF">2022-02-10T11:17:00Z</dcterms:created>
  <dcterms:modified xsi:type="dcterms:W3CDTF">2022-02-11T15:19:00Z</dcterms:modified>
</cp:coreProperties>
</file>