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FCD" w14:textId="77777777" w:rsidR="00B73228" w:rsidRPr="00325B75" w:rsidRDefault="00B73228" w:rsidP="00325B7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C6B36D0" w14:textId="259F70A5" w:rsidR="00B73228" w:rsidRDefault="00B73228" w:rsidP="00325B7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0B12881" w14:textId="576BD067" w:rsidR="004325C3" w:rsidRDefault="004325C3" w:rsidP="004325C3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E26DCDA" w14:textId="77777777" w:rsidR="004325C3" w:rsidRPr="00325B75" w:rsidRDefault="004325C3" w:rsidP="004325C3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822C45E" w14:textId="77777777" w:rsidR="003A4DCA" w:rsidRPr="00325B75" w:rsidRDefault="003A4DCA" w:rsidP="00325B7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8D43F44" w14:textId="77777777" w:rsidR="00B73228" w:rsidRPr="004325C3" w:rsidRDefault="00B73228" w:rsidP="008311C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325C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218BC382" w14:textId="1A09992D" w:rsidR="00B73228" w:rsidRPr="004325C3" w:rsidRDefault="00B73228" w:rsidP="008311C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325C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09D827B9" w14:textId="7D46192D" w:rsidR="00B73228" w:rsidRPr="004325C3" w:rsidRDefault="00B73228" w:rsidP="008311C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478A159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88C342C" w14:textId="6594E167" w:rsidR="00846F68" w:rsidRDefault="00B73228" w:rsidP="00C86B2D">
      <w:pPr>
        <w:bidi/>
        <w:jc w:val="center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  <w:proofErr w:type="spellStart"/>
      <w:r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1B980B6E" w14:textId="77777777" w:rsidR="002979FA" w:rsidRPr="00C86B2D" w:rsidRDefault="002979FA" w:rsidP="002979FA">
      <w:pPr>
        <w:bidi/>
        <w:jc w:val="center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45BA542D" w14:textId="0C019264" w:rsidR="002652D9" w:rsidRPr="00C86B2D" w:rsidRDefault="00D2536D" w:rsidP="00325B75">
      <w:pPr>
        <w:bidi/>
        <w:rPr>
          <w:rFonts w:ascii="Arial" w:hAnsi="Arial" w:cs="B Nazanin"/>
          <w:color w:val="000000"/>
          <w:sz w:val="38"/>
          <w:szCs w:val="38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C86B2D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>:</w:t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Pr="00B673D0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</w:t>
      </w:r>
      <w:r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</w:t>
      </w:r>
      <w:r w:rsidR="004C5F27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    </w:t>
      </w:r>
      <w:r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 </w:t>
      </w:r>
      <w:r w:rsidR="004C5F27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4325C3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   </w:t>
      </w:r>
      <w:r w:rsidR="004C5F27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2652D9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183C142C" w14:textId="7F4F0FE2" w:rsidR="00650EE8" w:rsidRPr="00C86B2D" w:rsidRDefault="00CC050D" w:rsidP="00325B75">
      <w:pPr>
        <w:bidi/>
        <w:rPr>
          <w:rFonts w:ascii="Arial" w:hAnsi="Arial" w:cs="B Nazanin"/>
          <w:color w:val="000000"/>
          <w:sz w:val="38"/>
          <w:szCs w:val="38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1B2F2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C86B2D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>:</w:t>
      </w:r>
      <w:r w:rsidR="00627838" w:rsidRPr="00C86B2D">
        <w:rPr>
          <w:rFonts w:ascii="Cambria" w:eastAsia="Times New Roman" w:hAnsi="Cambria" w:cs="B Nazanin" w:hint="cs"/>
          <w:sz w:val="34"/>
          <w:szCs w:val="34"/>
          <w:rtl/>
          <w:lang w:bidi="fa-IR"/>
        </w:rPr>
        <w:t xml:space="preserve"> </w:t>
      </w:r>
      <w:r w:rsidR="00C06E7C" w:rsidRPr="00B673D0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بزرگسالان/سالمندان 2 (گوارش)</w:t>
      </w:r>
      <w:r w:rsidR="004C5F27" w:rsidRPr="00C86B2D">
        <w:rPr>
          <w:rFonts w:ascii="Arial" w:hAnsi="Arial" w:cs="B Nazanin"/>
          <w:color w:val="000000"/>
          <w:sz w:val="38"/>
          <w:szCs w:val="38"/>
          <w:shd w:val="clear" w:color="auto" w:fill="FFFFFF"/>
          <w:rtl/>
          <w:lang w:bidi="fa-IR"/>
        </w:rPr>
        <w:tab/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C86B2D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</w:t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D2536D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C86B2D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>:</w:t>
      </w:r>
      <w:r w:rsidR="00C06E7C" w:rsidRPr="00C86B2D">
        <w:rPr>
          <w:rFonts w:ascii="Arial" w:hAnsi="Arial" w:cs="B Nazanin" w:hint="cs"/>
          <w:color w:val="000000"/>
          <w:sz w:val="30"/>
          <w:szCs w:val="30"/>
          <w:shd w:val="clear" w:color="auto" w:fill="FFFFFF"/>
          <w:rtl/>
          <w:lang w:bidi="fa-IR"/>
        </w:rPr>
        <w:t>4</w:t>
      </w:r>
      <w:r w:rsidR="001B2F2F">
        <w:rPr>
          <w:rFonts w:ascii="Arial" w:hAnsi="Arial" w:cs="B Nazanin" w:hint="cs"/>
          <w:color w:val="000000"/>
          <w:sz w:val="30"/>
          <w:szCs w:val="30"/>
          <w:shd w:val="clear" w:color="auto" w:fill="FFFFFF"/>
          <w:rtl/>
          <w:lang w:bidi="fa-IR"/>
        </w:rPr>
        <w:t>9</w:t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</w:t>
      </w:r>
    </w:p>
    <w:p w14:paraId="53DE9CF2" w14:textId="77777777" w:rsidR="00650EE8" w:rsidRPr="004325C3" w:rsidRDefault="00650EE8" w:rsidP="00325B7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E37DC43" w14:textId="77777777" w:rsidR="009B755B" w:rsidRPr="004325C3" w:rsidRDefault="00650EE8" w:rsidP="00325B7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4325C3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ab/>
      </w:r>
    </w:p>
    <w:p w14:paraId="6009C2D7" w14:textId="46FB9604" w:rsidR="00B73228" w:rsidRPr="004325C3" w:rsidRDefault="00D2536D" w:rsidP="00325B7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 w:rsidR="001B2F2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="009B755B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</w:p>
    <w:p w14:paraId="2C893B99" w14:textId="27C481E9" w:rsidR="00B25FB1" w:rsidRDefault="00B25FB1" w:rsidP="00B25FB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 w:rsidR="001B2F2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27C0154C" w14:textId="77777777" w:rsidR="00B25FB1" w:rsidRDefault="00B25FB1" w:rsidP="00B25FB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7F12189" w14:textId="0B87C6EB" w:rsidR="00B73228" w:rsidRPr="00B25FB1" w:rsidRDefault="00B25FB1" w:rsidP="00B25FB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1BBF940C" w14:textId="77777777" w:rsidR="008D4F5B" w:rsidRDefault="008D4F5B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57E92ED" w14:textId="32FB3ABA" w:rsidR="004325C3" w:rsidRDefault="004325C3" w:rsidP="004325C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29A6394" w14:textId="77777777" w:rsidR="00FD2E0C" w:rsidRDefault="00FD2E0C" w:rsidP="00C86B2D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6909E8B" w14:textId="77777777" w:rsidR="00FD2E0C" w:rsidRDefault="00FD2E0C" w:rsidP="00FD2E0C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21DAAED" w14:textId="47EAD23F" w:rsidR="007C1E1F" w:rsidRDefault="007C1E1F" w:rsidP="00FD2E0C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06339D1B" w14:textId="38B87CFF" w:rsidR="007C1E1F" w:rsidRPr="004325C3" w:rsidRDefault="004325C3" w:rsidP="00B673D0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 کارگیری آموخته های نظری و مهارتهای علمی و عملی در مراقبت از مددجویان بزرگسال و یا س</w:t>
      </w:r>
      <w:r w:rsidR="00B673D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المند مبتلا به اختلالات گوارشی </w:t>
      </w:r>
      <w:r w:rsidRPr="004325C3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اساسی فرآیند پرستاری</w:t>
      </w:r>
    </w:p>
    <w:p w14:paraId="18A04F53" w14:textId="77334D91" w:rsidR="007F3B4B" w:rsidRPr="004325C3" w:rsidRDefault="007F3B4B" w:rsidP="007C1E1F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90FF2BA" w14:textId="77777777" w:rsidR="005164E4" w:rsidRPr="004325C3" w:rsidRDefault="005164E4" w:rsidP="00325B75">
      <w:pPr>
        <w:bidi/>
        <w:spacing w:after="0" w:line="240" w:lineRule="auto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  <w:r w:rsidRPr="004325C3">
        <w:rPr>
          <w:rFonts w:ascii="Cambria" w:eastAsia="Times New Roman" w:hAnsi="Cambria" w:cs="B Nazanin"/>
          <w:b/>
          <w:bCs/>
          <w:rtl/>
          <w:lang w:bidi="fa-IR"/>
        </w:rPr>
        <w:t>در پایان دوره  از فراگیران موارد زیر انتظار می رود:</w:t>
      </w:r>
    </w:p>
    <w:p w14:paraId="7D13A821" w14:textId="421EFC1E" w:rsidR="003F2637" w:rsidRDefault="003F2637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</w:t>
      </w:r>
      <w:r w:rsidR="00247D5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ات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فیزیکی بیمار را انجام دهد.</w:t>
      </w:r>
    </w:p>
    <w:p w14:paraId="7F11904D" w14:textId="77777777" w:rsidR="003650A0" w:rsidRPr="00325B75" w:rsidRDefault="003650A0" w:rsidP="003650A0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 و بعد از</w:t>
      </w:r>
      <w:r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پروسیجر های تشخیصی ( آندوسکوپی، باریم </w:t>
      </w:r>
      <w:proofErr w:type="spellStart"/>
      <w:r>
        <w:rPr>
          <w:rFonts w:ascii="Cambria" w:eastAsia="Times New Roman" w:hAnsi="Cambria" w:cs="B Nazanin"/>
          <w:sz w:val="24"/>
          <w:szCs w:val="24"/>
          <w:rtl/>
          <w:lang w:bidi="fa-IR"/>
        </w:rPr>
        <w:t>انما</w:t>
      </w:r>
      <w:proofErr w:type="spellEnd"/>
      <w:r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، </w:t>
      </w:r>
      <w:proofErr w:type="spellStart"/>
      <w:r>
        <w:rPr>
          <w:rFonts w:ascii="Cambria" w:eastAsia="Times New Roman" w:hAnsi="Cambria" w:cs="B Nazanin"/>
          <w:sz w:val="24"/>
          <w:szCs w:val="24"/>
          <w:rtl/>
          <w:lang w:bidi="fa-IR"/>
        </w:rPr>
        <w:t>بلع</w:t>
      </w:r>
      <w:proofErr w:type="spellEnd"/>
      <w:r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باریم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، سونوگرافی .......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انجام دهند.</w:t>
      </w:r>
    </w:p>
    <w:p w14:paraId="44FD0B48" w14:textId="57A0EFE5" w:rsidR="005164E4" w:rsidRPr="00325B75" w:rsidRDefault="00C86B2D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/>
          <w:sz w:val="24"/>
          <w:szCs w:val="24"/>
          <w:rtl/>
          <w:lang w:bidi="fa-IR"/>
        </w:rPr>
        <w:t>نمونه های خون، ادرار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، خلط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مدفوع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650A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تهیه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و فرم مربوط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تکمیل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به آزمایشگاه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ارسال نمایند.</w:t>
      </w:r>
    </w:p>
    <w:p w14:paraId="3AA6B0C8" w14:textId="18F481FA" w:rsidR="005164E4" w:rsidRPr="00325B75" w:rsidRDefault="003F2637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داروهای رایج بخش را بشناسد و با رعایت قوانین تجویز دارو، دستورات دارویی را اجرا کند.</w:t>
      </w:r>
    </w:p>
    <w:p w14:paraId="27D8CA84" w14:textId="772B068B" w:rsidR="005164E4" w:rsidRPr="00325B75" w:rsidRDefault="005164E4" w:rsidP="003650A0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مایع درمانی داخل وریدی و مراقبت های مربوطه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نمایند.</w:t>
      </w:r>
    </w:p>
    <w:p w14:paraId="42DDE5F9" w14:textId="4B1B7969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پانسمان در صورت لزوم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نمایند.</w:t>
      </w:r>
    </w:p>
    <w:p w14:paraId="55CC47E3" w14:textId="780D813D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proofErr w:type="spellStart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سونداژ</w:t>
      </w:r>
      <w:proofErr w:type="spellEnd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مثانه و رعایت اصول </w:t>
      </w:r>
      <w:proofErr w:type="spellStart"/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سپتیک</w:t>
      </w:r>
      <w:proofErr w:type="spellEnd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نمایند.</w:t>
      </w:r>
    </w:p>
    <w:p w14:paraId="18EEC5C8" w14:textId="39240808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جای گذاری 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سوند معده و مراقبت های مربوط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آن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در صورت لزوم انجام </w:t>
      </w:r>
      <w:proofErr w:type="spellStart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گاواژ</w:t>
      </w:r>
      <w:proofErr w:type="spellEnd"/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انجام دهند.</w:t>
      </w:r>
    </w:p>
    <w:p w14:paraId="1B2635DE" w14:textId="3654F2F3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ساکشن</w:t>
      </w:r>
      <w:proofErr w:type="spellEnd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ترشحات حلقی در صورت لزوم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23ED3F92" w14:textId="73F91829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اکسیژن تراپی و مراقبت های آن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78CA9998" w14:textId="3620CC77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کمک به پزشک در انجام پروسیجر های تشخیصی ( بیوپسی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C86B2D">
        <w:rPr>
          <w:rFonts w:ascii="Cambria" w:eastAsia="Times New Roman" w:hAnsi="Cambria" w:cs="B Nazanin"/>
          <w:sz w:val="24"/>
          <w:szCs w:val="24"/>
          <w:rtl/>
          <w:lang w:bidi="fa-IR"/>
        </w:rPr>
        <w:t>کبد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، بیوپسی پلور ...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انجام دهند.</w:t>
      </w:r>
    </w:p>
    <w:p w14:paraId="0F734AAB" w14:textId="2350B68B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انجام 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حین و بعد از </w:t>
      </w:r>
      <w:proofErr w:type="spellStart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ترانسفوزیون</w:t>
      </w:r>
      <w:proofErr w:type="spellEnd"/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خون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55042BB5" w14:textId="0A048151" w:rsidR="005164E4" w:rsidRPr="00325B75" w:rsidRDefault="009867D7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صورت لزوم</w:t>
      </w:r>
      <w:r w:rsidR="008138A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  <w:r w:rsidR="00D46536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</w:t>
      </w:r>
      <w:r w:rsidR="00FA5E2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ز بیمار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نوار قلب (</w:t>
      </w:r>
      <w:proofErr w:type="spellStart"/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الکتروکاردیوگرام</w:t>
      </w:r>
      <w:proofErr w:type="spellEnd"/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Cambria" w:eastAsia="Times New Roman" w:hAnsi="Cambria" w:cs="B Nazanin"/>
          <w:sz w:val="24"/>
          <w:szCs w:val="24"/>
          <w:lang w:bidi="fa-IR"/>
        </w:rPr>
        <w:t>ECG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FA5E2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بگیرند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1C0D9154" w14:textId="0B40F1F8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جذب و دفع مایعات بیمار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(</w:t>
      </w:r>
      <w:r w:rsidRPr="00325B75">
        <w:rPr>
          <w:rFonts w:ascii="Cambria" w:eastAsia="Times New Roman" w:hAnsi="Cambria" w:cs="B Nazanin"/>
          <w:sz w:val="24"/>
          <w:szCs w:val="24"/>
          <w:lang w:bidi="fa-IR"/>
        </w:rPr>
        <w:t>I&amp;O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6F3F512C" w14:textId="7B356E95" w:rsidR="008E1292" w:rsidRDefault="008E1292" w:rsidP="008E1292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 مبتلا به بیماری های داخلی دستگاه گوارش مراقبت کنند.</w:t>
      </w:r>
    </w:p>
    <w:p w14:paraId="0BDE9DAF" w14:textId="77B12834" w:rsidR="008E1292" w:rsidRDefault="008E1292" w:rsidP="008E1292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 اساس فرآیند پرستاری از بیماران نیازمند عمل جراحی </w:t>
      </w:r>
      <w:r w:rsidR="000D43A4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دستگاه گوارش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نماین</w:t>
      </w:r>
      <w:r w:rsidR="000D43A4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د.</w:t>
      </w:r>
    </w:p>
    <w:p w14:paraId="7B5E5C22" w14:textId="3A55FDC8" w:rsidR="000D43A4" w:rsidRDefault="000D43A4" w:rsidP="000D43A4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آموزش صحیح و موثر به بیماران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 حسب نیاز های آموزشی آنها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دهند.</w:t>
      </w:r>
    </w:p>
    <w:p w14:paraId="0FF5AE76" w14:textId="31825B0B" w:rsidR="00C82A1B" w:rsidRPr="000D43A4" w:rsidRDefault="00C82A1B" w:rsidP="00C82A1B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270592E7" w14:textId="77777777" w:rsidR="005164E4" w:rsidRPr="00325B75" w:rsidRDefault="005164E4" w:rsidP="00325B75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1BE17014" w14:textId="77777777" w:rsidR="006B7DB4" w:rsidRPr="00325B75" w:rsidRDefault="006B7DB4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2955FAC" w14:textId="77777777" w:rsidR="00627838" w:rsidRPr="00325B75" w:rsidRDefault="0062783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8EF2FBE" w14:textId="27116EA6" w:rsidR="00627838" w:rsidRDefault="0062783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2CE92C5" w14:textId="451F044D" w:rsidR="00412CB3" w:rsidRDefault="00412CB3" w:rsidP="00412CB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0C2C5E4" w14:textId="4B2E79F1" w:rsidR="00FD2E0C" w:rsidRDefault="00FD2E0C" w:rsidP="00FD2E0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0902A5" w14:textId="77777777" w:rsidR="00FD2E0C" w:rsidRPr="00325B75" w:rsidRDefault="00FD2E0C" w:rsidP="00FD2E0C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07468A" w14:textId="022690EF" w:rsidR="00B73228" w:rsidRPr="00C86B2D" w:rsidRDefault="00AD7E91" w:rsidP="001B2F2F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bookmarkStart w:id="0" w:name="_Hlk95485338"/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1B2F2F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="000465AB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 w:rsidR="001B2F2F"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  <w:r w:rsidR="001B2F2F"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</w:p>
    <w:p w14:paraId="612A1703" w14:textId="14724B9D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 w:rsidR="001B2F2F"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 w:rsidR="00D3438F"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6C1CA19" w14:textId="1FF1B95A" w:rsidR="004802D6" w:rsidRPr="00325B75" w:rsidRDefault="004802D6" w:rsidP="003B24AF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 w:rsidR="00D3438F"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</w:t>
      </w:r>
      <w:r w:rsidR="003B24AF">
        <w:rPr>
          <w:rFonts w:ascii="Calibri" w:eastAsia="Calibri" w:hAnsi="Calibri" w:cs="B Nazanin" w:hint="cs"/>
          <w:sz w:val="24"/>
          <w:szCs w:val="24"/>
          <w:rtl/>
        </w:rPr>
        <w:t xml:space="preserve">مدیر محترم </w:t>
      </w:r>
      <w:r w:rsidR="00D3438F">
        <w:rPr>
          <w:rFonts w:ascii="Calibri" w:eastAsia="Calibri" w:hAnsi="Calibri" w:cs="B Nazanin" w:hint="cs"/>
          <w:sz w:val="24"/>
          <w:szCs w:val="24"/>
          <w:rtl/>
        </w:rPr>
        <w:t>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 w:rsidR="007B608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372EC28" w14:textId="6F6E8B33" w:rsidR="004802D6" w:rsidRPr="00325B75" w:rsidRDefault="00A31DBF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="001B2F2F">
        <w:rPr>
          <w:rFonts w:ascii="Calibri" w:eastAsia="Calibri" w:hAnsi="Calibri" w:cs="B Nazanin" w:hint="cs"/>
          <w:sz w:val="24"/>
          <w:szCs w:val="24"/>
          <w:rtl/>
        </w:rPr>
        <w:t>ور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 w:rsidR="007710C2"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1B2F2F"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="001B2F2F">
        <w:rPr>
          <w:rFonts w:ascii="Calibri" w:eastAsia="Calibri" w:hAnsi="Calibri" w:cs="B Nazanin" w:hint="cs"/>
          <w:sz w:val="24"/>
          <w:szCs w:val="24"/>
          <w:rtl/>
        </w:rPr>
        <w:t>ور</w:t>
      </w:r>
      <w:r w:rsidR="001B2F2F"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="001B2F2F" w:rsidRPr="00A31DBF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="00C93614"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1ADABAE3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="00F5295D" w:rsidRPr="00325B75">
        <w:rPr>
          <w:rFonts w:ascii="Calibri" w:eastAsia="Calibri" w:hAnsi="Calibri" w:cs="B Nazanin"/>
          <w:sz w:val="24"/>
          <w:szCs w:val="24"/>
          <w:rtl/>
        </w:rPr>
        <w:t>روپوش سفید، مقنعه و شلوار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="00C85EEE" w:rsidRPr="00325B75">
        <w:rPr>
          <w:rFonts w:ascii="Calibri" w:eastAsia="Calibri" w:hAnsi="Calibri" w:cs="B Nazanin" w:hint="cs"/>
          <w:sz w:val="24"/>
          <w:szCs w:val="24"/>
          <w:rtl/>
        </w:rPr>
        <w:t xml:space="preserve">سفید برای خانمها و روپوش سفید،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54404FC9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241AA23" w14:textId="6024AED5" w:rsidR="004802D6" w:rsidRPr="00325B75" w:rsidRDefault="00C86B2D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از </w:t>
      </w:r>
      <w:r w:rsidR="00AF64C6">
        <w:rPr>
          <w:rFonts w:ascii="Calibri" w:eastAsia="Calibri" w:hAnsi="Calibri" w:cs="B Nazanin" w:hint="cs"/>
          <w:sz w:val="24"/>
          <w:szCs w:val="24"/>
          <w:rtl/>
        </w:rPr>
        <w:t>ب</w:t>
      </w:r>
      <w:r>
        <w:rPr>
          <w:rFonts w:ascii="Calibri" w:eastAsia="Calibri" w:hAnsi="Calibri" w:cs="B Nazanin" w:hint="cs"/>
          <w:sz w:val="24"/>
          <w:szCs w:val="24"/>
          <w:rtl/>
        </w:rPr>
        <w:t>ه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 w:rsidR="00AF64C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="004802D6" w:rsidRPr="00325B75">
        <w:rPr>
          <w:rFonts w:ascii="Calibri" w:eastAsia="Calibri" w:hAnsi="Calibri" w:cs="B Nazanin"/>
          <w:sz w:val="24"/>
          <w:szCs w:val="24"/>
        </w:rPr>
        <w:t>.</w:t>
      </w:r>
    </w:p>
    <w:p w14:paraId="6C28CB91" w14:textId="7584B491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</w:t>
      </w:r>
      <w:r w:rsidR="002E26C4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416651F" w14:textId="003D22E4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دفترچه لاگ بوک را در طول </w:t>
      </w:r>
      <w:r w:rsidR="001B2F2F"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="001B2F2F">
        <w:rPr>
          <w:rFonts w:ascii="Calibri" w:eastAsia="Calibri" w:hAnsi="Calibri" w:cs="B Nazanin" w:hint="cs"/>
          <w:sz w:val="24"/>
          <w:szCs w:val="24"/>
          <w:rtl/>
        </w:rPr>
        <w:t>ور</w:t>
      </w:r>
      <w:r w:rsidR="001B2F2F"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با خود به همراه داشته باشند.</w:t>
      </w:r>
    </w:p>
    <w:p w14:paraId="1A324263" w14:textId="05070BEE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 w:rsidR="00AF64C6"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152987A4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545507A" w14:textId="7A6162A1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 w:rsidR="00AF64C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F2D5778" w14:textId="10E6218F" w:rsidR="004802D6" w:rsidRPr="00325B75" w:rsidRDefault="00744447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bookmarkEnd w:id="0"/>
    <w:p w14:paraId="0981A03E" w14:textId="77777777" w:rsidR="00627838" w:rsidRPr="00325B75" w:rsidRDefault="00627838" w:rsidP="00325B7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ED1190" w14:textId="77777777" w:rsidR="009D11B5" w:rsidRPr="00325B75" w:rsidRDefault="009D11B5" w:rsidP="00325B7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DC78D24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B7E7106" w14:textId="77777777" w:rsidR="00D923FF" w:rsidRPr="00325B75" w:rsidRDefault="00D923FF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CC2CFF1" w14:textId="61B74F0D" w:rsidR="00B73228" w:rsidRDefault="00B7322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060A121" w14:textId="26124F0C" w:rsidR="00FD2E0C" w:rsidRDefault="00FD2E0C" w:rsidP="00FD2E0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76F53F5" w14:textId="77777777" w:rsidR="00FD2E0C" w:rsidRPr="00325B75" w:rsidRDefault="00FD2E0C" w:rsidP="00FD2E0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8B02572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4212086" w14:textId="77777777" w:rsidR="002979FA" w:rsidRDefault="002979FA" w:rsidP="002979FA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p w14:paraId="66BFE9CE" w14:textId="77777777" w:rsidR="00AD7E91" w:rsidRDefault="00AD7E91" w:rsidP="00AD7E91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bookmarkStart w:id="2" w:name="_Hlk83188786"/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A8AB73A" w14:textId="77777777" w:rsidR="00161DFB" w:rsidRDefault="00161DFB" w:rsidP="00161DFB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388" w:type="dxa"/>
        <w:tblInd w:w="792" w:type="dxa"/>
        <w:tblLook w:val="04A0" w:firstRow="1" w:lastRow="0" w:firstColumn="1" w:lastColumn="0" w:noHBand="0" w:noVBand="1"/>
      </w:tblPr>
      <w:tblGrid>
        <w:gridCol w:w="992"/>
        <w:gridCol w:w="1867"/>
        <w:gridCol w:w="968"/>
        <w:gridCol w:w="2151"/>
        <w:gridCol w:w="2410"/>
      </w:tblGrid>
      <w:tr w:rsidR="00E109EE" w:rsidRPr="00161DFB" w14:paraId="50AAD752" w14:textId="77777777" w:rsidTr="00E109EE">
        <w:trPr>
          <w:trHeight w:val="416"/>
        </w:trPr>
        <w:tc>
          <w:tcPr>
            <w:tcW w:w="992" w:type="dxa"/>
            <w:vAlign w:val="center"/>
          </w:tcPr>
          <w:p w14:paraId="10AFA9C7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867" w:type="dxa"/>
            <w:vAlign w:val="center"/>
          </w:tcPr>
          <w:p w14:paraId="3E10F20A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968" w:type="dxa"/>
            <w:vAlign w:val="center"/>
          </w:tcPr>
          <w:p w14:paraId="2B222CB2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151" w:type="dxa"/>
            <w:vAlign w:val="center"/>
          </w:tcPr>
          <w:p w14:paraId="591971F1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410" w:type="dxa"/>
            <w:vAlign w:val="center"/>
          </w:tcPr>
          <w:p w14:paraId="40351D1E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E109EE" w:rsidRPr="00161DFB" w14:paraId="159E0079" w14:textId="77777777" w:rsidTr="00E109EE">
        <w:trPr>
          <w:trHeight w:val="1050"/>
        </w:trPr>
        <w:tc>
          <w:tcPr>
            <w:tcW w:w="992" w:type="dxa"/>
            <w:vAlign w:val="center"/>
          </w:tcPr>
          <w:p w14:paraId="116FD478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67" w:type="dxa"/>
            <w:vAlign w:val="center"/>
          </w:tcPr>
          <w:p w14:paraId="0A36C01C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968" w:type="dxa"/>
            <w:vAlign w:val="center"/>
          </w:tcPr>
          <w:p w14:paraId="7174B4B5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151" w:type="dxa"/>
            <w:vAlign w:val="center"/>
          </w:tcPr>
          <w:p w14:paraId="254568FC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2D94E4E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559A72C4" w14:textId="77777777" w:rsidR="00161DFB" w:rsidRPr="00161DFB" w:rsidRDefault="00161DFB" w:rsidP="00161DFB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02E077AA" w14:textId="77777777" w:rsidR="00063787" w:rsidRDefault="00063787" w:rsidP="00FB5FAE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lang w:bidi="fa-IR"/>
        </w:rPr>
      </w:pPr>
    </w:p>
    <w:p w14:paraId="65B7B799" w14:textId="77777777" w:rsidR="00063787" w:rsidRDefault="00063787" w:rsidP="00063787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lang w:bidi="fa-IR"/>
        </w:rPr>
      </w:pPr>
    </w:p>
    <w:p w14:paraId="52FF4CDE" w14:textId="77777777" w:rsidR="00063787" w:rsidRDefault="00063787" w:rsidP="00063787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lang w:bidi="fa-IR"/>
        </w:rPr>
      </w:pPr>
    </w:p>
    <w:p w14:paraId="34021DD5" w14:textId="540B5D18" w:rsidR="00FB5FAE" w:rsidRPr="00010F31" w:rsidRDefault="00FB5FAE" w:rsidP="00063787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E84266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</w:t>
      </w:r>
      <w:r w:rsidR="00010F31"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.</w:t>
      </w:r>
    </w:p>
    <w:p w14:paraId="503F417B" w14:textId="77777777" w:rsidR="00FB5FAE" w:rsidRDefault="00FB5FAE" w:rsidP="00FB5FAE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5BFE201" w14:textId="5789BA62" w:rsidR="00FB5FAE" w:rsidRPr="00FB5FAE" w:rsidRDefault="00FB5FAE" w:rsidP="00FB5FAE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2F49CD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bookmarkEnd w:id="2"/>
    <w:p w14:paraId="6370460D" w14:textId="3F589C93" w:rsidR="00D2536D" w:rsidRDefault="00D2536D" w:rsidP="00325B75">
      <w:pPr>
        <w:bidi/>
        <w:rPr>
          <w:rFonts w:cs="B Nazanin"/>
          <w:sz w:val="28"/>
          <w:szCs w:val="28"/>
          <w:rtl/>
        </w:rPr>
      </w:pPr>
    </w:p>
    <w:p w14:paraId="457B835A" w14:textId="103446F7" w:rsidR="00161DFB" w:rsidRDefault="00161DFB" w:rsidP="00161DFB">
      <w:pPr>
        <w:bidi/>
        <w:rPr>
          <w:rFonts w:cs="B Nazanin"/>
          <w:sz w:val="40"/>
          <w:szCs w:val="40"/>
          <w:rtl/>
          <w:lang w:bidi="fa-IR"/>
        </w:rPr>
      </w:pPr>
    </w:p>
    <w:p w14:paraId="409326DB" w14:textId="68467114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716CFE14" w14:textId="7D5C4218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5760843C" w14:textId="2CBDD2D5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094DF17A" w14:textId="0E357C5C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34F0A140" w14:textId="0E66E733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1CC045EE" w14:textId="174769FF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29BA0766" w14:textId="60BA8A87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11E6EC56" w14:textId="18A002B4" w:rsidR="00204A48" w:rsidRDefault="00204A48" w:rsidP="00204A48">
      <w:pPr>
        <w:bidi/>
        <w:rPr>
          <w:rFonts w:cs="B Nazanin"/>
          <w:sz w:val="40"/>
          <w:szCs w:val="40"/>
          <w:rtl/>
          <w:lang w:bidi="fa-IR"/>
        </w:rPr>
      </w:pPr>
    </w:p>
    <w:p w14:paraId="4D94727B" w14:textId="77777777" w:rsidR="001B2F2F" w:rsidRPr="00325B75" w:rsidRDefault="001B2F2F" w:rsidP="001B2F2F">
      <w:pPr>
        <w:bidi/>
        <w:rPr>
          <w:rFonts w:cs="B Nazanin"/>
          <w:sz w:val="40"/>
          <w:szCs w:val="40"/>
          <w:rtl/>
          <w:lang w:bidi="fa-IR"/>
        </w:rPr>
      </w:pPr>
    </w:p>
    <w:p w14:paraId="653C5A08" w14:textId="4A18BB2D" w:rsidR="00B73228" w:rsidRPr="004325C3" w:rsidRDefault="00C33DD4" w:rsidP="004325C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325C3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4325C3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4325C3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4325C3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4325C3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4325C3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1B2F2F">
        <w:rPr>
          <w:rFonts w:cs="B Nazanin" w:hint="cs"/>
          <w:b/>
          <w:bCs/>
          <w:sz w:val="28"/>
          <w:szCs w:val="28"/>
          <w:rtl/>
        </w:rPr>
        <w:t>ور</w:t>
      </w:r>
      <w:r w:rsidR="001B362D" w:rsidRPr="004325C3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4325C3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4325C3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0"/>
        <w:gridCol w:w="2538"/>
        <w:gridCol w:w="1113"/>
        <w:gridCol w:w="1055"/>
        <w:gridCol w:w="836"/>
        <w:gridCol w:w="786"/>
        <w:gridCol w:w="786"/>
        <w:gridCol w:w="924"/>
        <w:gridCol w:w="921"/>
      </w:tblGrid>
      <w:tr w:rsidR="00942D35" w:rsidRPr="00C14DB5" w14:paraId="757BBC52" w14:textId="77777777" w:rsidTr="00A62E3B">
        <w:trPr>
          <w:cantSplit/>
          <w:trHeight w:val="262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5E4203DE" w14:textId="5060EF4E" w:rsidR="00942D35" w:rsidRPr="00CE0BA8" w:rsidRDefault="00942D35" w:rsidP="0002445B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318" w:type="pct"/>
            <w:vMerge w:val="restart"/>
            <w:shd w:val="clear" w:color="auto" w:fill="auto"/>
            <w:vAlign w:val="center"/>
          </w:tcPr>
          <w:p w14:paraId="259B4261" w14:textId="2B4F38A8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3334" w:type="pct"/>
            <w:gridSpan w:val="7"/>
            <w:shd w:val="clear" w:color="auto" w:fill="auto"/>
            <w:vAlign w:val="center"/>
          </w:tcPr>
          <w:p w14:paraId="0B55CBE5" w14:textId="48FDD169" w:rsidR="00942D35" w:rsidRPr="00942D35" w:rsidRDefault="00942D35" w:rsidP="00942D35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427BB5" w:rsidRPr="00C14DB5" w14:paraId="042760E5" w14:textId="77777777" w:rsidTr="00A62E3B">
        <w:trPr>
          <w:cantSplit/>
          <w:trHeight w:val="1094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7968DFF8" w14:textId="237EBE8D" w:rsidR="00942D35" w:rsidRPr="00CE0BA8" w:rsidRDefault="00942D35" w:rsidP="0002445B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4765213C" w14:textId="41B72D3C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8" w:type="pct"/>
            <w:shd w:val="clear" w:color="auto" w:fill="auto"/>
            <w:textDirection w:val="btLr"/>
            <w:vAlign w:val="center"/>
          </w:tcPr>
          <w:p w14:paraId="20651227" w14:textId="3C9E0410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548" w:type="pct"/>
            <w:shd w:val="clear" w:color="auto" w:fill="auto"/>
            <w:textDirection w:val="btLr"/>
            <w:vAlign w:val="center"/>
          </w:tcPr>
          <w:p w14:paraId="7BCD84FC" w14:textId="2F9561BF" w:rsidR="00942D35" w:rsidRPr="00325B75" w:rsidRDefault="00427BB5" w:rsidP="00427BB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50EB5AD" w14:textId="43F07BE3" w:rsidR="00942D35" w:rsidRPr="00325B75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60761D6F" w14:textId="705C7BD8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708110B" w14:textId="77777777" w:rsidR="00942D35" w:rsidRPr="00325B75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2E541F2A" w14:textId="7B82AB55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F3E200" w14:textId="77777777" w:rsidR="00942D35" w:rsidRPr="00325B75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6C3C610D" w14:textId="4D31F93C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1334778" w14:textId="77777777" w:rsidR="00942D35" w:rsidRPr="00325B75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636424E9" w14:textId="774983CF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DB8C342" w14:textId="055424C0" w:rsidR="00942D35" w:rsidRPr="00CE0BA8" w:rsidRDefault="00427BB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427BB5" w:rsidRPr="00C14DB5" w14:paraId="6200D328" w14:textId="77777777" w:rsidTr="00A62E3B">
        <w:trPr>
          <w:trHeight w:val="340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11B1DF1" w14:textId="5CD434F2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3858A78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AD2587A" w14:textId="1036D0F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6E352B5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2991D28" w14:textId="1673A95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700636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4F1E7B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F524E8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E83D14A" w14:textId="3401241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FD2235B" w14:textId="77777777" w:rsidTr="00A62E3B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C8EDF7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01FE1C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15ADC5F" w14:textId="21FA3F7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648157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5C51335" w14:textId="08CC077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47ECB4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48E90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B1FF4D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2263BD5" w14:textId="53182BF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BDC9849" w14:textId="77777777" w:rsidTr="00A62E3B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BA3571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0451D386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67A7945" w14:textId="1861552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C698ED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38B295A" w14:textId="666C1B8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CBE410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9D09F0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370A28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22C62F1" w14:textId="73747A0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813F9AE" w14:textId="77777777" w:rsidTr="00A62E3B">
        <w:trPr>
          <w:trHeight w:val="204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908C496" w14:textId="540D8EC1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706A978A" w14:textId="272A6180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C87B077" w14:textId="10E807F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43B73DD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C898AD7" w14:textId="589ABFA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3A02A2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27D0D8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27CD03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53D9F45" w14:textId="5B1700D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AB0A043" w14:textId="77777777" w:rsidTr="00A62E3B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7C3D41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EAC34B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579FC7D" w14:textId="3085E2D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78A618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3D841EC" w14:textId="67CB2DB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A65AD8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9BF407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9187A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F6E6F4D" w14:textId="138B63A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B0A0484" w14:textId="77777777" w:rsidTr="00A62E3B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500E22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DF12518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875FBCC" w14:textId="1B5B818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E9BC9C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14997A6" w14:textId="16FD4DB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4BB3A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63769A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6DC112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72900A2" w14:textId="6CE92D2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E4CCB45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F820A55" w14:textId="60529E43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4AD3459B" w14:textId="5C8E5EB5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6222646" w14:textId="5AB2290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4FF3343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723128A" w14:textId="09990F7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78AFA1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9A8586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A538B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2122CC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F9DBE79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BF091C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7155CF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99BD86D" w14:textId="7FDC130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FDFB08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ACABAFD" w14:textId="40267EE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E74839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6E9A95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D12A59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F670E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2D6B1A2C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C4EFED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D92E14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6D87D70" w14:textId="38D28E8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77D3F4B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A511139" w14:textId="6384C70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30E81E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E99B48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9B0BCA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C420FF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2C99A28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961F24D" w14:textId="752818A8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5D992EDD" w14:textId="1E46DA72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8A7CBA5" w14:textId="7C86967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6B37A16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83C6058" w14:textId="195EF70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F48DCE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950121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FD3CE5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BA0618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C3A9BB8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49186D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0DF007A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C6382FD" w14:textId="52463E7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68C59C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0A50984" w14:textId="5036FE4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66ACC1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A25797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AB1605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1C98D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27AB24D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B925486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7C148B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D0F3227" w14:textId="6BD8790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747A517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B03D94F" w14:textId="0023B24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DB48F0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2E0E06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80CD0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EA1710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2C79F6D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2B1FF6F" w14:textId="6AB34457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71A10A08" w14:textId="7A51AD18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4A0AC466" w14:textId="5400980A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548D27F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A1D61B0" w14:textId="1394F524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4394E3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57B67E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A4EF35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1DA67A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EBEB234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EA3C7E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0C38A65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452EF29" w14:textId="35D5A88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703CDE5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CADECA2" w14:textId="4642156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75BDCB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A2E43F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BF280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145D3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A7E8F91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673CA7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32BD83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4131976" w14:textId="60AFF8C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2E2FD4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BC4AF64" w14:textId="6A2BD24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3895BE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7979F2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EC2A7F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CB36D8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57BC363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E10B531" w14:textId="554CE5F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3203D6EB" w14:textId="02202528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858BF19" w14:textId="59E88033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50B404C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FA81818" w14:textId="7BF7138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EB12DC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E361C0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CDF537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E91411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538A016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D66AE9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0743E20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2439304" w14:textId="478B196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264DFC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56BE430" w14:textId="2527C95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71DAFD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8EFEA5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6FD71D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404BFA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0D23CB6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003ED0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1A7FF5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4FBFE2D" w14:textId="3E5ADF2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1E3A17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253066D" w14:textId="72E9E42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62A43A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E728F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C05666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63741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1CCA392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278C5D5" w14:textId="3261FCE6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1E4A6EDF" w14:textId="742FC45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88C2978" w14:textId="3F2EFD3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39195EF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41FACDF" w14:textId="64B61A3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E37BD6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B6A02D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CFAE31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FE5E69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427D18A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E46CE3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D62661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2F2F366" w14:textId="08B4BCA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3A0D97B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D703345" w14:textId="1D5DFF0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46BC62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59D4F6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EFB498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941961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A622FB4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7F30A0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1D3FCC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C95BA35" w14:textId="18B57FA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989C5F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7156184" w14:textId="36814D9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A4ACB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277C44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7B1490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74B9A1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49D717D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C9740BE" w14:textId="0F6B89F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519BA18C" w14:textId="2B998681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A9160AF" w14:textId="05EED34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76E8952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636F7D6" w14:textId="557B513E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5CE938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0FF54A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E5F48A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872511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BC161D2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B82100B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7AE793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B6C4F1B" w14:textId="362B372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232A706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5236D6A" w14:textId="53B007D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B2954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B9F4A4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8F221D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C094C4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6F79B7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B81CDF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DC6AEE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A2FD225" w14:textId="32F0E65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920B8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79D9834" w14:textId="2E2694A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3E4D6A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D0BEE1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DB9698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D1342D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C56F9FE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38EB404" w14:textId="47E38FB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749CF1F7" w14:textId="000E13B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43FB7BE1" w14:textId="5EC21A8E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6BB8E99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1CC36FD" w14:textId="174C7889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2664FF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A17931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572048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224E44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AF22383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2942B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CF20F9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D4C35BE" w14:textId="5781B03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2E02F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FB6B4D5" w14:textId="2FE5830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441E0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341CE4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E93A02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0731B7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4039A90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7CBA0B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9E10956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92FE9F5" w14:textId="25515C9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5D1D21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E2F1AF2" w14:textId="3D94F04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0297F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30FCCB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02D900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EFB26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A69106E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1DA8C5C" w14:textId="39736427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58476F26" w14:textId="1AD5F6E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477FFAD1" w14:textId="3D5A9C79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1665876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3C600FD" w14:textId="2D75AC73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E20B45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7B2491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DA9C92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596849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FADA21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1306A2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966020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969DEC1" w14:textId="5831929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D8F46C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D935BC5" w14:textId="50093DA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9345D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8EA1B1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81D4B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6E8E5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B0B3523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35277AB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DC5D39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953BE24" w14:textId="00D1936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424588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CB26D4E" w14:textId="4C9BE81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418175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B441B7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EDE097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71E937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0DB3A08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2420210" w14:textId="7DCCA3A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3955C713" w14:textId="2EAFF67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AC304A4" w14:textId="030FD8FE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0E1E8BA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695BECE" w14:textId="5164410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9C5934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BB06F6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AAE7D0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2FEB7B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2D260E6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A107DB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5B4746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6E19A55" w14:textId="1204393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75C944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7EA9AB3" w14:textId="44E103D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E3DAD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F3503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FC4D7D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D99DD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7A96C57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46AD2D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1268D4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F074945" w14:textId="4713565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A0DB5C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592996F" w14:textId="05B19E2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41508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5E4799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918FC1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E8B78E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1102430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3FE5AD5" w14:textId="2763484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5FEF7604" w14:textId="26D8D4F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08F7317" w14:textId="4BE34B7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0796FE2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A3EE198" w14:textId="4B04860A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9614C7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4BEC10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4FF819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91BF84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2C74DCBE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386D7E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715FC8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186B78B" w14:textId="69D3C55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5219756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83C0ECF" w14:textId="46A20EA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31107B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61121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A00528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969D74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B1FC4E8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D6097C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DABBFE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0EED2FF" w14:textId="7C4666A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645AC5B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52149B2" w14:textId="35BB0FD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914E8F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23A012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64B229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B79CFA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D84FBCC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19DB800" w14:textId="0EA4DFA3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AA8863A" w14:textId="662425F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E32620B" w14:textId="33DD22E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4F74FFE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DE82D51" w14:textId="096053A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F1F56C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0515F7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CC8617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E513C5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F03BE4C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C6AE14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B5033E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EE52FF1" w14:textId="459008A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566409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96CFB68" w14:textId="568A5ED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4F589D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AB6CF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239E70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25FC48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1739469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E7819D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085015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9920AC0" w14:textId="41A8AC4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47A619B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2B349E8" w14:textId="0EC8C7C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32721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F30714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07742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A2DFDE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97DE19E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EC566B6" w14:textId="68281686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56023C91" w14:textId="64F5029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EDA7618" w14:textId="7EE545A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6BD4C48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DF15462" w14:textId="4A34EF7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E3EE90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E7E789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4E480B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D2B844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45528F6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9C3714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9DEB96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07C0FEB" w14:textId="3CAE042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B2F409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27B803D" w14:textId="5C85919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6F3842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7214D1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39665E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BD0623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61F456D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451D3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C7ED6C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9020CEB" w14:textId="7AE299B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94875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EB68CE8" w14:textId="2ECCFE6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C486B9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154220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3AA136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EB80ED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07F205C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BEA7E79" w14:textId="6B75E60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5E02A64C" w14:textId="2506DEC8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6B2903F" w14:textId="622F24B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52A3A38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B54842D" w14:textId="3BCA156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45F6A2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B78D9D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649443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3CA3C7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D56B462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34CBA1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174D4D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A158DE0" w14:textId="45A085C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2A11BBE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7F0A171" w14:textId="6AC531B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56E487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2DDC91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178D1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2FD5FF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79331AD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15D624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68F0E6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927BD57" w14:textId="3A39027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338FD01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497701E" w14:textId="05629F8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0B533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297A1B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E239D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754B43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BF0247F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DB08C99" w14:textId="3664C1A7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290EB003" w14:textId="5265ECB9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3832241" w14:textId="381FE9D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5F3C471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8C5F62C" w14:textId="2F2FFE5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D81D8A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961D41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9114FA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8291AA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538BE91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E4A29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13F2D5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FBA2C75" w14:textId="3B5AC4C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591A9B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448488B" w14:textId="267FF2C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413AD4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1EB39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814A8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B89EC3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79BAD33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9C7531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ECB8F8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24DA5F3" w14:textId="243CFBA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C227D0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7E443CD" w14:textId="1027A64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B09F83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88479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D491D0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8EA827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F9E744E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E86A43E" w14:textId="39C6D81A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2E57A841" w14:textId="1C5D3DF5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3DE9542" w14:textId="528F60A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16D321C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D110867" w14:textId="32237F3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17C21F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2301D0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AD6920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4ABD88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C62A17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85EA99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029D44D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66712BE" w14:textId="617BD3D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24D839E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B470208" w14:textId="3CC3211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E25B2D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749C17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38F94E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650FF6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27117072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BF9F396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F02AB2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46C6269" w14:textId="667AAB8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7BCF290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D084A5B" w14:textId="1631492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2197AB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684DF3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27552E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9FA015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3C15E51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98C4481" w14:textId="4B72DE10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752CEC37" w14:textId="10BDDB51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76EF4A3" w14:textId="0B1364B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5065E37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6ABF864" w14:textId="55664B5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E64F2B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1C1116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6C586F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2D796C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362A661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06F31B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4D2159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A93F86F" w14:textId="020C627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314248B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9AE906A" w14:textId="6FD3F3F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8E7276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6DF35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C0D464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44E1AB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D08D82E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A09C4A5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3C996B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7A74A09" w14:textId="3029D40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D7B52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7D02285" w14:textId="56ED023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6C92DB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EEAD64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22B997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DAA659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7B1786A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230D645" w14:textId="3B920D98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4698E89D" w14:textId="6D206692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32096D0" w14:textId="4FB8133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7303E37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446AA37" w14:textId="5F0C396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5FCD52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8AE6F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ECBF78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1E4202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2E3FA474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CCE013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6112B1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BAEED4B" w14:textId="63C633C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98638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0D22B38" w14:textId="773A100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9D0B61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6E5A9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39AFED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C2FBBA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A049735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CE1F3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C8FDF7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67D90D5" w14:textId="45BDD48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758938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A2A0DB9" w14:textId="7D2AFF1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A5D63F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BD030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CEC116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765088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263A110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6F023A7" w14:textId="655006D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5947D35" w14:textId="4A2459C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C94354C" w14:textId="1E8F1A7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48DEBCD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CCD4C53" w14:textId="2C3A050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AF5C9F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252035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F55F43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F85FDB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2532920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68A97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339658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BFA1568" w14:textId="72F6C50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7C35B07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4143DBA" w14:textId="23FEACB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790E7A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D13DEC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E55CAA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C4C9DE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B7E8DF8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427F0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40F92F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48712AF" w14:textId="7FF2A00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A0431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CE49972" w14:textId="32BEBA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8DF640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D0D7AE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93083E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541E1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9A96840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CE431A6" w14:textId="06749D2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9518EDD" w14:textId="42BE60F9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8E291CB" w14:textId="19F1DC6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2D878C5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7000CF6" w14:textId="6DF6BB9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7FE08B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7A13C0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F88D9C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018275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30EF0E7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0ABEC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846558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D4CF0F8" w14:textId="6EA1F7C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6712ECF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BC51F67" w14:textId="441EA7A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4528CE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DF5707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BE91F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9725A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7680E1D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91C21D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74C4C3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513C806" w14:textId="56AB26E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03933B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2ED47F4" w14:textId="5C1A83A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3EE10D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F08E0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29D2BE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2AAA42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5175C16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6E7D023" w14:textId="32903664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1628C148" w14:textId="61836614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48BB695" w14:textId="7F00E40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4D4004E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EE83A48" w14:textId="2D811CF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E10D94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76CAC8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F24475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DD164D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080C48D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13BC30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CB6DFA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EAEF544" w14:textId="6037E40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6322B8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9040540" w14:textId="2C08A80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A4A300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B217D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ECCBC4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F5FFD2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B8ADCB5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4607AE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457419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27D0B24" w14:textId="5B33256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6DF42F1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2211529" w14:textId="45FBF50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A35786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058BBD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72C132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0E8BC4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5D8258D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12EBE8C" w14:textId="570666EB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1950CD97" w14:textId="2BA72A0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4BEBCD55" w14:textId="542F945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05806C4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031078D" w14:textId="4BBF508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3FB859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341A64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894241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63978B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80C38E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96ECD2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AC1E82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BF2F6FC" w14:textId="405BEF2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95829B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2F9CF7B" w14:textId="2AC6026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499626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B61A0A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B5DFC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FB4D99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E8C3FDC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892263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9D0189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F4C3D2F" w14:textId="21F39C6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5C16C0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AD4163B" w14:textId="1645906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565AD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8BCE53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1B1EB7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1A2D32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8536307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AA281E8" w14:textId="2676FF9B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24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075E7A13" w14:textId="3E38A251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4E7DE7BE" w14:textId="19C46D2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3D17C5B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F3050BE" w14:textId="685918C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B96785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69484D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AB90C0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80EBC1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0755A88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3FAA89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2219E7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EC90244" w14:textId="1F9BE7B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DCFD8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068A5AB" w14:textId="54098F6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9A88F7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294123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58B569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D85C8C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C213109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67354A1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18284B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7298332" w14:textId="3B15A8C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A95426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E9AE988" w14:textId="79B9739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7FDF47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498BFB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2FFAFB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603D57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2AD17D0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45E9AEA" w14:textId="4BA2EFB8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C69F7AB" w14:textId="44D33053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84F5448" w14:textId="48F7DA5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30E288E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6611D0E" w14:textId="2B21205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6A4863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0BCD30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6F97DF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C62BB0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EE285E0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FF5828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89E495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B717570" w14:textId="677F25F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30DB1D6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AB31ECE" w14:textId="7DAB54A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4B1ABD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F1B0D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BEBA87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AAAA0A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863D399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082F2D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AABC34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A6E6C95" w14:textId="13E0A56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6747A67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9484D31" w14:textId="6103BBC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5C6526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455029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C50BF9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0D28C7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6977701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B05C8F6" w14:textId="5345F4F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7FB5324" w14:textId="3DD4705E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FB17AC0" w14:textId="2C3692D3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3E7BEA0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6BED617" w14:textId="42C9457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2280EF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5D3E98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DB3F12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B368BA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30AD5B5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81FB72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3C14EF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A005698" w14:textId="44AB6EC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4F53AC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A06C369" w14:textId="32CF21E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08363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B9A20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2F0B41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7390F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3D7A4F8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A1604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6F6CC1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5019CC0" w14:textId="7FC5EF7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39C425E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9E74346" w14:textId="5801025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80C9FE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75E77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E1DE7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C3B23C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46EB479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53B1D87" w14:textId="40E32A1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7E88022" w14:textId="65D2E077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D888C1D" w14:textId="67803E8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3895904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A7426B9" w14:textId="34EE649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4FE808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29524B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EAE556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10E160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3749E0C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8A205B9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AC27DA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25C05E1" w14:textId="3DECD2E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3ABCB1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F5A4CD8" w14:textId="5CCCE01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642FEF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33B42C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37DED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1173C6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6B20074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F1B819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7305AD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518E58E" w14:textId="4163074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66AEE1A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72B6C6D" w14:textId="73FA5C2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7EB646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C77458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6B2B61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10061B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522001A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B4535DC" w14:textId="56A669AA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39302784" w14:textId="4930803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768D0B1" w14:textId="0F1A630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265F56B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B1AD2B1" w14:textId="5E1352E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11B99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6091E1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6D4EC9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186381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A102BA6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1B99F6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925B30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6652B1C4" w14:textId="02565E5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4DAD53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D7AA750" w14:textId="328E36D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5716C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B5291F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9B68B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B1FB28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E60C75F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ADB73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55B9FF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714837F" w14:textId="466DCBB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3FAFEF8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90584F7" w14:textId="2A31485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3CACBC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5F949A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78C090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24223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219714F1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38819CC" w14:textId="0BAF4CA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375262C1" w14:textId="5F1D3906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6EA35011" w14:textId="7D2C96A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292A6FA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A4380BC" w14:textId="5B85701A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AAE56C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D44101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72B4A7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2D4323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8563B4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AE43C3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0E742C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2F8BD1C" w14:textId="329C627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825E3A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B7B8A39" w14:textId="5C0A748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D72AF9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3C7B3B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0F4718D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590353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6C48DCF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5C760F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5CDFEFB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5FB6532" w14:textId="347ACC0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583BD2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865E75C" w14:textId="009B010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869971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5D6A2C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62E859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1C752E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511736E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9A4E06D" w14:textId="49A91EE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15427B22" w14:textId="7814267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578" w:type="pct"/>
            <w:shd w:val="clear" w:color="auto" w:fill="FFFFFF"/>
            <w:vAlign w:val="center"/>
          </w:tcPr>
          <w:p w14:paraId="327A9068" w14:textId="65F2A72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0FB8029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302C372" w14:textId="39FBE61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C10A1D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51D7C2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7302C0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E16A05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8C972FE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5972F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399D2AC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D7DF598" w14:textId="29033EE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8E71F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443ACFF" w14:textId="2149023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350983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5ED41A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9FDDB9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ADD59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0533E08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4A8554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8DBC84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29E2215" w14:textId="7C905B6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326AF4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78E4982" w14:textId="25B3F0B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8A6DDD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498496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143FFC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8B7701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7794C6E9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93EFC73" w14:textId="07CC2BD5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3067BA6B" w14:textId="3EBA33F7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6677144" w14:textId="490EC56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769A5A2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97101BE" w14:textId="7E1E972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F5C86C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BAC49D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B991E4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C2CA3C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2451C9C6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608CDF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AD33D2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04DCC2C7" w14:textId="56B7AB3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087BE7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4291114" w14:textId="1A81CC4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680FC5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D5E5C4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807814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2F7B7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8226DE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020459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11AE68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009E099" w14:textId="5F2FB8D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53B643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5FA0781" w14:textId="72A2341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3FEA2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AC007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73E2EA5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3448EA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2D79619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B22FEE2" w14:textId="212C26D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4898F732" w14:textId="35DBD69C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F5023DD" w14:textId="44D3E15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1C5D33F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07CA1F0" w14:textId="12532FC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85D470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D7BE03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456838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460116E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7E8213C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0285AF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0737A4C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CBA4734" w14:textId="0F794F8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66EF941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14A83F7" w14:textId="3E9EA36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2B547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F8EE40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7CF82E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EDD393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AB9EB51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D8B11E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B3AF86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205767D3" w14:textId="3BEDB8D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BB297B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436C153" w14:textId="1011F36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3A3656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E7692A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5E540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6EC1A4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78C0BB7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40A9407" w14:textId="2C3F7785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44DD88AB" w14:textId="19D8E124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1D0D47A" w14:textId="29D95AD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3C35835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3740351" w14:textId="2D7352A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4B020B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3E387E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AE1CC6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36BBF0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DDB4F03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EE5573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7F50E05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CBAEB8D" w14:textId="127F97B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7431179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09EB75F0" w14:textId="6BFD6C5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918396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15DF2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C37095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66E3B0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01EDFDC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DB6BFD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66EA2D3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40D65580" w14:textId="43EB3F1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C03BE2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799AEF41" w14:textId="1A64119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7D996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015EAAA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27C4623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3F7AFC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50AA5AB3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7FC05E8" w14:textId="4574DB9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6A7B37D2" w14:textId="2F19561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4196961" w14:textId="32E0FEE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49D3B8D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DEC6BE8" w14:textId="06A3828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1F4699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882A1A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681B7C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973204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8E3B5A3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AACAEB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DB655D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70863B5" w14:textId="7C9F7C5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2B8537B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7E61CF4" w14:textId="5A668EE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1F17C6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83E6B5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6DA990A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D1EFD2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AC59E3E" w14:textId="77777777" w:rsidTr="00A62E3B">
        <w:trPr>
          <w:trHeight w:val="621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EDC2859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F04B8E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1337005E" w14:textId="0D721E0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043A36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015C654" w14:textId="30B754B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E66567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710C84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9E162C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698461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1D60ACDB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21239B4" w14:textId="5E29155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003C6B3D" w14:textId="69254575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8EAA328" w14:textId="6DF7A9B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7994B6B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C81FE83" w14:textId="485B81F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20DCCA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671973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EC3ADD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3F0F12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4D1DAC5B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8D7502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72AEF0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5212AAD" w14:textId="5136DF3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022D56D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46EF2BB" w14:textId="5932853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F62DF8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F251D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5DDA1BA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362B74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60CCD661" w14:textId="77777777" w:rsidTr="00A62E3B">
        <w:trPr>
          <w:trHeight w:val="513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4B070B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1FE1FF1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C04F06D" w14:textId="411F40D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7E899D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48846DD" w14:textId="2069310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B1347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DB57FA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6EFD64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9FC581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32F81893" w14:textId="77777777" w:rsidTr="00A62E3B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D9B176C" w14:textId="0C9DBD5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318" w:type="pct"/>
            <w:vMerge w:val="restart"/>
            <w:shd w:val="clear" w:color="auto" w:fill="FFFFFF"/>
            <w:vAlign w:val="center"/>
          </w:tcPr>
          <w:p w14:paraId="11DE4C19" w14:textId="1A76510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81A27F6" w14:textId="6707407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48" w:type="pct"/>
            <w:shd w:val="clear" w:color="auto" w:fill="FFFFFF"/>
          </w:tcPr>
          <w:p w14:paraId="2C7BEFF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3E7BC9C8" w14:textId="007F3E0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DF8C71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BFA712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1D2EC8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3C90CA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FBDF2C5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7CBDAB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2292D69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63ED0C4" w14:textId="1C41C0B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48" w:type="pct"/>
            <w:shd w:val="clear" w:color="auto" w:fill="FFFFFF"/>
          </w:tcPr>
          <w:p w14:paraId="13DD635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62DBE9B6" w14:textId="29B15A2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9A1C45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DF6BD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3DD8C31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FC1FAC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7E6D030" w14:textId="77777777" w:rsidTr="00A62E3B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C3BBF4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pct"/>
            <w:vMerge/>
            <w:shd w:val="clear" w:color="auto" w:fill="FFFFFF"/>
            <w:vAlign w:val="center"/>
          </w:tcPr>
          <w:p w14:paraId="4B2556E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7284264C" w14:textId="218B2D5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48" w:type="pct"/>
            <w:shd w:val="clear" w:color="auto" w:fill="FFFFFF"/>
          </w:tcPr>
          <w:p w14:paraId="1D7102E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52BE22E6" w14:textId="2F3849B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34DC3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963E8F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48EC5C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2E9E3F1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4849B3" w14:paraId="0565CC4E" w14:textId="77777777" w:rsidTr="00A62E3B">
        <w:trPr>
          <w:trHeight w:val="335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1BEB7E2B" w14:textId="69F38E9C" w:rsidR="00427BB5" w:rsidRPr="004849B3" w:rsidRDefault="00427BB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4540852" w14:textId="6D84E693" w:rsidR="00427BB5" w:rsidRPr="004849B3" w:rsidRDefault="00427BB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3334" w:type="pct"/>
            <w:gridSpan w:val="7"/>
            <w:shd w:val="clear" w:color="auto" w:fill="auto"/>
            <w:vAlign w:val="center"/>
          </w:tcPr>
          <w:p w14:paraId="71C09D77" w14:textId="77777777" w:rsidR="00427BB5" w:rsidRPr="004849B3" w:rsidRDefault="00427BB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4AC93E5F" w14:textId="6A5B8A4F" w:rsidR="007F7074" w:rsidRDefault="007F7074" w:rsidP="007F7074">
      <w:pPr>
        <w:bidi/>
        <w:rPr>
          <w:rFonts w:cs="B Nazanin"/>
          <w:sz w:val="40"/>
          <w:szCs w:val="40"/>
          <w:rtl/>
        </w:rPr>
      </w:pPr>
    </w:p>
    <w:p w14:paraId="2218C5FC" w14:textId="77777777" w:rsidR="006A302C" w:rsidRDefault="006A302C" w:rsidP="006A302C">
      <w:pPr>
        <w:bidi/>
        <w:rPr>
          <w:rFonts w:cs="B Nazanin"/>
          <w:sz w:val="40"/>
          <w:szCs w:val="40"/>
          <w:rtl/>
        </w:rPr>
      </w:pPr>
    </w:p>
    <w:p w14:paraId="02B1C3F9" w14:textId="77777777" w:rsidR="00FC786C" w:rsidRPr="00325B75" w:rsidRDefault="00FC786C" w:rsidP="00FC786C">
      <w:pPr>
        <w:bidi/>
        <w:rPr>
          <w:rFonts w:cs="B Nazanin"/>
          <w:sz w:val="40"/>
          <w:szCs w:val="40"/>
          <w:rtl/>
        </w:rPr>
      </w:pPr>
    </w:p>
    <w:p w14:paraId="25A3D8BC" w14:textId="337C15EE" w:rsidR="00ED24D3" w:rsidRPr="00833B05" w:rsidRDefault="004C5F27" w:rsidP="00833B0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33B05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833B05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833B05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833B05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833B05">
        <w:rPr>
          <w:rFonts w:cs="B Nazanin"/>
          <w:b/>
          <w:bCs/>
          <w:sz w:val="28"/>
          <w:szCs w:val="28"/>
          <w:rtl/>
        </w:rPr>
        <w:t>پرستاری</w:t>
      </w:r>
      <w:r w:rsidRPr="00833B05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DE59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E59ED" w:rsidRPr="00DE59ED">
        <w:rPr>
          <w:rFonts w:cs="B Nazanin"/>
          <w:b/>
          <w:bCs/>
          <w:sz w:val="28"/>
          <w:szCs w:val="28"/>
          <w:rtl/>
        </w:rPr>
        <w:t>کارورز</w:t>
      </w:r>
      <w:r w:rsidR="00DE59ED" w:rsidRPr="00DE59ED">
        <w:rPr>
          <w:rFonts w:cs="B Nazanin" w:hint="cs"/>
          <w:b/>
          <w:bCs/>
          <w:sz w:val="28"/>
          <w:szCs w:val="28"/>
          <w:rtl/>
        </w:rPr>
        <w:t>ی</w:t>
      </w:r>
    </w:p>
    <w:p w14:paraId="19BE7094" w14:textId="77777777" w:rsidR="001A14C4" w:rsidRPr="00833B05" w:rsidRDefault="001A14C4" w:rsidP="00833B05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833B05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بزرگسالان/سالمندان 2 (گوارش)</w:t>
      </w:r>
    </w:p>
    <w:tbl>
      <w:tblPr>
        <w:tblStyle w:val="TableGrid"/>
        <w:bidiVisual/>
        <w:tblW w:w="4843" w:type="pct"/>
        <w:tblLook w:val="04A0" w:firstRow="1" w:lastRow="0" w:firstColumn="1" w:lastColumn="0" w:noHBand="0" w:noVBand="1"/>
      </w:tblPr>
      <w:tblGrid>
        <w:gridCol w:w="705"/>
        <w:gridCol w:w="2306"/>
        <w:gridCol w:w="1199"/>
        <w:gridCol w:w="711"/>
        <w:gridCol w:w="817"/>
        <w:gridCol w:w="817"/>
        <w:gridCol w:w="867"/>
        <w:gridCol w:w="959"/>
        <w:gridCol w:w="946"/>
      </w:tblGrid>
      <w:tr w:rsidR="00042045" w:rsidRPr="00325B75" w14:paraId="1BE04C53" w14:textId="77777777" w:rsidTr="00FC786C">
        <w:trPr>
          <w:cantSplit/>
          <w:trHeight w:val="419"/>
        </w:trPr>
        <w:tc>
          <w:tcPr>
            <w:tcW w:w="378" w:type="pct"/>
            <w:vMerge w:val="restart"/>
            <w:vAlign w:val="center"/>
          </w:tcPr>
          <w:p w14:paraId="7F9926CD" w14:textId="7C7118A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325B7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رج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14:paraId="317280AF" w14:textId="7532F44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مهارتها</w:t>
            </w:r>
          </w:p>
        </w:tc>
        <w:tc>
          <w:tcPr>
            <w:tcW w:w="3386" w:type="pct"/>
            <w:gridSpan w:val="7"/>
            <w:shd w:val="clear" w:color="auto" w:fill="auto"/>
            <w:vAlign w:val="center"/>
          </w:tcPr>
          <w:p w14:paraId="519352E7" w14:textId="2312D3CB" w:rsidR="00042045" w:rsidRPr="0004204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04204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042045" w:rsidRPr="00325B75" w14:paraId="09734831" w14:textId="77777777" w:rsidTr="004849B3">
        <w:trPr>
          <w:cantSplit/>
          <w:trHeight w:val="1215"/>
        </w:trPr>
        <w:tc>
          <w:tcPr>
            <w:tcW w:w="378" w:type="pct"/>
            <w:vMerge/>
            <w:vAlign w:val="center"/>
          </w:tcPr>
          <w:p w14:paraId="39F18DCC" w14:textId="7E4D743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6" w:type="pct"/>
            <w:vMerge/>
            <w:shd w:val="clear" w:color="auto" w:fill="auto"/>
            <w:vAlign w:val="center"/>
          </w:tcPr>
          <w:p w14:paraId="02D98F26" w14:textId="088F3F7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3" w:type="pct"/>
            <w:shd w:val="clear" w:color="auto" w:fill="auto"/>
            <w:textDirection w:val="btLr"/>
            <w:vAlign w:val="center"/>
          </w:tcPr>
          <w:p w14:paraId="6F55559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14:paraId="18A70EDF" w14:textId="29089E0E" w:rsidR="00042045" w:rsidRPr="00325B75" w:rsidRDefault="00042045" w:rsidP="0004204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9F7686" w14:textId="11417EB8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2E92A57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E33F5E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0B02D14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622E88F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04407B0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8BCCDE1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3E3300C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55F05ED" w14:textId="0E08670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042045" w:rsidRPr="00325B75" w14:paraId="1B878659" w14:textId="77777777" w:rsidTr="00942D35">
        <w:trPr>
          <w:trHeight w:val="159"/>
        </w:trPr>
        <w:tc>
          <w:tcPr>
            <w:tcW w:w="378" w:type="pct"/>
            <w:vMerge w:val="restart"/>
            <w:vAlign w:val="center"/>
          </w:tcPr>
          <w:p w14:paraId="26A53347" w14:textId="3E64B27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bookmarkStart w:id="3" w:name="_Hlk73786654"/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36" w:type="pct"/>
            <w:vMerge w:val="restart"/>
            <w:vAlign w:val="center"/>
          </w:tcPr>
          <w:p w14:paraId="2F6E670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833B05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833B05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  <w:p w14:paraId="2AACFC77" w14:textId="1EDBC0EB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495E3A9F" w14:textId="385A9D1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  <w:shd w:val="clear" w:color="auto" w:fill="auto"/>
          </w:tcPr>
          <w:p w14:paraId="759DD38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934BCA9" w14:textId="5BF2331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73691B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381BA2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2D04B3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0BE2EC1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B2CD298" w14:textId="77777777" w:rsidTr="00942D35">
        <w:trPr>
          <w:trHeight w:val="251"/>
        </w:trPr>
        <w:tc>
          <w:tcPr>
            <w:tcW w:w="378" w:type="pct"/>
            <w:vMerge/>
            <w:vAlign w:val="center"/>
          </w:tcPr>
          <w:p w14:paraId="3939CEF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9C52DE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1C801054" w14:textId="07488BF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3B46F65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35DD6E0" w14:textId="42C93019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209105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00C49F9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122B305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1DEAFE5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9205F37" w14:textId="77777777" w:rsidTr="00942D35">
        <w:trPr>
          <w:trHeight w:val="172"/>
        </w:trPr>
        <w:tc>
          <w:tcPr>
            <w:tcW w:w="378" w:type="pct"/>
            <w:vMerge/>
            <w:vAlign w:val="center"/>
          </w:tcPr>
          <w:p w14:paraId="6197F822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E170985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4D4ECA2" w14:textId="0427E60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420E354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14AE4BD" w14:textId="2C65377B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135C56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6E2063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5815212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3DA54A4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1C02E5A8" w14:textId="77777777" w:rsidTr="00942D35">
        <w:trPr>
          <w:trHeight w:val="159"/>
        </w:trPr>
        <w:tc>
          <w:tcPr>
            <w:tcW w:w="378" w:type="pct"/>
            <w:vMerge w:val="restart"/>
            <w:vAlign w:val="center"/>
          </w:tcPr>
          <w:p w14:paraId="39F18265" w14:textId="381F6EE0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36" w:type="pct"/>
            <w:vMerge w:val="restart"/>
            <w:vAlign w:val="center"/>
          </w:tcPr>
          <w:p w14:paraId="01242620" w14:textId="3D47C359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گرفتن شرح حال و معاینه فیزیکی</w:t>
            </w:r>
          </w:p>
        </w:tc>
        <w:tc>
          <w:tcPr>
            <w:tcW w:w="643" w:type="pct"/>
            <w:vAlign w:val="center"/>
          </w:tcPr>
          <w:p w14:paraId="62D74D66" w14:textId="052D4C3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6198E7D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64BFB51" w14:textId="361F15E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BF51A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4FE1D6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3BB3C8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710D084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98F56AC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3631267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69E55B1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534A1754" w14:textId="35D154D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238480F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D9A7725" w14:textId="4203B6B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9D9D02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413895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1C889D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4006A25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6080F2F" w14:textId="77777777" w:rsidTr="00942D35">
        <w:trPr>
          <w:trHeight w:val="227"/>
        </w:trPr>
        <w:tc>
          <w:tcPr>
            <w:tcW w:w="378" w:type="pct"/>
            <w:vMerge/>
            <w:vAlign w:val="center"/>
          </w:tcPr>
          <w:p w14:paraId="6AFCE79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34E57CB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F8AADA2" w14:textId="561866A8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394BE2F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48E7214" w14:textId="2D5537D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7BB1CD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04D569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1FECDF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272F8B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F7B3383" w14:textId="77777777" w:rsidTr="00942D35">
        <w:trPr>
          <w:trHeight w:val="122"/>
        </w:trPr>
        <w:tc>
          <w:tcPr>
            <w:tcW w:w="378" w:type="pct"/>
            <w:vMerge w:val="restart"/>
            <w:vAlign w:val="center"/>
          </w:tcPr>
          <w:p w14:paraId="5E3B72D0" w14:textId="28ED5394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36" w:type="pct"/>
            <w:vMerge w:val="restart"/>
            <w:vAlign w:val="center"/>
          </w:tcPr>
          <w:p w14:paraId="29B06F4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گلوکومتری</w:t>
            </w:r>
          </w:p>
        </w:tc>
        <w:tc>
          <w:tcPr>
            <w:tcW w:w="643" w:type="pct"/>
            <w:vAlign w:val="center"/>
          </w:tcPr>
          <w:p w14:paraId="70A8D459" w14:textId="3AAF74F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209FBE1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CF44049" w14:textId="2F4FBA0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152E3E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3FE9F7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1A37693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5ACB976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1C7A6E2" w14:textId="77777777" w:rsidTr="00942D35">
        <w:trPr>
          <w:trHeight w:val="209"/>
        </w:trPr>
        <w:tc>
          <w:tcPr>
            <w:tcW w:w="378" w:type="pct"/>
            <w:vMerge/>
            <w:vAlign w:val="center"/>
          </w:tcPr>
          <w:p w14:paraId="4474092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3290BBF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588E566" w14:textId="78264965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48091FA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95043DC" w14:textId="2B4D1AC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748422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A1F06A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34FBDF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253874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2425B321" w14:textId="77777777" w:rsidTr="00942D35">
        <w:trPr>
          <w:trHeight w:val="211"/>
        </w:trPr>
        <w:tc>
          <w:tcPr>
            <w:tcW w:w="378" w:type="pct"/>
            <w:vMerge/>
            <w:vAlign w:val="center"/>
          </w:tcPr>
          <w:p w14:paraId="6359E60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ADA3752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08905AD" w14:textId="6924835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631A956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AA1B8C4" w14:textId="210F4D7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93A291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37475B2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780D46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3461B9E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384FD9EE" w14:textId="77777777" w:rsidTr="00942D35">
        <w:trPr>
          <w:trHeight w:val="142"/>
        </w:trPr>
        <w:tc>
          <w:tcPr>
            <w:tcW w:w="378" w:type="pct"/>
            <w:vMerge w:val="restart"/>
            <w:vAlign w:val="center"/>
          </w:tcPr>
          <w:p w14:paraId="5555B528" w14:textId="33AC2431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36" w:type="pct"/>
            <w:vMerge w:val="restart"/>
            <w:vAlign w:val="center"/>
          </w:tcPr>
          <w:p w14:paraId="541393E6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پر کردن برگه مراقبت قبل از عمل</w:t>
            </w:r>
          </w:p>
        </w:tc>
        <w:tc>
          <w:tcPr>
            <w:tcW w:w="643" w:type="pct"/>
            <w:vAlign w:val="center"/>
          </w:tcPr>
          <w:p w14:paraId="0E1DCCA1" w14:textId="6FDA8D9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24B669D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6EB93A8" w14:textId="0DE1A65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68C545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508BA1C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17CA674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4AE7C3D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3423FCE2" w14:textId="77777777" w:rsidTr="00942D35">
        <w:trPr>
          <w:trHeight w:val="203"/>
        </w:trPr>
        <w:tc>
          <w:tcPr>
            <w:tcW w:w="378" w:type="pct"/>
            <w:vMerge/>
            <w:vAlign w:val="center"/>
          </w:tcPr>
          <w:p w14:paraId="6A68515B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3F05FE5A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3FBAAEB" w14:textId="2E76DB4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7A7B9C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4FA0473" w14:textId="05070C9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689793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2FBC06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2F10A9E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2D51BF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08100E7" w14:textId="77777777" w:rsidTr="00942D35">
        <w:trPr>
          <w:trHeight w:val="233"/>
        </w:trPr>
        <w:tc>
          <w:tcPr>
            <w:tcW w:w="378" w:type="pct"/>
            <w:vMerge/>
            <w:vAlign w:val="center"/>
          </w:tcPr>
          <w:p w14:paraId="63A927C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6B6776D9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B474B34" w14:textId="02D6E45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6C475BC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A414AA7" w14:textId="7335A6A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5D9DC2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1DEDAA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D77B58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447CBD8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E374967" w14:textId="77777777" w:rsidTr="00942D35">
        <w:trPr>
          <w:trHeight w:val="165"/>
        </w:trPr>
        <w:tc>
          <w:tcPr>
            <w:tcW w:w="378" w:type="pct"/>
            <w:vMerge w:val="restart"/>
            <w:vAlign w:val="center"/>
          </w:tcPr>
          <w:p w14:paraId="700C4B3F" w14:textId="6DF533F4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36" w:type="pct"/>
            <w:vMerge w:val="restart"/>
            <w:vAlign w:val="center"/>
          </w:tcPr>
          <w:p w14:paraId="22AFABF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اخذ رضایت آگاهانه</w:t>
            </w:r>
          </w:p>
        </w:tc>
        <w:tc>
          <w:tcPr>
            <w:tcW w:w="643" w:type="pct"/>
            <w:vAlign w:val="center"/>
          </w:tcPr>
          <w:p w14:paraId="486526AE" w14:textId="20C6412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5230C0D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D191C10" w14:textId="089834D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7564C7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4C0ED2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28564B7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119A799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F1DCCD1" w14:textId="77777777" w:rsidTr="00942D35">
        <w:trPr>
          <w:trHeight w:val="227"/>
        </w:trPr>
        <w:tc>
          <w:tcPr>
            <w:tcW w:w="378" w:type="pct"/>
            <w:vMerge/>
            <w:vAlign w:val="center"/>
          </w:tcPr>
          <w:p w14:paraId="5A07F36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E124B9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1EEA4256" w14:textId="70BD53C5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007671C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8E3978C" w14:textId="3363385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E39ACD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55A8FC9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EEFEF9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65C69A6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9D5A3B9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05472347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5211ADC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32102903" w14:textId="1EC758C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0A16AA8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BEC0D03" w14:textId="5AF87E6B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9BC0E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E72BF2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31C96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3AD71F3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E48EC19" w14:textId="77777777" w:rsidTr="00942D35">
        <w:trPr>
          <w:trHeight w:val="79"/>
        </w:trPr>
        <w:tc>
          <w:tcPr>
            <w:tcW w:w="378" w:type="pct"/>
            <w:vMerge w:val="restart"/>
            <w:vAlign w:val="center"/>
          </w:tcPr>
          <w:p w14:paraId="43F6DE20" w14:textId="72D714C5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36" w:type="pct"/>
            <w:vMerge w:val="restart"/>
            <w:vAlign w:val="center"/>
          </w:tcPr>
          <w:p w14:paraId="70B45D5F" w14:textId="47BF1E56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 تحویل گرفتن بیمار از اتاق عمل</w:t>
            </w:r>
          </w:p>
        </w:tc>
        <w:tc>
          <w:tcPr>
            <w:tcW w:w="643" w:type="pct"/>
            <w:vAlign w:val="center"/>
          </w:tcPr>
          <w:p w14:paraId="526EE6FE" w14:textId="2A43A308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42491B5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FFE6D42" w14:textId="2298282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EB246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3857FD0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2292532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628CCAB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A75CB0B" w14:textId="77777777" w:rsidTr="00942D35">
        <w:trPr>
          <w:trHeight w:val="295"/>
        </w:trPr>
        <w:tc>
          <w:tcPr>
            <w:tcW w:w="378" w:type="pct"/>
            <w:vMerge/>
            <w:vAlign w:val="center"/>
          </w:tcPr>
          <w:p w14:paraId="5E96685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4B2D31E9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1FE097DB" w14:textId="7FD2241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1425652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D747BF1" w14:textId="09AB854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8C3944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21B7B4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355EBD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245CA7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25697A7C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23FB303A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675F9A2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26F6B084" w14:textId="76F00AF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0EBB626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47DB693" w14:textId="79A6CAB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5D2028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4B8398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A82EDE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BED30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422EBC0" w14:textId="77777777" w:rsidTr="00942D35">
        <w:trPr>
          <w:trHeight w:val="165"/>
        </w:trPr>
        <w:tc>
          <w:tcPr>
            <w:tcW w:w="378" w:type="pct"/>
            <w:vMerge w:val="restart"/>
            <w:vAlign w:val="center"/>
          </w:tcPr>
          <w:p w14:paraId="10EB6ADE" w14:textId="4044B09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36" w:type="pct"/>
            <w:vMerge w:val="restart"/>
            <w:vAlign w:val="center"/>
          </w:tcPr>
          <w:p w14:paraId="326F7DB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643" w:type="pct"/>
            <w:vAlign w:val="center"/>
          </w:tcPr>
          <w:p w14:paraId="7A36E916" w14:textId="3BC0BEA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3B04130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072A809" w14:textId="45BB3C4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9A5246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0F727A0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5C04CF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2D5655B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79BD998" w14:textId="77777777" w:rsidTr="00942D35">
        <w:trPr>
          <w:trHeight w:val="209"/>
        </w:trPr>
        <w:tc>
          <w:tcPr>
            <w:tcW w:w="378" w:type="pct"/>
            <w:vMerge/>
            <w:vAlign w:val="center"/>
          </w:tcPr>
          <w:p w14:paraId="2ABB0D47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64F91F2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442DFF01" w14:textId="6C5E32F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69E96CC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8F1CD4D" w14:textId="265A1BC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F5DC47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B46B34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2580DB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71339C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1361D72A" w14:textId="77777777" w:rsidTr="00942D35">
        <w:trPr>
          <w:trHeight w:val="215"/>
        </w:trPr>
        <w:tc>
          <w:tcPr>
            <w:tcW w:w="378" w:type="pct"/>
            <w:vMerge/>
            <w:vAlign w:val="center"/>
          </w:tcPr>
          <w:p w14:paraId="00F747F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2990C2A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318921A9" w14:textId="371384C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5DAF4DF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0BBD339" w14:textId="3AFED7F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0A30C9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A2709B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6ACC44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1CF2382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E4E3E7A" w14:textId="77777777" w:rsidTr="00942D35">
        <w:trPr>
          <w:trHeight w:val="196"/>
        </w:trPr>
        <w:tc>
          <w:tcPr>
            <w:tcW w:w="378" w:type="pct"/>
            <w:vMerge w:val="restart"/>
            <w:vAlign w:val="center"/>
          </w:tcPr>
          <w:p w14:paraId="2B881E4E" w14:textId="263787C5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36" w:type="pct"/>
            <w:vMerge w:val="restart"/>
            <w:vAlign w:val="center"/>
          </w:tcPr>
          <w:p w14:paraId="1FFF6B1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سرنگ</w:t>
            </w:r>
          </w:p>
        </w:tc>
        <w:tc>
          <w:tcPr>
            <w:tcW w:w="643" w:type="pct"/>
            <w:vAlign w:val="center"/>
          </w:tcPr>
          <w:p w14:paraId="24BBC8D1" w14:textId="74D690C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4624A87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69F46B1" w14:textId="294E913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767C95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03A4150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8C7822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28D8555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6786C9D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6ABF825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4FF75FE0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025F747" w14:textId="667C711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00A560B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1CC3DD4" w14:textId="075FC8C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36CC33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0E89B64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5421819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2475CE4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8512B50" w14:textId="77777777" w:rsidTr="00942D35">
        <w:trPr>
          <w:trHeight w:val="227"/>
        </w:trPr>
        <w:tc>
          <w:tcPr>
            <w:tcW w:w="378" w:type="pct"/>
            <w:vMerge/>
            <w:vAlign w:val="center"/>
          </w:tcPr>
          <w:p w14:paraId="64EB9A8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3D94F30E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163D4624" w14:textId="0A15754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0841CEC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F536D23" w14:textId="637B323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E8E964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0F28155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FC73B2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6935999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5AA6335" w14:textId="77777777" w:rsidTr="00942D35">
        <w:trPr>
          <w:trHeight w:val="221"/>
        </w:trPr>
        <w:tc>
          <w:tcPr>
            <w:tcW w:w="378" w:type="pct"/>
            <w:vMerge w:val="restart"/>
            <w:vAlign w:val="center"/>
          </w:tcPr>
          <w:p w14:paraId="6CF77B85" w14:textId="3B604E2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36" w:type="pct"/>
            <w:vMerge w:val="restart"/>
            <w:vAlign w:val="center"/>
          </w:tcPr>
          <w:p w14:paraId="6D4A86E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643" w:type="pct"/>
            <w:vAlign w:val="center"/>
          </w:tcPr>
          <w:p w14:paraId="5F25B01E" w14:textId="4F0A662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3BA322C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E93E3B9" w14:textId="5FA798F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A9413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DCDAEF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66BDE5D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1E28289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D04D8AD" w14:textId="77777777" w:rsidTr="00942D35">
        <w:trPr>
          <w:trHeight w:val="175"/>
        </w:trPr>
        <w:tc>
          <w:tcPr>
            <w:tcW w:w="378" w:type="pct"/>
            <w:vMerge/>
            <w:vAlign w:val="center"/>
          </w:tcPr>
          <w:p w14:paraId="74AC91C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B60D7C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D43DE50" w14:textId="5CFCC85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145818C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D7E352E" w14:textId="7C7AF6B9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DCB02C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5036305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9E914E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DD2DA1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6280BEE" w14:textId="77777777" w:rsidTr="00942D35">
        <w:trPr>
          <w:trHeight w:val="245"/>
        </w:trPr>
        <w:tc>
          <w:tcPr>
            <w:tcW w:w="378" w:type="pct"/>
            <w:vMerge/>
            <w:vAlign w:val="center"/>
          </w:tcPr>
          <w:p w14:paraId="6DF9538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105D3BC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2798929D" w14:textId="4E769F2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1D94C53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345E710" w14:textId="12BAA69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BBE0D8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3518EC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183B848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3E5822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540737B" w14:textId="77777777" w:rsidTr="00942D35">
        <w:trPr>
          <w:trHeight w:val="213"/>
        </w:trPr>
        <w:tc>
          <w:tcPr>
            <w:tcW w:w="378" w:type="pct"/>
            <w:vMerge w:val="restart"/>
            <w:vAlign w:val="center"/>
          </w:tcPr>
          <w:p w14:paraId="595E9941" w14:textId="54CF060C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36" w:type="pct"/>
            <w:vMerge w:val="restart"/>
            <w:vAlign w:val="center"/>
          </w:tcPr>
          <w:p w14:paraId="1D2A2CC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بیمار( بدو پذیرش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</w:p>
        </w:tc>
        <w:tc>
          <w:tcPr>
            <w:tcW w:w="643" w:type="pct"/>
            <w:vAlign w:val="center"/>
          </w:tcPr>
          <w:p w14:paraId="7603AF4B" w14:textId="689FA9D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21E61F4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B87FAC0" w14:textId="6F5EC63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AAB82C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0C3C1E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0F2F06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42FD29F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7D5B6596" w14:textId="77777777" w:rsidTr="00942D35">
        <w:trPr>
          <w:trHeight w:val="233"/>
        </w:trPr>
        <w:tc>
          <w:tcPr>
            <w:tcW w:w="378" w:type="pct"/>
            <w:vMerge/>
            <w:vAlign w:val="center"/>
          </w:tcPr>
          <w:p w14:paraId="149ADB60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3DEB35E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193C72E" w14:textId="5042B7C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00E126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4A15C47" w14:textId="144A490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D5DD54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3CAE0B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91B14C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1EFA249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E757C45" w14:textId="77777777" w:rsidTr="00942D35">
        <w:trPr>
          <w:trHeight w:val="190"/>
        </w:trPr>
        <w:tc>
          <w:tcPr>
            <w:tcW w:w="378" w:type="pct"/>
            <w:vMerge/>
            <w:vAlign w:val="center"/>
          </w:tcPr>
          <w:p w14:paraId="3655216E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AF04F3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01B5A59" w14:textId="7494DF2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6FE38B2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A3CB7B0" w14:textId="589F3C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65FB50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0AFA79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DBCA5C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59312C1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76EA91F0" w14:textId="77777777" w:rsidTr="00942D35">
        <w:trPr>
          <w:trHeight w:val="241"/>
        </w:trPr>
        <w:tc>
          <w:tcPr>
            <w:tcW w:w="378" w:type="pct"/>
            <w:vMerge w:val="restart"/>
            <w:vAlign w:val="center"/>
          </w:tcPr>
          <w:p w14:paraId="27ED9583" w14:textId="26D72A96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36" w:type="pct"/>
            <w:vMerge w:val="restart"/>
            <w:vAlign w:val="center"/>
          </w:tcPr>
          <w:p w14:paraId="608D7E9B" w14:textId="3006FE65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مراقبت و مدیریت بیماران میتلا به </w:t>
            </w:r>
            <w:r w:rsidRPr="00833B05">
              <w:rPr>
                <w:rFonts w:cs="B Nazanin"/>
                <w:sz w:val="24"/>
                <w:szCs w:val="24"/>
                <w:rtl/>
              </w:rPr>
              <w:t>گاستریت،</w:t>
            </w:r>
            <w:r w:rsidRPr="00833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زخم گوارشی،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خونریزي گوارشی،</w:t>
            </w:r>
            <w:r w:rsidRPr="00833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آپاندکتومی،</w:t>
            </w:r>
            <w:r w:rsidRPr="00833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گاسترکتومی</w:t>
            </w: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، کوله سیستکتومی و ...</w:t>
            </w:r>
          </w:p>
        </w:tc>
        <w:tc>
          <w:tcPr>
            <w:tcW w:w="643" w:type="pct"/>
            <w:vAlign w:val="center"/>
          </w:tcPr>
          <w:p w14:paraId="2F3EED1B" w14:textId="2A921D7F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4051F0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12C890C" w14:textId="075E1B8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49271A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11E8A1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BA3F1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1B751D1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8ACD3C4" w14:textId="77777777" w:rsidTr="00942D35">
        <w:trPr>
          <w:trHeight w:val="247"/>
        </w:trPr>
        <w:tc>
          <w:tcPr>
            <w:tcW w:w="378" w:type="pct"/>
            <w:vMerge/>
            <w:vAlign w:val="center"/>
          </w:tcPr>
          <w:p w14:paraId="3769ECBB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5AB946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526A1946" w14:textId="42826BCD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5B65D67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D354299" w14:textId="2284CAD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F48B33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30EF6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0128F7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5315DC2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F08FA56" w14:textId="77777777" w:rsidTr="00942D35">
        <w:trPr>
          <w:trHeight w:val="665"/>
        </w:trPr>
        <w:tc>
          <w:tcPr>
            <w:tcW w:w="378" w:type="pct"/>
            <w:vMerge/>
            <w:vAlign w:val="center"/>
          </w:tcPr>
          <w:p w14:paraId="777645D6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F6217E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413CE299" w14:textId="63F29FED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0243C9B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F08EC86" w14:textId="6CE0AC6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466890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CA39BC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B9CBB2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6C56D9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65C009C" w14:textId="77777777" w:rsidTr="00942D35">
        <w:trPr>
          <w:trHeight w:val="190"/>
        </w:trPr>
        <w:tc>
          <w:tcPr>
            <w:tcW w:w="378" w:type="pct"/>
            <w:vMerge w:val="restart"/>
            <w:vAlign w:val="center"/>
          </w:tcPr>
          <w:p w14:paraId="0C2D3DF5" w14:textId="27897B0F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36" w:type="pct"/>
            <w:vMerge w:val="restart"/>
            <w:vAlign w:val="center"/>
          </w:tcPr>
          <w:p w14:paraId="3EAEA02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مراقبت از کولستومی( تعویض کیسه کولستومی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نیاز)</w:t>
            </w:r>
          </w:p>
        </w:tc>
        <w:tc>
          <w:tcPr>
            <w:tcW w:w="643" w:type="pct"/>
            <w:vAlign w:val="center"/>
          </w:tcPr>
          <w:p w14:paraId="4C427180" w14:textId="206E691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3239D38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2902744" w14:textId="7D9E052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F3F60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5D64FD1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64D395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5B9E638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05403C4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72905C1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27294B5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63B83E5" w14:textId="46C1A9F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5622DE9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F8481E2" w14:textId="6F7427A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977CA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3A0F6E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12CEAA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6333411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DF52BDB" w14:textId="77777777" w:rsidTr="00942D35">
        <w:trPr>
          <w:trHeight w:val="227"/>
        </w:trPr>
        <w:tc>
          <w:tcPr>
            <w:tcW w:w="378" w:type="pct"/>
            <w:vMerge/>
            <w:vAlign w:val="center"/>
          </w:tcPr>
          <w:p w14:paraId="722140D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0C101E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07738CC9" w14:textId="58E4490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2DDFC5F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056C229" w14:textId="12C1BF9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B63A1A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83D0F6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6985DC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4F6EEFD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6138689C" w14:textId="77777777" w:rsidTr="00942D35">
        <w:trPr>
          <w:trHeight w:val="271"/>
        </w:trPr>
        <w:tc>
          <w:tcPr>
            <w:tcW w:w="378" w:type="pct"/>
            <w:vMerge w:val="restart"/>
            <w:vAlign w:val="center"/>
          </w:tcPr>
          <w:p w14:paraId="71A05556" w14:textId="6042BBA0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36" w:type="pct"/>
            <w:vMerge w:val="restart"/>
            <w:vAlign w:val="center"/>
          </w:tcPr>
          <w:p w14:paraId="2EF6A9E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انما در صورت نیاز</w:t>
            </w:r>
          </w:p>
        </w:tc>
        <w:tc>
          <w:tcPr>
            <w:tcW w:w="643" w:type="pct"/>
            <w:vAlign w:val="center"/>
          </w:tcPr>
          <w:p w14:paraId="47E188F1" w14:textId="0EA214B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75E2E84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B2DA3F1" w14:textId="7CB9905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0F70D5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0C7DD0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E77639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05351A2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9594029" w14:textId="77777777" w:rsidTr="00942D35">
        <w:trPr>
          <w:trHeight w:val="258"/>
        </w:trPr>
        <w:tc>
          <w:tcPr>
            <w:tcW w:w="378" w:type="pct"/>
            <w:vMerge/>
            <w:vAlign w:val="center"/>
          </w:tcPr>
          <w:p w14:paraId="4C1215D8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6CDCCBE5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D86F485" w14:textId="7B017BDB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30603B1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206FDCC" w14:textId="1CF64FC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14333F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A2DF8D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0B0BDC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176D5B6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3DE5499A" w14:textId="77777777" w:rsidTr="00942D35">
        <w:trPr>
          <w:trHeight w:val="166"/>
        </w:trPr>
        <w:tc>
          <w:tcPr>
            <w:tcW w:w="378" w:type="pct"/>
            <w:vMerge/>
            <w:vAlign w:val="center"/>
          </w:tcPr>
          <w:p w14:paraId="4FFF48E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F9C027C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F18169A" w14:textId="42DA242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15DEC78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B3C50EF" w14:textId="76C8F15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3F9AE4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CA092C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672B5E6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5D0FF7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18BE819" w14:textId="77777777" w:rsidTr="00942D35">
        <w:trPr>
          <w:trHeight w:val="246"/>
        </w:trPr>
        <w:tc>
          <w:tcPr>
            <w:tcW w:w="378" w:type="pct"/>
            <w:vMerge w:val="restart"/>
            <w:vAlign w:val="center"/>
          </w:tcPr>
          <w:p w14:paraId="20457CD4" w14:textId="7B24C66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36" w:type="pct"/>
            <w:vMerge w:val="restart"/>
            <w:vAlign w:val="center"/>
          </w:tcPr>
          <w:p w14:paraId="24D2895D" w14:textId="0A0BA0CF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کشیدن درن</w:t>
            </w:r>
          </w:p>
        </w:tc>
        <w:tc>
          <w:tcPr>
            <w:tcW w:w="643" w:type="pct"/>
            <w:vAlign w:val="center"/>
          </w:tcPr>
          <w:p w14:paraId="3BEC7F0A" w14:textId="02F9766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27608AB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8069F3D" w14:textId="1E9A7AA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117DAA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B2B02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C0C6C5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43A58FD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3206B28B" w14:textId="77777777" w:rsidTr="00942D35">
        <w:trPr>
          <w:trHeight w:val="245"/>
        </w:trPr>
        <w:tc>
          <w:tcPr>
            <w:tcW w:w="378" w:type="pct"/>
            <w:vMerge/>
            <w:vAlign w:val="center"/>
          </w:tcPr>
          <w:p w14:paraId="2F53DB6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3F13D8FA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7777C642" w14:textId="3740DC6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0061084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C4FA237" w14:textId="3DB5BEA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60EE82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4ED07A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44B18D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40059A8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96EECC3" w14:textId="77777777" w:rsidTr="00942D35">
        <w:trPr>
          <w:trHeight w:val="178"/>
        </w:trPr>
        <w:tc>
          <w:tcPr>
            <w:tcW w:w="378" w:type="pct"/>
            <w:vMerge/>
            <w:vAlign w:val="center"/>
          </w:tcPr>
          <w:p w14:paraId="45FC557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C6871D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4DE3AE8D" w14:textId="16BA3EE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34EE0A2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4C5EEC3" w14:textId="258686C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865601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342352F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A3322C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26C9091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CA9D8C7" w14:textId="77777777" w:rsidTr="00942D35">
        <w:trPr>
          <w:trHeight w:val="723"/>
        </w:trPr>
        <w:tc>
          <w:tcPr>
            <w:tcW w:w="378" w:type="pct"/>
            <w:vMerge w:val="restart"/>
            <w:vAlign w:val="center"/>
          </w:tcPr>
          <w:p w14:paraId="7F7D9ECC" w14:textId="4CDC8974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36" w:type="pct"/>
            <w:vMerge w:val="restart"/>
            <w:vAlign w:val="center"/>
          </w:tcPr>
          <w:p w14:paraId="1141ED86" w14:textId="579EE63F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آماده سازی بیمار و ارائه 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مراقبت های قبل و بعد از پروسیجر های تشخیصی ( آندوسکوپی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،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کولونوسکوپی</w:t>
            </w:r>
            <w:proofErr w:type="spellEnd"/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lastRenderedPageBreak/>
              <w:t>ERCP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باریم </w:t>
            </w:r>
            <w:proofErr w:type="spellStart"/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انما</w:t>
            </w:r>
            <w:proofErr w:type="spellEnd"/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، </w:t>
            </w:r>
            <w:proofErr w:type="spellStart"/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بلع</w:t>
            </w:r>
            <w:proofErr w:type="spellEnd"/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باریم ، سونوگرافی 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43" w:type="pct"/>
            <w:vAlign w:val="center"/>
          </w:tcPr>
          <w:p w14:paraId="2941F96F" w14:textId="4E5567F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lastRenderedPageBreak/>
              <w:t>مشاهده</w:t>
            </w:r>
          </w:p>
        </w:tc>
        <w:tc>
          <w:tcPr>
            <w:tcW w:w="381" w:type="pct"/>
          </w:tcPr>
          <w:p w14:paraId="675AF3E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3BEE1DB" w14:textId="2B07DAA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CEB631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D44CBE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34F74B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5A3DB73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21BDE891" w14:textId="77777777" w:rsidTr="00942D35">
        <w:trPr>
          <w:trHeight w:val="733"/>
        </w:trPr>
        <w:tc>
          <w:tcPr>
            <w:tcW w:w="378" w:type="pct"/>
            <w:vMerge/>
            <w:vAlign w:val="center"/>
          </w:tcPr>
          <w:p w14:paraId="6AEDF51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45DFCF3D" w14:textId="77777777" w:rsidR="00042045" w:rsidRPr="00833B05" w:rsidRDefault="00042045" w:rsidP="00D72428">
            <w:pPr>
              <w:bidi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3" w:type="pct"/>
            <w:vAlign w:val="center"/>
          </w:tcPr>
          <w:p w14:paraId="361E4262" w14:textId="3D815C5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25B2E72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C85FC83" w14:textId="274BE5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B34DFA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6747D4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0DF7F44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7C63F51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4477B19" w14:textId="77777777" w:rsidTr="00942D35">
        <w:trPr>
          <w:trHeight w:val="902"/>
        </w:trPr>
        <w:tc>
          <w:tcPr>
            <w:tcW w:w="378" w:type="pct"/>
            <w:vMerge/>
            <w:vAlign w:val="center"/>
          </w:tcPr>
          <w:p w14:paraId="0D8FD686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62258FF8" w14:textId="77777777" w:rsidR="00042045" w:rsidRPr="00833B05" w:rsidRDefault="00042045" w:rsidP="00D72428">
            <w:pPr>
              <w:bidi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3" w:type="pct"/>
            <w:vAlign w:val="center"/>
          </w:tcPr>
          <w:p w14:paraId="56110D43" w14:textId="6C7B1E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45FFCE6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4BD24F2" w14:textId="5B5AD08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73F22B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2C22C4C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CE3F66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Align w:val="center"/>
          </w:tcPr>
          <w:p w14:paraId="6070039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29D39E6" w14:textId="77777777" w:rsidTr="00942D35">
        <w:trPr>
          <w:trHeight w:val="203"/>
        </w:trPr>
        <w:tc>
          <w:tcPr>
            <w:tcW w:w="378" w:type="pct"/>
            <w:vMerge w:val="restart"/>
            <w:vAlign w:val="center"/>
          </w:tcPr>
          <w:p w14:paraId="3F8B70C3" w14:textId="439202C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236" w:type="pct"/>
            <w:vMerge w:val="restart"/>
            <w:vAlign w:val="center"/>
          </w:tcPr>
          <w:p w14:paraId="6371B198" w14:textId="7B24C963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ارزیابی زخم فشاری و تعویض پانسمان آن در صورت ضرورت</w:t>
            </w:r>
          </w:p>
        </w:tc>
        <w:tc>
          <w:tcPr>
            <w:tcW w:w="643" w:type="pct"/>
            <w:vAlign w:val="center"/>
          </w:tcPr>
          <w:p w14:paraId="1BB6FC5F" w14:textId="26BF927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4759682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54F08AC4" w14:textId="019EE239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B0870A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7DD5616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E0748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7862D54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B00DA8F" w14:textId="77777777" w:rsidTr="00942D35">
        <w:trPr>
          <w:trHeight w:val="221"/>
        </w:trPr>
        <w:tc>
          <w:tcPr>
            <w:tcW w:w="378" w:type="pct"/>
            <w:vMerge/>
            <w:vAlign w:val="center"/>
          </w:tcPr>
          <w:p w14:paraId="64C2E11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2341A2C6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280E3CA1" w14:textId="1E63204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47BCA2F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BCD30D5" w14:textId="4BFD193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9D7135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B0E317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A8CB76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036529C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54F0D0BE" w14:textId="77777777" w:rsidTr="00942D35">
        <w:trPr>
          <w:trHeight w:val="209"/>
        </w:trPr>
        <w:tc>
          <w:tcPr>
            <w:tcW w:w="378" w:type="pct"/>
            <w:vMerge/>
            <w:vAlign w:val="center"/>
          </w:tcPr>
          <w:p w14:paraId="4ACD984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4C57F76B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65BBA7F9" w14:textId="2791E0D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4408B0F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60B69CA" w14:textId="2AC433E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EE66C1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58CD4B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56DC205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55D12E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1FD4A599" w14:textId="77777777" w:rsidTr="00942D35">
        <w:trPr>
          <w:trHeight w:val="251"/>
        </w:trPr>
        <w:tc>
          <w:tcPr>
            <w:tcW w:w="378" w:type="pct"/>
            <w:vMerge w:val="restart"/>
            <w:vAlign w:val="center"/>
          </w:tcPr>
          <w:p w14:paraId="63F6A34D" w14:textId="53816BC0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36" w:type="pct"/>
            <w:vMerge w:val="restart"/>
            <w:vAlign w:val="center"/>
          </w:tcPr>
          <w:p w14:paraId="07E3B0FF" w14:textId="5C3666DF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حمایت روحی و روانی بیمار و خانواده وی</w:t>
            </w:r>
          </w:p>
        </w:tc>
        <w:tc>
          <w:tcPr>
            <w:tcW w:w="643" w:type="pct"/>
            <w:vAlign w:val="center"/>
          </w:tcPr>
          <w:p w14:paraId="4509C8F4" w14:textId="5BD8E721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5E026D3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783E7DAE" w14:textId="1C78B69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106867B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106063F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5CE7342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2CC86B9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120D55B2" w14:textId="77777777" w:rsidTr="00942D35">
        <w:trPr>
          <w:trHeight w:val="379"/>
        </w:trPr>
        <w:tc>
          <w:tcPr>
            <w:tcW w:w="378" w:type="pct"/>
            <w:vMerge/>
            <w:vAlign w:val="center"/>
          </w:tcPr>
          <w:p w14:paraId="42BE0DB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1020A915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50033350" w14:textId="2B27B974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5DABEC8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2C3AED1" w14:textId="1E23C7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8166C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5F5DBA9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29CCA5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2AF4F2A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FC422C5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4144924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EAD4DB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43" w:type="pct"/>
            <w:vAlign w:val="center"/>
          </w:tcPr>
          <w:p w14:paraId="598C4D96" w14:textId="1715FB4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1123787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C34C9E2" w14:textId="279EC62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6031939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8F7829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A5A7F7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7CD8446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4F17730B" w14:textId="77777777" w:rsidTr="00942D35">
        <w:trPr>
          <w:trHeight w:val="227"/>
        </w:trPr>
        <w:tc>
          <w:tcPr>
            <w:tcW w:w="378" w:type="pct"/>
            <w:vMerge w:val="restart"/>
            <w:vAlign w:val="center"/>
          </w:tcPr>
          <w:p w14:paraId="3584DB5F" w14:textId="536F7721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236" w:type="pct"/>
            <w:vMerge w:val="restart"/>
            <w:vAlign w:val="center"/>
          </w:tcPr>
          <w:p w14:paraId="44E096E4" w14:textId="2C9DE6E1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 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643" w:type="pct"/>
            <w:vAlign w:val="center"/>
          </w:tcPr>
          <w:p w14:paraId="77097853" w14:textId="2E02502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81" w:type="pct"/>
          </w:tcPr>
          <w:p w14:paraId="546647A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4644F3A" w14:textId="18D23C7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074024F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42D6B06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4139703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539325A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13A7DBED" w14:textId="77777777" w:rsidTr="00942D35">
        <w:trPr>
          <w:trHeight w:val="196"/>
        </w:trPr>
        <w:tc>
          <w:tcPr>
            <w:tcW w:w="378" w:type="pct"/>
            <w:vMerge/>
            <w:vAlign w:val="center"/>
          </w:tcPr>
          <w:p w14:paraId="51A559D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4F757091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643" w:type="pct"/>
            <w:vAlign w:val="center"/>
          </w:tcPr>
          <w:p w14:paraId="676C3920" w14:textId="29CA178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81" w:type="pct"/>
          </w:tcPr>
          <w:p w14:paraId="6EE5B70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118ED23" w14:textId="72D84BE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244E135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62497A6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37E8996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7152E1A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042045" w:rsidRPr="00325B75" w14:paraId="0829F4E4" w14:textId="77777777" w:rsidTr="00942D35">
        <w:trPr>
          <w:trHeight w:val="239"/>
        </w:trPr>
        <w:tc>
          <w:tcPr>
            <w:tcW w:w="378" w:type="pct"/>
            <w:vMerge/>
            <w:vAlign w:val="center"/>
          </w:tcPr>
          <w:p w14:paraId="29ACCA2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64D4C0DD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643" w:type="pct"/>
            <w:vAlign w:val="center"/>
          </w:tcPr>
          <w:p w14:paraId="50F7D80B" w14:textId="582AA65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81" w:type="pct"/>
          </w:tcPr>
          <w:p w14:paraId="1BC4C73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4C4FF36C" w14:textId="7DAAC7E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8" w:type="pct"/>
            <w:vAlign w:val="center"/>
          </w:tcPr>
          <w:p w14:paraId="323A4A9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65" w:type="pct"/>
            <w:vAlign w:val="center"/>
          </w:tcPr>
          <w:p w14:paraId="014CE4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14" w:type="pct"/>
            <w:vAlign w:val="center"/>
          </w:tcPr>
          <w:p w14:paraId="7DD440C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08" w:type="pct"/>
            <w:vMerge/>
            <w:vAlign w:val="center"/>
          </w:tcPr>
          <w:p w14:paraId="52C5C52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942D35" w:rsidRPr="00325B75" w14:paraId="4FA0DFA1" w14:textId="782FFD85" w:rsidTr="004849B3">
        <w:trPr>
          <w:trHeight w:val="239"/>
        </w:trPr>
        <w:tc>
          <w:tcPr>
            <w:tcW w:w="378" w:type="pct"/>
            <w:shd w:val="clear" w:color="auto" w:fill="auto"/>
          </w:tcPr>
          <w:p w14:paraId="16285D03" w14:textId="219ED2EB" w:rsidR="00942D35" w:rsidRPr="00325B75" w:rsidRDefault="00942D3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52A3785" w14:textId="2EDDD8EB" w:rsidR="00942D35" w:rsidRPr="00325B75" w:rsidRDefault="00942D3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جمع کل</w:t>
            </w:r>
            <w:r w:rsidR="00427BB5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نمره</w:t>
            </w:r>
          </w:p>
        </w:tc>
        <w:tc>
          <w:tcPr>
            <w:tcW w:w="3386" w:type="pct"/>
            <w:gridSpan w:val="7"/>
            <w:shd w:val="clear" w:color="auto" w:fill="auto"/>
            <w:vAlign w:val="center"/>
          </w:tcPr>
          <w:p w14:paraId="641DDE1C" w14:textId="77777777" w:rsidR="00942D35" w:rsidRPr="00325B75" w:rsidRDefault="00942D3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bookmarkEnd w:id="3"/>
    </w:tbl>
    <w:p w14:paraId="0A7D9704" w14:textId="77777777" w:rsidR="00082D4B" w:rsidRPr="00325B75" w:rsidRDefault="00082D4B" w:rsidP="00082D4B">
      <w:pPr>
        <w:bidi/>
        <w:spacing w:after="160" w:line="259" w:lineRule="auto"/>
        <w:rPr>
          <w:rFonts w:cs="B Nazanin"/>
          <w:sz w:val="40"/>
          <w:szCs w:val="40"/>
          <w:rtl/>
        </w:rPr>
      </w:pPr>
    </w:p>
    <w:p w14:paraId="5222A123" w14:textId="04261A9C" w:rsidR="00D2536D" w:rsidRPr="00204CAE" w:rsidRDefault="00C37E9B" w:rsidP="00204CAE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bookmarkStart w:id="4" w:name="_Hlk92565874"/>
      <w:r w:rsidRPr="008006B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F24A2C" w:rsidRPr="008006B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845"/>
        <w:gridCol w:w="709"/>
        <w:gridCol w:w="709"/>
        <w:gridCol w:w="709"/>
        <w:gridCol w:w="714"/>
      </w:tblGrid>
      <w:tr w:rsidR="000C4B9A" w:rsidRPr="00390C4C" w14:paraId="60C060B9" w14:textId="77777777" w:rsidTr="004849B3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bookmarkEnd w:id="4"/>
          <w:p w14:paraId="378CECA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3460C0A7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7ECBA0A7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420" w:type="dxa"/>
            <w:gridSpan w:val="6"/>
            <w:shd w:val="clear" w:color="auto" w:fill="auto"/>
          </w:tcPr>
          <w:p w14:paraId="64DF2CA3" w14:textId="0586A60B" w:rsidR="000C4B9A" w:rsidRPr="00390C4C" w:rsidRDefault="00427BB5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0C4B9A" w:rsidRPr="001D4B4D" w14:paraId="38231BBB" w14:textId="77777777" w:rsidTr="004849B3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4F4B8E8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20A85592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74E78B2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auto"/>
            <w:textDirection w:val="tbRl"/>
            <w:vAlign w:val="center"/>
          </w:tcPr>
          <w:p w14:paraId="71D2D53F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404BCFFE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45" w:type="dxa"/>
            <w:shd w:val="clear" w:color="auto" w:fill="auto"/>
            <w:textDirection w:val="tbRl"/>
            <w:vAlign w:val="center"/>
          </w:tcPr>
          <w:p w14:paraId="377711B9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6DEFC6DD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22ACF244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5FD6D66B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4FECBE28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4847E4F7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0927A8CE" w14:textId="1B3BD341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</w:t>
            </w:r>
            <w:r w:rsidR="00427BB5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183AED7" w14:textId="77777777" w:rsidR="000C4B9A" w:rsidRPr="001D4B4D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43D75D4D" w14:textId="77777777" w:rsidR="000C4B9A" w:rsidRPr="001D4B4D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0C4B9A" w:rsidRPr="00390C4C" w14:paraId="2BAB2707" w14:textId="77777777" w:rsidTr="00427BB5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35EB96B9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A01FD1E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29582D6F" w14:textId="20DE44CA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</w:t>
            </w:r>
            <w:r w:rsidR="001B2F2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36D3C46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5219AE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40455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B1081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B8FA93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15B03B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C4F1619" w14:textId="77777777" w:rsidTr="00427BB5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60050850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C1CDDEC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A7A800D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088F39F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9B0220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17650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8C88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51FCB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B580F4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AF780D4" w14:textId="77777777" w:rsidTr="00427BB5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710F87E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BDEC745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C8F8E30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1A4EA57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62EEB3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02C27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EC655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F8A75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380A7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DE7A07D" w14:textId="77777777" w:rsidTr="00427BB5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34162500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0963EB3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EF040BB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51F0086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07EE8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BB9F7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BE0CB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E079B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3AA78C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DB70D3C" w14:textId="77777777" w:rsidTr="00427BB5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2A04B879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1225C45D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4DEAE56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47703E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81D34D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7FFE3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049022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E3D75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EC95B0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5F51EB1" w14:textId="77777777" w:rsidTr="00427BB5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7283BF3D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34C7E85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89E9BCA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27CB8EA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72CFA6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8E474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51928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6E810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58064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1C10CA24" w14:textId="77777777" w:rsidTr="00427BB5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17A74AF0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7F29C7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169AC25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4DFDC7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BD2E5B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C319D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BC1F7D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4E8EB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FC5A32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C539E66" w14:textId="77777777" w:rsidTr="00427BB5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4B2778AE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44D8E7E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E604519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7E47BB4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0E9767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7309C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49E60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09E41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77F5E5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C5B3D3A" w14:textId="77777777" w:rsidTr="00427BB5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5EF0AB0F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1DF4FF7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F0B97AF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7AC7166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2B4253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03C1A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2949B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FD926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3E53CD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15E3BB38" w14:textId="77777777" w:rsidTr="00427BB5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434893FD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2623A69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1D679E65" w14:textId="77777777" w:rsidR="000C4B9A" w:rsidRPr="000C7657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2B3450C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10B8B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FC49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9F28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D615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EFB331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C0E1E88" w14:textId="77777777" w:rsidTr="00427BB5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5C922038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CEAEC1E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0B712AB2" w14:textId="5168B37E" w:rsidR="000C4B9A" w:rsidRPr="000C7657" w:rsidRDefault="000C4B9A" w:rsidP="00CA3B0C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</w:t>
            </w:r>
            <w:r w:rsidR="00DE59ED" w:rsidRPr="00DE59ED">
              <w:rPr>
                <w:rFonts w:cs="B Nazanin"/>
                <w:sz w:val="24"/>
                <w:szCs w:val="24"/>
                <w:rtl/>
              </w:rPr>
              <w:t>کارورز</w:t>
            </w:r>
            <w:r w:rsidR="00DE59ED" w:rsidRPr="00DE59E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0F7FA27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E87903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B516B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34C71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2C7879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BA88B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4EDDC41C" w14:textId="77777777" w:rsidTr="00427BB5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04B609D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6A567E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2901C74" w14:textId="77777777" w:rsidR="000C4B9A" w:rsidRPr="000C7657" w:rsidRDefault="000C4B9A" w:rsidP="00CA3B0C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0DA05A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BBF510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93758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510473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C88989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F51C42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D2C4942" w14:textId="77777777" w:rsidTr="00427BB5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2CB940C3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59F6437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57872923" w14:textId="683CE99E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مقررات محیط </w:t>
            </w:r>
            <w:r w:rsidR="00DE59ED" w:rsidRPr="00DE59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کارورز</w:t>
            </w:r>
            <w:r w:rsidR="00DE59ED" w:rsidRPr="00DE59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گروه خود را رعایت می کند.</w:t>
            </w:r>
          </w:p>
        </w:tc>
        <w:tc>
          <w:tcPr>
            <w:tcW w:w="734" w:type="dxa"/>
          </w:tcPr>
          <w:p w14:paraId="7741F5A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87B2FD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E708E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4E19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4685C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186D87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F50B926" w14:textId="77777777" w:rsidTr="00427BB5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07033E79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280651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32B35250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2469A5E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40F26E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5523E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4FD5B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C5FA0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C15119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9AEF113" w14:textId="77777777" w:rsidTr="00427BB5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06DBEB35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DDB023B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5F17132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6A9043E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B89223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6F1C3F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F882F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C6526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654AE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F6763F2" w14:textId="77777777" w:rsidTr="00427BB5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3763358D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40A3F4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482A9DE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25F94ED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851408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245E8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4ADCF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0D03D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0358595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FAEDADA" w14:textId="77777777" w:rsidTr="00427BB5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6C722DDA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355F69C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3E2A699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691E130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1CCA60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0ADE2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FA003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E7541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490BCF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E2ECD28" w14:textId="77777777" w:rsidTr="00427BB5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620EA5B9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6F8A3D0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6BB15B32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0E0477F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C7A05E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4084D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343E5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483F1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7A9F52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9E5F3CC" w14:textId="77777777" w:rsidTr="00427BB5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44815844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123EF49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A9FA168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موقع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زنگ اخبار پرستاری پاسخ می دهد.</w:t>
            </w:r>
          </w:p>
        </w:tc>
        <w:tc>
          <w:tcPr>
            <w:tcW w:w="734" w:type="dxa"/>
          </w:tcPr>
          <w:p w14:paraId="68FFDD1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AD25C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28195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6138B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CA502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C70AE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C64C236" w14:textId="77777777" w:rsidTr="00427BB5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05C6D45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7CDEC5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1F0CFC5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3E5FB6A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8EFB2E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B05B7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B263C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ABEC2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A8F094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8A6D812" w14:textId="77777777" w:rsidTr="00427BB5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207B798C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BF2A0DD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6612102E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5E03A30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C91459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277E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35B3B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3C16A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93CB2D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484A7E62" w14:textId="77777777" w:rsidTr="00427BB5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13BC1A2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2454947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718F838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03F7448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00BB94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CF4C9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7B9B2A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0808F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14D949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EE9B56F" w14:textId="77777777" w:rsidTr="00427BB5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6CDF567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F05A791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6FA3B52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68C283D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949B5A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CA0DD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8128C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070F8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0EB535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08A319B" w14:textId="77777777" w:rsidTr="00427BB5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56E221F7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C3DD4E0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B1C6E8B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7CC983D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9D2C10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448DD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02A9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24F4C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3CED33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A3F73E2" w14:textId="77777777" w:rsidTr="00427BB5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009E09D6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9EC1A67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1BDBC16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66E54EB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608A6B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F0466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0C965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595CF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4505E5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41A19818" w14:textId="77777777" w:rsidTr="00427BB5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6F4DAE38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22183C5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AC8E5E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782961E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69DCC9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BE5F1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531C4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715DC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326C6B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EFC3CC6" w14:textId="77777777" w:rsidTr="00427BB5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6F54AD1A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lastRenderedPageBreak/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1E81BD3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72451A6E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6013EF4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7CFB12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CB81F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45396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B7A3B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51197E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BB15167" w14:textId="77777777" w:rsidTr="00427BB5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1DB44DF3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91F2AD6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BBB1921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43BFC21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E866BB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DF002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15CC9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573AA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F71615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CF7F5C1" w14:textId="77777777" w:rsidTr="00427BB5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4C8CB8BB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D97AF61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F300716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008CB19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0856BC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83C80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9D454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78056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A75317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2A33665" w14:textId="77777777" w:rsidTr="00427BB5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3F9BBE3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4DBFF71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6E3813F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30E216A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C8B79B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C9C0D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F7E41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F5A34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186276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557211E" w14:textId="77777777" w:rsidTr="00427BB5">
        <w:trPr>
          <w:trHeight w:val="570"/>
          <w:jc w:val="center"/>
        </w:trPr>
        <w:tc>
          <w:tcPr>
            <w:tcW w:w="425" w:type="dxa"/>
            <w:vMerge w:val="restart"/>
          </w:tcPr>
          <w:p w14:paraId="7A6AAA9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91E497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49F5AE34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7128D568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68FF2C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B61FA8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D53A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73ACD0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D989F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58EE0E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C734338" w14:textId="77777777" w:rsidTr="00427BB5">
        <w:trPr>
          <w:trHeight w:val="482"/>
          <w:jc w:val="center"/>
        </w:trPr>
        <w:tc>
          <w:tcPr>
            <w:tcW w:w="425" w:type="dxa"/>
            <w:vMerge/>
          </w:tcPr>
          <w:p w14:paraId="7A9E20AF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F58E0E6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FB88CD4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55FF807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5F08B8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825B7A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02391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54D12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AE91F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A5FABBC" w14:textId="77777777" w:rsidTr="00427BB5">
        <w:trPr>
          <w:trHeight w:val="285"/>
          <w:jc w:val="center"/>
        </w:trPr>
        <w:tc>
          <w:tcPr>
            <w:tcW w:w="425" w:type="dxa"/>
            <w:vMerge w:val="restart"/>
          </w:tcPr>
          <w:p w14:paraId="3CE67F9B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1BA22FD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0CDD4145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1F1DA33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F0A98A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48FBA5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ECED8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6238C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3728FC3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53D160E" w14:textId="77777777" w:rsidTr="00427BB5">
        <w:trPr>
          <w:trHeight w:val="261"/>
          <w:jc w:val="center"/>
        </w:trPr>
        <w:tc>
          <w:tcPr>
            <w:tcW w:w="425" w:type="dxa"/>
            <w:vMerge/>
          </w:tcPr>
          <w:p w14:paraId="034C0D2A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7A1AAC6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0212F59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0422236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CB4F77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8764C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32157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6F252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4F1A46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B258BC3" w14:textId="77777777" w:rsidTr="00427BB5">
        <w:trPr>
          <w:trHeight w:val="600"/>
          <w:jc w:val="center"/>
        </w:trPr>
        <w:tc>
          <w:tcPr>
            <w:tcW w:w="425" w:type="dxa"/>
            <w:vMerge/>
          </w:tcPr>
          <w:p w14:paraId="1383DC9F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4B388D1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6949796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7D88314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CD75E3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4538C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9FB59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06E58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0A1682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3E887EA" w14:textId="77777777" w:rsidTr="00427BB5">
        <w:trPr>
          <w:trHeight w:val="420"/>
          <w:jc w:val="center"/>
        </w:trPr>
        <w:tc>
          <w:tcPr>
            <w:tcW w:w="425" w:type="dxa"/>
            <w:vMerge w:val="restart"/>
          </w:tcPr>
          <w:p w14:paraId="1A6FB1C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A02DA9B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6A894D90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307184A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DFBA1E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7E4E6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93274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55ADE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EFE113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440E851" w14:textId="77777777" w:rsidTr="00427BB5">
        <w:trPr>
          <w:trHeight w:val="276"/>
          <w:jc w:val="center"/>
        </w:trPr>
        <w:tc>
          <w:tcPr>
            <w:tcW w:w="425" w:type="dxa"/>
            <w:vMerge/>
          </w:tcPr>
          <w:p w14:paraId="2AB2D062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28F1182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438F7E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588BEB7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AD4AF5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583DA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430D3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5E91A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06A6F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E0DE74C" w14:textId="77777777" w:rsidTr="00427BB5">
        <w:trPr>
          <w:trHeight w:val="690"/>
          <w:jc w:val="center"/>
        </w:trPr>
        <w:tc>
          <w:tcPr>
            <w:tcW w:w="425" w:type="dxa"/>
            <w:vMerge/>
          </w:tcPr>
          <w:p w14:paraId="491D2C17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7F313ED3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F442801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14BF71E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F806B1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999E4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C5A283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9C4B93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B015B0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5ED2C27" w14:textId="77777777" w:rsidTr="004849B3">
        <w:trPr>
          <w:trHeight w:val="233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6F1A96" w14:textId="4491D899" w:rsidR="000C4B9A" w:rsidRPr="004849B3" w:rsidRDefault="00427BB5" w:rsidP="00CA3B0C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4849B3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shd w:val="clear" w:color="auto" w:fill="auto"/>
            <w:vAlign w:val="center"/>
          </w:tcPr>
          <w:p w14:paraId="5F5BCD5F" w14:textId="6ABC3C6A" w:rsidR="000C4B9A" w:rsidRPr="004849B3" w:rsidRDefault="000C4B9A" w:rsidP="00427B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427BB5" w:rsidRPr="004849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734" w:type="dxa"/>
          </w:tcPr>
          <w:p w14:paraId="5FE2B06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695E85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FEF65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3C81C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4B8EE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</w:tcPr>
          <w:p w14:paraId="04B6051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44714FA" w14:textId="77777777" w:rsidTr="004849B3">
        <w:trPr>
          <w:trHeight w:val="113"/>
          <w:jc w:val="center"/>
        </w:trPr>
        <w:tc>
          <w:tcPr>
            <w:tcW w:w="425" w:type="dxa"/>
            <w:vMerge/>
            <w:shd w:val="clear" w:color="auto" w:fill="auto"/>
          </w:tcPr>
          <w:p w14:paraId="06C3AFE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shd w:val="clear" w:color="auto" w:fill="auto"/>
            <w:vAlign w:val="center"/>
          </w:tcPr>
          <w:p w14:paraId="1C3ED528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0" w:type="dxa"/>
            <w:gridSpan w:val="6"/>
          </w:tcPr>
          <w:p w14:paraId="31841C86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D7FB39D" w14:textId="2C40B113" w:rsidR="002847D9" w:rsidRPr="00325B75" w:rsidRDefault="002847D9" w:rsidP="00325B75">
      <w:pPr>
        <w:bidi/>
        <w:rPr>
          <w:rFonts w:cs="B Nazanin"/>
          <w:sz w:val="40"/>
          <w:szCs w:val="40"/>
        </w:rPr>
      </w:pPr>
    </w:p>
    <w:p w14:paraId="571A6F84" w14:textId="77777777" w:rsidR="002847D9" w:rsidRPr="00325B75" w:rsidRDefault="002847D9" w:rsidP="00325B75">
      <w:pPr>
        <w:bidi/>
        <w:rPr>
          <w:rFonts w:cs="B Nazanin"/>
          <w:sz w:val="40"/>
          <w:szCs w:val="40"/>
        </w:rPr>
      </w:pPr>
    </w:p>
    <w:p w14:paraId="2C3500EF" w14:textId="7DB935D2" w:rsidR="002847D9" w:rsidRDefault="002847D9" w:rsidP="00325B75">
      <w:pPr>
        <w:bidi/>
        <w:rPr>
          <w:rFonts w:cs="B Nazanin"/>
          <w:sz w:val="40"/>
          <w:szCs w:val="40"/>
          <w:rtl/>
        </w:rPr>
      </w:pPr>
    </w:p>
    <w:p w14:paraId="4552C076" w14:textId="12AE3C6C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4150AEA3" w14:textId="4F486DEB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8ADADE2" w14:textId="29F484F4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49D53EB" w14:textId="42A91897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6C2137DD" w14:textId="5168FF69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5953D3E" w14:textId="77777777" w:rsidR="007F7074" w:rsidRDefault="007F7074" w:rsidP="007F7074">
      <w:pPr>
        <w:bidi/>
        <w:rPr>
          <w:rFonts w:cs="B Nazanin"/>
          <w:sz w:val="40"/>
          <w:szCs w:val="40"/>
          <w:rtl/>
        </w:rPr>
      </w:pPr>
    </w:p>
    <w:p w14:paraId="15F43DA8" w14:textId="56109EFC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C29F932" w14:textId="77777777" w:rsidR="00204CAE" w:rsidRDefault="00204CAE" w:rsidP="00204CAE">
      <w:pPr>
        <w:bidi/>
        <w:rPr>
          <w:rFonts w:cs="B Nazanin"/>
          <w:sz w:val="40"/>
          <w:szCs w:val="40"/>
          <w:rtl/>
        </w:rPr>
      </w:pPr>
    </w:p>
    <w:p w14:paraId="56B0130B" w14:textId="74F49440" w:rsidR="00161DFB" w:rsidRDefault="00161DFB" w:rsidP="00161DFB">
      <w:pPr>
        <w:bidi/>
        <w:rPr>
          <w:rFonts w:cs="B Nazanin"/>
          <w:sz w:val="40"/>
          <w:szCs w:val="40"/>
          <w:rtl/>
        </w:rPr>
      </w:pPr>
    </w:p>
    <w:p w14:paraId="65E84892" w14:textId="1B34E37B" w:rsidR="00FD2E0C" w:rsidRDefault="00FD2E0C" w:rsidP="00FD2E0C">
      <w:pPr>
        <w:bidi/>
        <w:rPr>
          <w:rFonts w:cs="B Nazanin"/>
          <w:sz w:val="40"/>
          <w:szCs w:val="40"/>
          <w:rtl/>
        </w:rPr>
      </w:pPr>
    </w:p>
    <w:p w14:paraId="5707A260" w14:textId="77777777" w:rsidR="00FD2E0C" w:rsidRPr="00325B75" w:rsidRDefault="00FD2E0C" w:rsidP="00FD2E0C">
      <w:pPr>
        <w:bidi/>
        <w:rPr>
          <w:rFonts w:cs="B Nazanin"/>
          <w:sz w:val="40"/>
          <w:szCs w:val="40"/>
          <w:rtl/>
        </w:rPr>
      </w:pPr>
    </w:p>
    <w:p w14:paraId="0726A18D" w14:textId="6E5296B9" w:rsidR="00B73228" w:rsidRPr="00B673D0" w:rsidRDefault="008A4D25" w:rsidP="00B673D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33B05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Layout w:type="fixed"/>
        <w:tblLook w:val="04A0" w:firstRow="1" w:lastRow="0" w:firstColumn="1" w:lastColumn="0" w:noHBand="0" w:noVBand="1"/>
      </w:tblPr>
      <w:tblGrid>
        <w:gridCol w:w="1237"/>
        <w:gridCol w:w="627"/>
        <w:gridCol w:w="864"/>
        <w:gridCol w:w="934"/>
        <w:gridCol w:w="940"/>
        <w:gridCol w:w="932"/>
        <w:gridCol w:w="801"/>
        <w:gridCol w:w="934"/>
        <w:gridCol w:w="715"/>
        <w:gridCol w:w="1056"/>
        <w:gridCol w:w="754"/>
      </w:tblGrid>
      <w:tr w:rsidR="00FB5FAE" w:rsidRPr="00EC19E9" w14:paraId="6F375917" w14:textId="77777777" w:rsidTr="00766FC9">
        <w:trPr>
          <w:trHeight w:val="522"/>
        </w:trPr>
        <w:tc>
          <w:tcPr>
            <w:tcW w:w="63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355CB934" w14:textId="77777777" w:rsidR="00FB5FAE" w:rsidRPr="00EC19E9" w:rsidRDefault="00FB5FAE" w:rsidP="00FB5FA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4139D084" w14:textId="77777777" w:rsidR="00FB5FAE" w:rsidRPr="00EC19E9" w:rsidRDefault="00FB5FAE" w:rsidP="00FB5FA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2011C83" w14:textId="77777777" w:rsidR="00FB5FAE" w:rsidRPr="00EC19E9" w:rsidRDefault="00FB5FAE" w:rsidP="00FB5FA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5FAFAF25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DF0B4F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C1D2FB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76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C7B5A2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0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A8FE88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4DD7A95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42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588D1A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CDF424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5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BFEF630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FB5FAE" w:rsidRPr="00EC19E9" w14:paraId="0E78586F" w14:textId="77777777" w:rsidTr="00766FC9">
        <w:trPr>
          <w:trHeight w:val="1248"/>
        </w:trPr>
        <w:tc>
          <w:tcPr>
            <w:tcW w:w="631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1B666" w14:textId="77777777" w:rsidR="00FB5FAE" w:rsidRPr="00EC19E9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F4862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5EF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EEE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07C18" w14:textId="03DB3801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476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3F5617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A9B7C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D009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BDDB9" w14:textId="699971C8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745BF45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5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9C7BBB1" w14:textId="77777777" w:rsidR="00FB5FAE" w:rsidRPr="00EC19E9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FB5FAE" w:rsidRPr="00EC19E9" w14:paraId="5A2612E5" w14:textId="77777777" w:rsidTr="00766FC9">
        <w:trPr>
          <w:trHeight w:val="473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9B7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AF8E95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FDC07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77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CB8D8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8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C11B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7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115E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409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89D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842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6FE38FF" w14:textId="2EC3C011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1DD6434" w14:textId="537E72F6" w:rsidR="00FB5FAE" w:rsidRPr="002A2973" w:rsidRDefault="0010736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85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55A095D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FB5FAE" w:rsidRPr="00EC19E9" w14:paraId="1C296253" w14:textId="77777777" w:rsidTr="00F065CE">
        <w:trPr>
          <w:trHeight w:val="570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A6E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FBC44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6604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8AA5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5D17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C3B1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6F7A" w14:textId="3FDB3FC2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8547AE" w14:textId="3AC0077C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11BA611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CBEBB6E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F065CE" w:rsidRPr="00EC19E9" w14:paraId="0612CFDF" w14:textId="77777777" w:rsidTr="00766FC9">
        <w:trPr>
          <w:trHeight w:val="570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0480235" w14:textId="449A6E02" w:rsidR="00F065CE" w:rsidRPr="00F065CE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065C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8969E5" w14:textId="77777777" w:rsidR="00F065CE" w:rsidRPr="002A2973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B04A55" w14:textId="77777777" w:rsidR="00F065CE" w:rsidRPr="002A2973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209E68" w14:textId="77777777" w:rsidR="00F065CE" w:rsidRPr="002A2973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69DB9D" w14:textId="77777777" w:rsidR="00F065CE" w:rsidRPr="002A2973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1AFC17" w14:textId="77777777" w:rsidR="00F065CE" w:rsidRPr="002A2973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45C11E" w14:textId="77777777" w:rsidR="00F065CE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680E6FAB" w14:textId="77777777" w:rsidR="00F065CE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0CDECFD0" w14:textId="77777777" w:rsidR="00F065CE" w:rsidRPr="002A2973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AD70620" w14:textId="77777777" w:rsidR="00F065CE" w:rsidRPr="00EC19E9" w:rsidRDefault="00F065C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B708FA6" w14:textId="18439E50" w:rsidR="00744447" w:rsidRPr="00325B75" w:rsidRDefault="00744447" w:rsidP="00325B75">
      <w:pPr>
        <w:bidi/>
        <w:rPr>
          <w:rFonts w:cs="B Nazanin"/>
          <w:rtl/>
        </w:rPr>
      </w:pPr>
    </w:p>
    <w:p w14:paraId="06EE1E89" w14:textId="7816187A" w:rsidR="00B73228" w:rsidRPr="00055058" w:rsidRDefault="00B73228" w:rsidP="00055058">
      <w:pPr>
        <w:bidi/>
        <w:rPr>
          <w:rFonts w:cs="B Nazanin"/>
          <w:rtl/>
        </w:rPr>
      </w:pPr>
    </w:p>
    <w:sectPr w:rsidR="00B73228" w:rsidRPr="00055058" w:rsidSect="00FD2E0C">
      <w:headerReference w:type="default" r:id="rId8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D1D1" w14:textId="77777777" w:rsidR="00FF31E8" w:rsidRDefault="00FF31E8" w:rsidP="00594A46">
      <w:pPr>
        <w:spacing w:after="0" w:line="240" w:lineRule="auto"/>
      </w:pPr>
      <w:r>
        <w:separator/>
      </w:r>
    </w:p>
  </w:endnote>
  <w:endnote w:type="continuationSeparator" w:id="0">
    <w:p w14:paraId="275DB0F4" w14:textId="77777777" w:rsidR="00FF31E8" w:rsidRDefault="00FF31E8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4E11" w14:textId="77777777" w:rsidR="00FF31E8" w:rsidRDefault="00FF31E8" w:rsidP="00594A46">
      <w:pPr>
        <w:spacing w:after="0" w:line="240" w:lineRule="auto"/>
      </w:pPr>
      <w:r>
        <w:separator/>
      </w:r>
    </w:p>
  </w:footnote>
  <w:footnote w:type="continuationSeparator" w:id="0">
    <w:p w14:paraId="7EF3B201" w14:textId="77777777" w:rsidR="00FF31E8" w:rsidRDefault="00FF31E8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0F86" w14:textId="77777777" w:rsidR="00E109EE" w:rsidRDefault="00E109EE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04B9827E" wp14:editId="5BCFD41E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F097384" wp14:editId="38A16905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825AA"/>
    <w:multiLevelType w:val="hybridMultilevel"/>
    <w:tmpl w:val="5C827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TM2NzIwtzA2tbRU0lEKTi0uzszPAykwrAUAoeHexSwAAAA="/>
    <w:docVar w:name="__Virastar_42____i" w:val="H4sIAAAAAAAEAKtWckksSQxILCpxzi/NK1GyMqwFAAEhoTITAAAA"/>
    <w:docVar w:name="__Virastar_42___1" w:val="H4sIAAAAAAAEAKtWcslP9kxRslIyNDaysDAxNTM2NzIwNDW2NDNS0lEKTi0uzszPAykwrAUAZ5XCvCwAAAA="/>
  </w:docVars>
  <w:rsids>
    <w:rsidRoot w:val="00B73228"/>
    <w:rsid w:val="000004C8"/>
    <w:rsid w:val="00005C17"/>
    <w:rsid w:val="00010F31"/>
    <w:rsid w:val="0002445B"/>
    <w:rsid w:val="0004196F"/>
    <w:rsid w:val="00042045"/>
    <w:rsid w:val="0004379E"/>
    <w:rsid w:val="000465AB"/>
    <w:rsid w:val="00053721"/>
    <w:rsid w:val="00055058"/>
    <w:rsid w:val="00060E38"/>
    <w:rsid w:val="00063787"/>
    <w:rsid w:val="000800E9"/>
    <w:rsid w:val="00082D4B"/>
    <w:rsid w:val="00091A0C"/>
    <w:rsid w:val="000A3326"/>
    <w:rsid w:val="000B3581"/>
    <w:rsid w:val="000C4B9A"/>
    <w:rsid w:val="000D43A4"/>
    <w:rsid w:val="000D5B51"/>
    <w:rsid w:val="000F6569"/>
    <w:rsid w:val="0010736E"/>
    <w:rsid w:val="00125847"/>
    <w:rsid w:val="00126837"/>
    <w:rsid w:val="00127233"/>
    <w:rsid w:val="001372D4"/>
    <w:rsid w:val="00147EE7"/>
    <w:rsid w:val="00161DFB"/>
    <w:rsid w:val="00176D32"/>
    <w:rsid w:val="00177F62"/>
    <w:rsid w:val="00187E15"/>
    <w:rsid w:val="00195F1C"/>
    <w:rsid w:val="001A14C4"/>
    <w:rsid w:val="001B2F2F"/>
    <w:rsid w:val="001B362D"/>
    <w:rsid w:val="001E40EE"/>
    <w:rsid w:val="0020230C"/>
    <w:rsid w:val="00204A48"/>
    <w:rsid w:val="00204CAE"/>
    <w:rsid w:val="00205EC6"/>
    <w:rsid w:val="00220FF3"/>
    <w:rsid w:val="002211BE"/>
    <w:rsid w:val="00245611"/>
    <w:rsid w:val="00247D50"/>
    <w:rsid w:val="00250F9D"/>
    <w:rsid w:val="002652D9"/>
    <w:rsid w:val="00270729"/>
    <w:rsid w:val="002847D9"/>
    <w:rsid w:val="002979FA"/>
    <w:rsid w:val="002A7D1C"/>
    <w:rsid w:val="002B2B46"/>
    <w:rsid w:val="002B7F5C"/>
    <w:rsid w:val="002D7340"/>
    <w:rsid w:val="002E26C4"/>
    <w:rsid w:val="002F49CD"/>
    <w:rsid w:val="00300CC4"/>
    <w:rsid w:val="00301221"/>
    <w:rsid w:val="00322A86"/>
    <w:rsid w:val="00325B75"/>
    <w:rsid w:val="00335F16"/>
    <w:rsid w:val="003650A0"/>
    <w:rsid w:val="003743CC"/>
    <w:rsid w:val="00385404"/>
    <w:rsid w:val="00392F64"/>
    <w:rsid w:val="003A41F2"/>
    <w:rsid w:val="003A4DCA"/>
    <w:rsid w:val="003B24AF"/>
    <w:rsid w:val="003B5329"/>
    <w:rsid w:val="003C2FB4"/>
    <w:rsid w:val="003C6834"/>
    <w:rsid w:val="003F2637"/>
    <w:rsid w:val="003F7ED6"/>
    <w:rsid w:val="00412CB3"/>
    <w:rsid w:val="00422351"/>
    <w:rsid w:val="00427BB5"/>
    <w:rsid w:val="0043086F"/>
    <w:rsid w:val="004325C3"/>
    <w:rsid w:val="00451872"/>
    <w:rsid w:val="0045227D"/>
    <w:rsid w:val="00467405"/>
    <w:rsid w:val="004802D6"/>
    <w:rsid w:val="004849B3"/>
    <w:rsid w:val="0048502A"/>
    <w:rsid w:val="004953D0"/>
    <w:rsid w:val="004B3E7B"/>
    <w:rsid w:val="004B5EE2"/>
    <w:rsid w:val="004C5F27"/>
    <w:rsid w:val="004F0EB2"/>
    <w:rsid w:val="0050382B"/>
    <w:rsid w:val="005143D8"/>
    <w:rsid w:val="005164E4"/>
    <w:rsid w:val="00530CE3"/>
    <w:rsid w:val="00532B59"/>
    <w:rsid w:val="005370A3"/>
    <w:rsid w:val="005432AF"/>
    <w:rsid w:val="00555111"/>
    <w:rsid w:val="00566259"/>
    <w:rsid w:val="00567732"/>
    <w:rsid w:val="00572A6E"/>
    <w:rsid w:val="005942B3"/>
    <w:rsid w:val="00594A46"/>
    <w:rsid w:val="005A0900"/>
    <w:rsid w:val="005B32BA"/>
    <w:rsid w:val="005C565D"/>
    <w:rsid w:val="005D01EB"/>
    <w:rsid w:val="005D0E2C"/>
    <w:rsid w:val="005E08D1"/>
    <w:rsid w:val="005E1CF9"/>
    <w:rsid w:val="00602FFF"/>
    <w:rsid w:val="0062174B"/>
    <w:rsid w:val="00627838"/>
    <w:rsid w:val="00641CB6"/>
    <w:rsid w:val="00650DF1"/>
    <w:rsid w:val="00650EE8"/>
    <w:rsid w:val="00654551"/>
    <w:rsid w:val="006573EB"/>
    <w:rsid w:val="00665D67"/>
    <w:rsid w:val="0068100F"/>
    <w:rsid w:val="00693AA3"/>
    <w:rsid w:val="006A302C"/>
    <w:rsid w:val="006A31CF"/>
    <w:rsid w:val="006B4596"/>
    <w:rsid w:val="006B7DB4"/>
    <w:rsid w:val="006C7DB6"/>
    <w:rsid w:val="006E20CB"/>
    <w:rsid w:val="006F0EA3"/>
    <w:rsid w:val="006F3622"/>
    <w:rsid w:val="00701331"/>
    <w:rsid w:val="00712552"/>
    <w:rsid w:val="00744447"/>
    <w:rsid w:val="00754265"/>
    <w:rsid w:val="00766FC9"/>
    <w:rsid w:val="007710C2"/>
    <w:rsid w:val="00775F71"/>
    <w:rsid w:val="00790036"/>
    <w:rsid w:val="007900C5"/>
    <w:rsid w:val="00790164"/>
    <w:rsid w:val="007B4E4E"/>
    <w:rsid w:val="007B6089"/>
    <w:rsid w:val="007C1E1F"/>
    <w:rsid w:val="007C2F96"/>
    <w:rsid w:val="007D5F51"/>
    <w:rsid w:val="007E31CF"/>
    <w:rsid w:val="007F1809"/>
    <w:rsid w:val="007F3711"/>
    <w:rsid w:val="007F3B4B"/>
    <w:rsid w:val="007F7074"/>
    <w:rsid w:val="008006B5"/>
    <w:rsid w:val="00812D29"/>
    <w:rsid w:val="008138AE"/>
    <w:rsid w:val="00820BA4"/>
    <w:rsid w:val="008311C3"/>
    <w:rsid w:val="00833B05"/>
    <w:rsid w:val="00834E8D"/>
    <w:rsid w:val="00846F68"/>
    <w:rsid w:val="00874EEE"/>
    <w:rsid w:val="008768DE"/>
    <w:rsid w:val="00894BB0"/>
    <w:rsid w:val="008A3677"/>
    <w:rsid w:val="008A4D25"/>
    <w:rsid w:val="008C056F"/>
    <w:rsid w:val="008C488B"/>
    <w:rsid w:val="008D4F5B"/>
    <w:rsid w:val="008D59E3"/>
    <w:rsid w:val="008E0358"/>
    <w:rsid w:val="008E1292"/>
    <w:rsid w:val="008E3CCF"/>
    <w:rsid w:val="008F0C6A"/>
    <w:rsid w:val="009127EB"/>
    <w:rsid w:val="00914823"/>
    <w:rsid w:val="00924120"/>
    <w:rsid w:val="00924A26"/>
    <w:rsid w:val="00942564"/>
    <w:rsid w:val="00942CBD"/>
    <w:rsid w:val="00942D35"/>
    <w:rsid w:val="0096554A"/>
    <w:rsid w:val="009867D7"/>
    <w:rsid w:val="00997E01"/>
    <w:rsid w:val="009B32EB"/>
    <w:rsid w:val="009B755B"/>
    <w:rsid w:val="009D11B5"/>
    <w:rsid w:val="009F4656"/>
    <w:rsid w:val="009F719A"/>
    <w:rsid w:val="00A01C00"/>
    <w:rsid w:val="00A16E4F"/>
    <w:rsid w:val="00A31DBF"/>
    <w:rsid w:val="00A3740E"/>
    <w:rsid w:val="00A47832"/>
    <w:rsid w:val="00A47BA2"/>
    <w:rsid w:val="00A62E3B"/>
    <w:rsid w:val="00A653B0"/>
    <w:rsid w:val="00A65E06"/>
    <w:rsid w:val="00A82D6E"/>
    <w:rsid w:val="00AB16ED"/>
    <w:rsid w:val="00AB41C1"/>
    <w:rsid w:val="00AB42AD"/>
    <w:rsid w:val="00AC2B58"/>
    <w:rsid w:val="00AD7E91"/>
    <w:rsid w:val="00AE32BC"/>
    <w:rsid w:val="00AF2EA4"/>
    <w:rsid w:val="00AF64C6"/>
    <w:rsid w:val="00B02763"/>
    <w:rsid w:val="00B25FB1"/>
    <w:rsid w:val="00B57E57"/>
    <w:rsid w:val="00B673D0"/>
    <w:rsid w:val="00B722FF"/>
    <w:rsid w:val="00B73228"/>
    <w:rsid w:val="00B74187"/>
    <w:rsid w:val="00B87E5B"/>
    <w:rsid w:val="00BA7323"/>
    <w:rsid w:val="00BC479D"/>
    <w:rsid w:val="00BC6933"/>
    <w:rsid w:val="00BE0F41"/>
    <w:rsid w:val="00BE42B3"/>
    <w:rsid w:val="00BE7A47"/>
    <w:rsid w:val="00BF0983"/>
    <w:rsid w:val="00BF0F40"/>
    <w:rsid w:val="00BF3245"/>
    <w:rsid w:val="00C06E7C"/>
    <w:rsid w:val="00C30118"/>
    <w:rsid w:val="00C30BF3"/>
    <w:rsid w:val="00C33DD4"/>
    <w:rsid w:val="00C37E9B"/>
    <w:rsid w:val="00C4098E"/>
    <w:rsid w:val="00C8285D"/>
    <w:rsid w:val="00C82A1B"/>
    <w:rsid w:val="00C85EEE"/>
    <w:rsid w:val="00C86B2D"/>
    <w:rsid w:val="00C93614"/>
    <w:rsid w:val="00C9396E"/>
    <w:rsid w:val="00C962AE"/>
    <w:rsid w:val="00C97FC1"/>
    <w:rsid w:val="00CA6E10"/>
    <w:rsid w:val="00CB4106"/>
    <w:rsid w:val="00CC050D"/>
    <w:rsid w:val="00CC65AF"/>
    <w:rsid w:val="00CD1594"/>
    <w:rsid w:val="00CE1001"/>
    <w:rsid w:val="00CE6087"/>
    <w:rsid w:val="00CF635C"/>
    <w:rsid w:val="00D1006E"/>
    <w:rsid w:val="00D2536D"/>
    <w:rsid w:val="00D25D89"/>
    <w:rsid w:val="00D27F99"/>
    <w:rsid w:val="00D3438F"/>
    <w:rsid w:val="00D46536"/>
    <w:rsid w:val="00D46E48"/>
    <w:rsid w:val="00D47A8E"/>
    <w:rsid w:val="00D513A1"/>
    <w:rsid w:val="00D72428"/>
    <w:rsid w:val="00D923FF"/>
    <w:rsid w:val="00DC04C0"/>
    <w:rsid w:val="00DC3A49"/>
    <w:rsid w:val="00DE59ED"/>
    <w:rsid w:val="00DF09D9"/>
    <w:rsid w:val="00DF5198"/>
    <w:rsid w:val="00DF7B5A"/>
    <w:rsid w:val="00E109EE"/>
    <w:rsid w:val="00E21E62"/>
    <w:rsid w:val="00E230E3"/>
    <w:rsid w:val="00E352A6"/>
    <w:rsid w:val="00E402E4"/>
    <w:rsid w:val="00E45C68"/>
    <w:rsid w:val="00E54E9A"/>
    <w:rsid w:val="00E56DC3"/>
    <w:rsid w:val="00E57046"/>
    <w:rsid w:val="00E709DE"/>
    <w:rsid w:val="00E748F4"/>
    <w:rsid w:val="00E75392"/>
    <w:rsid w:val="00E84266"/>
    <w:rsid w:val="00EB0B7E"/>
    <w:rsid w:val="00ED0152"/>
    <w:rsid w:val="00ED24D3"/>
    <w:rsid w:val="00F010D0"/>
    <w:rsid w:val="00F044B5"/>
    <w:rsid w:val="00F065CE"/>
    <w:rsid w:val="00F07985"/>
    <w:rsid w:val="00F17E4B"/>
    <w:rsid w:val="00F22F62"/>
    <w:rsid w:val="00F24A2C"/>
    <w:rsid w:val="00F3436B"/>
    <w:rsid w:val="00F5295D"/>
    <w:rsid w:val="00F71119"/>
    <w:rsid w:val="00F7537E"/>
    <w:rsid w:val="00F771D9"/>
    <w:rsid w:val="00F83338"/>
    <w:rsid w:val="00F9762A"/>
    <w:rsid w:val="00FA5E2D"/>
    <w:rsid w:val="00FB5FAE"/>
    <w:rsid w:val="00FB7D48"/>
    <w:rsid w:val="00FC786C"/>
    <w:rsid w:val="00FD2E0C"/>
    <w:rsid w:val="00FE6B11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835F0EE"/>
  <w15:docId w15:val="{EABC835D-F3CD-4E68-8300-C7885CB9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styleId="CommentReference">
    <w:name w:val="annotation reference"/>
    <w:basedOn w:val="DefaultParagraphFont"/>
    <w:uiPriority w:val="99"/>
    <w:semiHidden/>
    <w:unhideWhenUsed/>
    <w:rsid w:val="00D51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A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B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AA17-A196-4C1C-AC3D-C6FD6E4D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13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14</cp:revision>
  <cp:lastPrinted>2021-04-24T09:55:00Z</cp:lastPrinted>
  <dcterms:created xsi:type="dcterms:W3CDTF">2022-02-04T15:38:00Z</dcterms:created>
  <dcterms:modified xsi:type="dcterms:W3CDTF">2022-02-11T15:55:00Z</dcterms:modified>
</cp:coreProperties>
</file>