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6BD5" w14:textId="77777777" w:rsidR="00B73228" w:rsidRPr="00C57981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9A49DB3" w14:textId="77777777" w:rsidR="00B73228" w:rsidRPr="00C57981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B42B545" w14:textId="77777777" w:rsidR="003A4DCA" w:rsidRPr="00C57981" w:rsidRDefault="003A4DCA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930D85B" w14:textId="77777777" w:rsidR="00B73228" w:rsidRPr="008C5518" w:rsidRDefault="00B73228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C5518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21E8EF0E" w14:textId="77777777" w:rsidR="00B73228" w:rsidRPr="008C5518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C5518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0027B751" w14:textId="77777777" w:rsidR="00B73228" w:rsidRPr="008C5518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C5518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0EB05FFE" w14:textId="77777777" w:rsidR="00B73228" w:rsidRPr="008C5518" w:rsidRDefault="00B73228" w:rsidP="00B73228">
      <w:pPr>
        <w:bidi/>
        <w:jc w:val="center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F5F4448" w14:textId="6DD14F09" w:rsidR="00846F68" w:rsidRDefault="00B73228" w:rsidP="008C5518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r w:rsidRPr="008C5518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8C5518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11D20F66" w14:textId="77777777" w:rsidR="002E1C0B" w:rsidRPr="008C5518" w:rsidRDefault="002E1C0B" w:rsidP="002E1C0B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24CB380F" w14:textId="02396168" w:rsidR="002652D9" w:rsidRPr="00C57981" w:rsidRDefault="00D2536D" w:rsidP="002652D9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9C0C73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C57981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9C0C73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</w:t>
      </w:r>
      <w:r w:rsidR="004C5F27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FB1B5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  </w:t>
      </w:r>
      <w:r w:rsidR="004C5F27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9C0C73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2652D9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3326274" w14:textId="44DFDBA8" w:rsidR="00650EE8" w:rsidRPr="00C57981" w:rsidRDefault="00CC050D" w:rsidP="009C0C73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C57981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CF635C" w:rsidRPr="00C57981">
        <w:rPr>
          <w:rFonts w:ascii="Cambria" w:eastAsia="Times New Roman" w:hAnsi="Cambria" w:cs="B Nazanin"/>
          <w:sz w:val="32"/>
          <w:szCs w:val="32"/>
          <w:rtl/>
          <w:lang w:bidi="fa-IR"/>
        </w:rPr>
        <w:t>پرستاری مراقبت های ویژه (</w:t>
      </w:r>
      <w:r w:rsidR="00CF635C" w:rsidRPr="00C57981">
        <w:rPr>
          <w:rFonts w:ascii="Cambria" w:eastAsia="Times New Roman" w:hAnsi="Cambria" w:cs="B Nazanin"/>
          <w:sz w:val="32"/>
          <w:szCs w:val="32"/>
          <w:lang w:bidi="fa-IR"/>
        </w:rPr>
        <w:t>ICU</w:t>
      </w:r>
      <w:r w:rsidR="00E230E3" w:rsidRPr="00C57981">
        <w:rPr>
          <w:rFonts w:ascii="Cambria" w:eastAsia="Times New Roman" w:hAnsi="Cambria" w:cs="B Nazanin"/>
          <w:sz w:val="32"/>
          <w:szCs w:val="32"/>
          <w:rtl/>
          <w:lang w:bidi="fa-IR"/>
        </w:rPr>
        <w:t>)</w:t>
      </w:r>
      <w:r w:rsidR="00FB1B5E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E435B3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             </w:t>
      </w:r>
      <w:r w:rsidR="00D2536D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951BC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45</w:t>
      </w:r>
    </w:p>
    <w:p w14:paraId="5EF7CF29" w14:textId="77777777" w:rsidR="00650EE8" w:rsidRPr="00C57981" w:rsidRDefault="00650EE8" w:rsidP="00D2536D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63D33B9F" w14:textId="77777777" w:rsidR="009B755B" w:rsidRPr="00C57981" w:rsidRDefault="00650EE8" w:rsidP="00650EE8">
      <w:pPr>
        <w:bidi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2652D9" w:rsidRPr="00C57981"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39A339E6" w14:textId="77777777" w:rsidR="00B73228" w:rsidRPr="00C57981" w:rsidRDefault="00D2536D" w:rsidP="001B362D">
      <w:pPr>
        <w:bidi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C57981">
        <w:rPr>
          <w:rFonts w:ascii="Arial" w:hAnsi="Arial" w:cs="B Nazanin" w:hint="cs"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2822EF4B" w14:textId="77777777" w:rsidR="003D59ED" w:rsidRDefault="003D59ED" w:rsidP="003D59E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5F42C811" w14:textId="77777777" w:rsidR="003D59ED" w:rsidRDefault="003D59ED" w:rsidP="003D59E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393199E4" w14:textId="6EA65322" w:rsidR="009C0C73" w:rsidRPr="003D59ED" w:rsidRDefault="003D59ED" w:rsidP="003D59E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3EE98FB4" w14:textId="77777777" w:rsidR="009C0C73" w:rsidRDefault="009C0C73" w:rsidP="009C0C73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213AB7FF" w14:textId="77777777" w:rsidR="009C0C73" w:rsidRDefault="009C0C73" w:rsidP="009C0C73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64B16FAD" w14:textId="77777777" w:rsidR="009C0C73" w:rsidRDefault="009C0C73" w:rsidP="009C0C73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0B983678" w14:textId="77777777" w:rsidR="005B4E33" w:rsidRDefault="005B4E33" w:rsidP="007F3B4B">
      <w:pPr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</w:p>
    <w:p w14:paraId="341F3365" w14:textId="27F82E66" w:rsidR="005B4E33" w:rsidRPr="004A0B2E" w:rsidRDefault="005B4E33" w:rsidP="005B4E33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4A0B2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1E91C1CE" w14:textId="2830F334" w:rsidR="005B4E33" w:rsidRPr="004A0B2E" w:rsidRDefault="004A0B2E" w:rsidP="004A0B2E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کمک به دانشجو جهت استفاده از آموخته های نظری و کسب توانایی های لازم در ارائه مراقبتهای ویژه به بیماران بزرگسال یا سالمند بستری در بخش مراقبت های ویژه</w:t>
      </w:r>
      <w:r w:rsidR="00986FAC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(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ICU</w:t>
      </w:r>
      <w:r w:rsidR="00986FAC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)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 با کاربرد فرآیند و تشخیص های پرستاری و با استفاده از مهارتهای تفکر خلاق و حل مسئله</w:t>
      </w:r>
    </w:p>
    <w:p w14:paraId="689209C1" w14:textId="59051C65" w:rsidR="007F3B4B" w:rsidRPr="009C0C73" w:rsidRDefault="007F3B4B" w:rsidP="005B4E33">
      <w:pPr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 w:rsidRPr="004A0B2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</w:t>
      </w:r>
      <w:r w:rsidRPr="009C0C73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</w:p>
    <w:p w14:paraId="4EA5DA17" w14:textId="77777777" w:rsidR="003E0CB4" w:rsidRPr="007D25CC" w:rsidRDefault="003E0CB4" w:rsidP="003E0CB4">
      <w:pPr>
        <w:bidi/>
        <w:spacing w:after="0" w:line="240" w:lineRule="auto"/>
        <w:jc w:val="lowKashida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 بتوانند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:</w:t>
      </w:r>
    </w:p>
    <w:p w14:paraId="13FCCBCE" w14:textId="77777777" w:rsidR="00DC238B" w:rsidRPr="00CB4106" w:rsidRDefault="00DC238B" w:rsidP="00DC238B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64234E16" w14:textId="77777777" w:rsidR="00DC238B" w:rsidRDefault="00DC238B" w:rsidP="00DC238B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4BAC8B15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سطح هوشیاری بیمار را بر اساس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معیار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GCS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Four Score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تعیین ک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ند.</w:t>
      </w:r>
    </w:p>
    <w:p w14:paraId="35607F98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رفلکس‌های ساقه مغز و پاسخ به نور مردمک را بررسی نماید.</w:t>
      </w:r>
    </w:p>
    <w:p w14:paraId="259EA574" w14:textId="02E055D9" w:rsidR="003E0CB4" w:rsidRPr="002C4847" w:rsidRDefault="003E0CB4" w:rsidP="002C4847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براساس ابزارهای استاندارد وضعیت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Sedation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 درد و ریسک دلیریوم در بیمار را بررسی نماید.</w:t>
      </w:r>
    </w:p>
    <w:p w14:paraId="523E26FC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ابزارهای استاندارد ریسک بروز زخم فشاری در بیمار بررسی شده و مراقبت های مناسب انجام شود.</w:t>
      </w:r>
    </w:p>
    <w:p w14:paraId="356A7534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 از چشم و دهان بیمار را صورت دهد.</w:t>
      </w:r>
    </w:p>
    <w:p w14:paraId="501F15B2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مراقبتهای لازم در خصوص راه هوایی مصنوعی (تعیین فشار کاف؛ تعیین محل فیکس، تعویض باند و پانسمان)‌ را پیاده نماید.</w:t>
      </w:r>
    </w:p>
    <w:p w14:paraId="53902448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اندیکاسیون ساکشن را به شیوه استاندارد تعیین و در صورت لزوم، 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ساکشن راه هوایی مصنوعی را با دقت و با رعایت نکات لازم به روش استریل انجام ده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245C5067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مراقبت های مرتبط با پیشگیری از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 xml:space="preserve"> DVT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‌را در بیمار انجام دهد.</w:t>
      </w:r>
    </w:p>
    <w:p w14:paraId="04854927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مکانیسم اثرات دارو های مورد استفاده را همراه با عوارض جانبی آنها بیان ک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ند.</w:t>
      </w:r>
    </w:p>
    <w:p w14:paraId="08540675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محاسبات دارویی مراقبت ویژه را بداند و در بالین بیمار پیاده کند.</w:t>
      </w:r>
    </w:p>
    <w:p w14:paraId="1A886D34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از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Chest Tube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سیستم درناژ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آن مراقبت صحیح به عمل آور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0E3AFE7C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براساس فرآ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ند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پرستار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مار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بررس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برا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برنامه مراقبت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تدو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نما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6BF75FB0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از 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خط ورید مرکزی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بیمار مراقبت صحیح را به عمل آورده و اندازه گیری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CVP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 را به درستی انجام ده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0C1ECC97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نیاز تغذیه ای بیمار را شناسایی، طبق شیوه استاندارد تغذیه روده ای یا وریدی را اجرا نماید. </w:t>
      </w:r>
    </w:p>
    <w:p w14:paraId="123A422E" w14:textId="77777777" w:rsidR="006B7DB4" w:rsidRPr="00C57981" w:rsidRDefault="006B7DB4" w:rsidP="009C0C73">
      <w:pPr>
        <w:bidi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2D3D757E" w14:textId="239F41FC" w:rsidR="001C7E5E" w:rsidRDefault="001C7E5E" w:rsidP="001C7E5E">
      <w:pPr>
        <w:bidi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13F2996B" w14:textId="2FAA79F5" w:rsidR="0058675F" w:rsidRDefault="0058675F" w:rsidP="0058675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3A156CF8" w14:textId="63022C13" w:rsidR="002C4847" w:rsidRDefault="002C4847" w:rsidP="002C484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6561C7C4" w14:textId="77777777" w:rsidR="002C4847" w:rsidRPr="00C57981" w:rsidRDefault="002C4847" w:rsidP="002C484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91EB4C2" w14:textId="745A60AD" w:rsidR="00B73228" w:rsidRPr="001C7E5E" w:rsidRDefault="00B73228" w:rsidP="00340605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lastRenderedPageBreak/>
        <w:t>مق</w:t>
      </w:r>
      <w:r w:rsidR="0034060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ررا</w:t>
      </w:r>
      <w:r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763C7A97" w14:textId="77777777" w:rsidR="005221D8" w:rsidRPr="00325B75" w:rsidRDefault="005221D8" w:rsidP="005221D8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937F097" w14:textId="77777777" w:rsidR="005221D8" w:rsidRPr="00325B75" w:rsidRDefault="005221D8" w:rsidP="005221D8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2157C8A" w14:textId="77777777" w:rsidR="005221D8" w:rsidRPr="00325B75" w:rsidRDefault="005221D8" w:rsidP="005221D8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74EFC8D3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C57981">
        <w:rPr>
          <w:rFonts w:ascii="Calibri" w:eastAsia="Calibri" w:hAnsi="Calibri" w:cs="B Nazanin"/>
          <w:sz w:val="24"/>
          <w:szCs w:val="24"/>
        </w:rPr>
        <w:t>.</w:t>
      </w:r>
    </w:p>
    <w:p w14:paraId="2DF82A4F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ناخنها و لاک و آرایش خودداری فرمایید. درصورت عدم رعایت، از حضور در بخش ممانعت بعمل می آید</w:t>
      </w:r>
      <w:r w:rsidRPr="00C57981">
        <w:rPr>
          <w:rFonts w:ascii="Calibri" w:eastAsia="Calibri" w:hAnsi="Calibri" w:cs="B Nazanin"/>
          <w:sz w:val="24"/>
          <w:szCs w:val="24"/>
        </w:rPr>
        <w:t>.</w:t>
      </w:r>
    </w:p>
    <w:p w14:paraId="247BE2A8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C57981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یونیفورم بخش شامل پیراهن آستین کوتاه و شلوار آبی/ سبز برای آقایان و روپوش، شلوار و مقنعه آبی/ سبز برای خانمها می باشد(استفاده از دمپایی مطابق مقررات بخش می باشد).</w:t>
      </w:r>
    </w:p>
    <w:p w14:paraId="3FB30539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  <w:rtl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 گونه درخواست بیمار بدون هماهنگی و اطلاع اکیداً اجتناب کند.</w:t>
      </w:r>
    </w:p>
    <w:p w14:paraId="06A05D50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C57981">
        <w:rPr>
          <w:rFonts w:ascii="Calibri" w:eastAsia="Calibri" w:hAnsi="Calibri" w:cs="B Nazanin"/>
          <w:sz w:val="24"/>
          <w:szCs w:val="24"/>
        </w:rPr>
        <w:t>.</w:t>
      </w:r>
    </w:p>
    <w:p w14:paraId="51287D22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باشید.</w:t>
      </w:r>
    </w:p>
    <w:p w14:paraId="19556E9A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طول مدت کارآموزی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7D80B6F9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DF87507" w14:textId="77777777" w:rsidR="003C2C30" w:rsidRPr="00C57981" w:rsidRDefault="00727A32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</w:t>
      </w:r>
      <w:r w:rsidR="003C2C30" w:rsidRPr="00C57981">
        <w:rPr>
          <w:rFonts w:ascii="Calibri" w:eastAsia="Calibri" w:hAnsi="Calibri" w:cs="B Nazanin" w:hint="cs"/>
          <w:sz w:val="24"/>
          <w:szCs w:val="24"/>
          <w:rtl/>
        </w:rPr>
        <w:t xml:space="preserve"> و نمونه های بیوپسی و پرونده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4FAE7013" w14:textId="77777777" w:rsidR="00627838" w:rsidRPr="00C57981" w:rsidRDefault="00627838" w:rsidP="009C0C7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20E5D45" w14:textId="77777777" w:rsidR="00D923FF" w:rsidRPr="00C57981" w:rsidRDefault="00D923FF" w:rsidP="00D923F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C1D0E23" w14:textId="77777777" w:rsidR="00113039" w:rsidRPr="00C57981" w:rsidRDefault="00113039" w:rsidP="00113039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1B4281B" w14:textId="77777777" w:rsidR="00113039" w:rsidRPr="00C57981" w:rsidRDefault="00113039" w:rsidP="00113039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7739A62" w14:textId="77777777" w:rsidR="00113039" w:rsidRPr="00C57981" w:rsidRDefault="00113039" w:rsidP="00113039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F65DC6" w14:textId="77777777" w:rsidR="00113039" w:rsidRPr="00C57981" w:rsidRDefault="00113039" w:rsidP="00113039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E7822F0" w14:textId="77777777" w:rsidR="00B73228" w:rsidRPr="00C57981" w:rsidRDefault="00B73228" w:rsidP="00B73228">
      <w:pPr>
        <w:bidi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A97D667" w14:textId="77777777" w:rsidR="00D35AC8" w:rsidRDefault="00D35AC8" w:rsidP="00D35AC8">
      <w:pPr>
        <w:framePr w:hSpace="180" w:wrap="around" w:vAnchor="text" w:hAnchor="page" w:x="1178" w:y="54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09615D0A" w14:textId="77777777" w:rsidR="00FA7ACA" w:rsidRDefault="00FA7ACA" w:rsidP="00FA7ACA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bookmarkStart w:id="0" w:name="_Hlk83188786"/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773AFD75" w14:textId="77777777" w:rsidR="00FA7ACA" w:rsidRDefault="00FA7ACA" w:rsidP="00FA7ACA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406" w:type="dxa"/>
        <w:tblInd w:w="-94" w:type="dxa"/>
        <w:tblLook w:val="04A0" w:firstRow="1" w:lastRow="0" w:firstColumn="1" w:lastColumn="0" w:noHBand="0" w:noVBand="1"/>
      </w:tblPr>
      <w:tblGrid>
        <w:gridCol w:w="887"/>
        <w:gridCol w:w="1596"/>
        <w:gridCol w:w="1420"/>
        <w:gridCol w:w="2485"/>
        <w:gridCol w:w="3018"/>
      </w:tblGrid>
      <w:tr w:rsidR="00CA0E1B" w:rsidRPr="00161DFB" w14:paraId="3E6D6989" w14:textId="77777777" w:rsidTr="00CA0E1B">
        <w:trPr>
          <w:trHeight w:val="345"/>
        </w:trPr>
        <w:tc>
          <w:tcPr>
            <w:tcW w:w="887" w:type="dxa"/>
            <w:vAlign w:val="center"/>
          </w:tcPr>
          <w:p w14:paraId="688EB93F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596" w:type="dxa"/>
            <w:vAlign w:val="center"/>
          </w:tcPr>
          <w:p w14:paraId="4665A6EA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20" w:type="dxa"/>
            <w:vAlign w:val="center"/>
          </w:tcPr>
          <w:p w14:paraId="44C1309B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485" w:type="dxa"/>
            <w:vAlign w:val="center"/>
          </w:tcPr>
          <w:p w14:paraId="42727CBB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018" w:type="dxa"/>
            <w:vAlign w:val="center"/>
          </w:tcPr>
          <w:p w14:paraId="3D27E448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CA0E1B" w:rsidRPr="00161DFB" w14:paraId="5D2E2BF2" w14:textId="77777777" w:rsidTr="00CA0E1B">
        <w:trPr>
          <w:trHeight w:val="872"/>
        </w:trPr>
        <w:tc>
          <w:tcPr>
            <w:tcW w:w="887" w:type="dxa"/>
            <w:vAlign w:val="center"/>
          </w:tcPr>
          <w:p w14:paraId="0A8A3232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14:paraId="72B45472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14:paraId="0B1880AB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485" w:type="dxa"/>
            <w:vAlign w:val="center"/>
          </w:tcPr>
          <w:p w14:paraId="460CDF49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018" w:type="dxa"/>
            <w:vAlign w:val="center"/>
          </w:tcPr>
          <w:p w14:paraId="76DED213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4F58C54B" w14:textId="77777777" w:rsidR="00FA7ACA" w:rsidRPr="00161DFB" w:rsidRDefault="00FA7ACA" w:rsidP="00FA7ACA">
      <w:pPr>
        <w:bidi/>
        <w:spacing w:after="160" w:line="259" w:lineRule="auto"/>
        <w:rPr>
          <w:rFonts w:ascii="Calibri" w:eastAsia="Calibri" w:hAnsi="Calibri" w:cs="Arial"/>
          <w:lang w:bidi="fa-IR"/>
        </w:rPr>
      </w:pPr>
    </w:p>
    <w:p w14:paraId="1B95BB0B" w14:textId="19636F26" w:rsidR="00FA7ACA" w:rsidRPr="00010F31" w:rsidRDefault="00FA7ACA" w:rsidP="00FA7ACA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010F31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A01F52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5A3564F1" w14:textId="77777777" w:rsidR="00FA7ACA" w:rsidRDefault="00FA7ACA" w:rsidP="00FA7ACA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4D6E6A7C" w14:textId="3760EE22" w:rsidR="00FA7ACA" w:rsidRPr="00FB5FAE" w:rsidRDefault="00FA7ACA" w:rsidP="00FA7ACA">
      <w:pPr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A01F52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>بیمار</w:t>
      </w: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 هم ضمیمه گردد. </w:t>
      </w:r>
    </w:p>
    <w:bookmarkEnd w:id="0"/>
    <w:p w14:paraId="1E891C59" w14:textId="0B93A6C2" w:rsidR="00B73228" w:rsidRDefault="00B73228" w:rsidP="00B73228">
      <w:pPr>
        <w:bidi/>
        <w:jc w:val="center"/>
        <w:rPr>
          <w:rFonts w:cs="B Nazanin"/>
          <w:sz w:val="28"/>
          <w:szCs w:val="28"/>
          <w:rtl/>
        </w:rPr>
      </w:pPr>
    </w:p>
    <w:p w14:paraId="3A712530" w14:textId="2AA54E01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22AE43EC" w14:textId="12707A1F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0009B262" w14:textId="0F0D1925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048A551F" w14:textId="49F03BA1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202C6E12" w14:textId="63875CFD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5B073571" w14:textId="3E9A2098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7FEF3CA3" w14:textId="17F62856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59762D1A" w14:textId="77777777" w:rsidR="00FA7ACA" w:rsidRPr="00C57981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11A1D355" w14:textId="00578EB0" w:rsidR="00D35AC8" w:rsidRDefault="00D35AC8" w:rsidP="00D35AC8">
      <w:pPr>
        <w:bidi/>
        <w:rPr>
          <w:rFonts w:cs="B Nazanin"/>
          <w:sz w:val="40"/>
          <w:szCs w:val="40"/>
          <w:rtl/>
          <w:lang w:bidi="fa-IR"/>
        </w:rPr>
      </w:pPr>
    </w:p>
    <w:p w14:paraId="28F3F2F1" w14:textId="0AF8EED2" w:rsidR="00934658" w:rsidRDefault="00934658" w:rsidP="00934658">
      <w:pPr>
        <w:bidi/>
        <w:rPr>
          <w:rFonts w:cs="B Nazanin"/>
          <w:sz w:val="40"/>
          <w:szCs w:val="40"/>
          <w:rtl/>
          <w:lang w:bidi="fa-IR"/>
        </w:rPr>
      </w:pPr>
    </w:p>
    <w:p w14:paraId="48EA003D" w14:textId="77777777" w:rsidR="007562E4" w:rsidRPr="00C57981" w:rsidRDefault="007562E4" w:rsidP="007562E4">
      <w:pPr>
        <w:bidi/>
        <w:rPr>
          <w:rFonts w:cs="B Nazanin"/>
          <w:sz w:val="40"/>
          <w:szCs w:val="40"/>
          <w:rtl/>
          <w:lang w:bidi="fa-IR"/>
        </w:rPr>
      </w:pPr>
    </w:p>
    <w:p w14:paraId="24AC92F1" w14:textId="77777777" w:rsidR="00B73228" w:rsidRPr="009C0C73" w:rsidRDefault="00C33DD4" w:rsidP="004F0EB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9C0C73">
        <w:rPr>
          <w:rFonts w:cs="B Nazanin" w:hint="cs"/>
          <w:b/>
          <w:bCs/>
          <w:sz w:val="28"/>
          <w:szCs w:val="28"/>
          <w:rtl/>
        </w:rPr>
        <w:lastRenderedPageBreak/>
        <w:t xml:space="preserve">ب - </w:t>
      </w:r>
      <w:r w:rsidR="00B73228" w:rsidRPr="009C0C73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9C0C73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9C0C73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9C0C73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9C0C73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9C0C73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9C0C73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9C0C73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9C0C73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2"/>
        <w:gridCol w:w="3602"/>
        <w:gridCol w:w="1251"/>
        <w:gridCol w:w="861"/>
        <w:gridCol w:w="657"/>
        <w:gridCol w:w="739"/>
        <w:gridCol w:w="781"/>
        <w:gridCol w:w="725"/>
        <w:gridCol w:w="654"/>
      </w:tblGrid>
      <w:tr w:rsidR="00D85F4D" w:rsidRPr="00942D35" w14:paraId="59D2E3DC" w14:textId="77777777" w:rsidTr="00C02581">
        <w:trPr>
          <w:cantSplit/>
          <w:trHeight w:val="403"/>
          <w:jc w:val="center"/>
        </w:trPr>
        <w:tc>
          <w:tcPr>
            <w:tcW w:w="347" w:type="pct"/>
            <w:vMerge w:val="restart"/>
            <w:shd w:val="clear" w:color="auto" w:fill="FFFFFF"/>
            <w:textDirection w:val="btLr"/>
            <w:vAlign w:val="center"/>
          </w:tcPr>
          <w:p w14:paraId="797364D4" w14:textId="77777777" w:rsidR="00D85F4D" w:rsidRPr="00CE0BA8" w:rsidRDefault="00D85F4D" w:rsidP="00C02581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14:paraId="5AF01EB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845" w:type="pct"/>
            <w:gridSpan w:val="7"/>
            <w:shd w:val="clear" w:color="auto" w:fill="auto"/>
            <w:vAlign w:val="center"/>
          </w:tcPr>
          <w:p w14:paraId="48D62193" w14:textId="77777777" w:rsidR="00D85F4D" w:rsidRPr="00942D35" w:rsidRDefault="00D85F4D" w:rsidP="00C02581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D85F4D" w:rsidRPr="00CE0BA8" w14:paraId="24EC9EC0" w14:textId="77777777" w:rsidTr="001534F0">
        <w:trPr>
          <w:cantSplit/>
          <w:trHeight w:val="1094"/>
          <w:jc w:val="center"/>
        </w:trPr>
        <w:tc>
          <w:tcPr>
            <w:tcW w:w="347" w:type="pct"/>
            <w:vMerge/>
            <w:shd w:val="clear" w:color="auto" w:fill="FFFFFF"/>
            <w:textDirection w:val="btLr"/>
            <w:vAlign w:val="center"/>
          </w:tcPr>
          <w:p w14:paraId="0A7C5880" w14:textId="77777777" w:rsidR="00D85F4D" w:rsidRPr="00CE0BA8" w:rsidRDefault="00D85F4D" w:rsidP="00C02581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14:paraId="5F5BD75A" w14:textId="77777777" w:rsidR="00D85F4D" w:rsidRPr="00CE0BA8" w:rsidRDefault="00D85F4D" w:rsidP="00C02581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8" w:type="pct"/>
            <w:shd w:val="clear" w:color="auto" w:fill="auto"/>
            <w:textDirection w:val="btLr"/>
            <w:vAlign w:val="center"/>
          </w:tcPr>
          <w:p w14:paraId="61618204" w14:textId="77777777" w:rsidR="00D85F4D" w:rsidRPr="00CE0BA8" w:rsidRDefault="00D85F4D" w:rsidP="00C02581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14:paraId="74C5C9FD" w14:textId="77777777" w:rsidR="00D85F4D" w:rsidRPr="00325B75" w:rsidRDefault="00D85F4D" w:rsidP="00C02581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2E2D662" w14:textId="77777777" w:rsidR="00D85F4D" w:rsidRPr="00325B7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334767F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56C1398" w14:textId="77777777" w:rsidR="00D85F4D" w:rsidRPr="00325B7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2E389625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BE4E0CF" w14:textId="77777777" w:rsidR="00D85F4D" w:rsidRPr="00325B7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2691371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BFB8204" w14:textId="77777777" w:rsidR="00D85F4D" w:rsidRPr="00325B7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6AB7955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FE8114E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D85F4D" w:rsidRPr="00C14DB5" w14:paraId="35EECB4B" w14:textId="77777777" w:rsidTr="001534F0">
        <w:trPr>
          <w:trHeight w:val="340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492F52F" w14:textId="77777777" w:rsidR="00D85F4D" w:rsidRPr="00CE0BA8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4D4BFD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0D0D56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696B3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63622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B9C9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36BE22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CD04DA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E3F1A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E9F40F7" w14:textId="77777777" w:rsidTr="001534F0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4F9C66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D3E16B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1F96E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9241F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9DF1C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F598FC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9EE5A0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7FFAA7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63C33E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4A57EE8" w14:textId="77777777" w:rsidTr="001534F0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8C11BA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E911025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E2533C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4405F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49944B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F01C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A23A6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4C0F8D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A16B8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A3D0CC6" w14:textId="77777777" w:rsidTr="001534F0">
        <w:trPr>
          <w:trHeight w:val="204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C023FD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D58898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8A0D9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DB6C62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7DC365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61E34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FDA6E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9D22DB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F3188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306AF60" w14:textId="77777777" w:rsidTr="001534F0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31FEEA7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B137DF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5D566E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6D92F1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4EF6AC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E038B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7EBEDC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10E323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8A9BEB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416CAAF" w14:textId="77777777" w:rsidTr="001534F0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282CC7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EEBD6B7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898F5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F05C97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C0E573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D3568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4F4BA8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BA584A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7DF7EF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94021B9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96A663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1DFAF6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D5A074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1D6BD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63108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1C51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382AA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6C5B5F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9E38A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A54D5E5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C5A8D6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8F0529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69C082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AF074B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5BB4A9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D28FA6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81A940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EAD0E1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002110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587E68D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39E988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64EEB2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C9F3A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3995D6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DA0F85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363AC6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D97E8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FD7C0B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309AEE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6724010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9A49B1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ADFBD5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46EAA1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47FE9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A3864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07B954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01A500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C7D263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82ECCC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5C279FF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8107CF4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B96800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7B92DE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623EA9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EA6DC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E815DF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3FF29F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EFADDF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92183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0BDDDCA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0CEF75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EF2A37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D74BE5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2B670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C0CDC8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47639C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69393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6966FE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44EDE9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7BF7F4B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EF231D4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C6E424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CF1358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C9E95C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E45C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5B845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95531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44A4C1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15653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875E030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883081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5DAE5E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9B3811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66B96C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88471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C0490C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632ED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AC92F8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330212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DC112AB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D2682A8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96F2C1E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8FC40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0438B4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A41EFC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E98F4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CEA625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6CCA3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39F34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2BB10E3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2F629E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58B144A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3A4739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6F26F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DBB857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DFB5DE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F4F1C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8F4C9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1E7552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CDC96F9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D83AC2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F6F5BC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E1FFF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C917D3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47E98A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B406E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07AA9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CC0F50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1852B5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FE56295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598BDA7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FB0786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008AF6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83D2ED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E3C0C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C81D5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81A4C2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3E83A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F25958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A2AB81F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E03DD7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55441A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C675D3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46FCD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030CB2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AEE179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B0CE5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8D449E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3233EB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2D3B0CF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3E6409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349F8E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7DF0B1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2B9425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8335E2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5B091E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1DA35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B44DB2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B994AB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AE637AC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32D1B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EA4FFA5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AF061F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2EA1D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A8A58C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87D6C3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EAC64B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6A0EDA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6C97D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960C4B1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CF2B0A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570CBF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34DAAF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5A445E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A19B0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9581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09166B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51F4E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D08102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856D2FE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066A54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CE03D2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1962A1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8D9FEB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E0E639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90F63E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E78A3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5171FC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329DED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C8419C0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5E941E7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0920D6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E1974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1A389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9EE7F8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D9EDC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28E136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F8AAC0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5F5A9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FB9FF68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2DCA6E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55FACE3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1C520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27A65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C928A7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CD634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0B8FEB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10F9D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A4E7A6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0D5C26A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D8811A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819D11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1782E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A8EBE1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11E8B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BE290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DCB47D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A8FDD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C2A60F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8E831DC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3900D4A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85A8CE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4DB4D2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C2C60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D7B644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1C3B4B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BF99D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223396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C5E4E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125698C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ECDB80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51924E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0AA90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A6841B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CAEE43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C77428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63F29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02BD1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C115C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C0E81A1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34F0E1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ADBF68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38D43A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D6A2B3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D0A03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429AA5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D78E49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1E70B1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7A04F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F842134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38FDCB8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11379E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33769F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FE89ED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2278D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782E60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3BFD2D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109623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008DFF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FDC7042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AFA9D0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B663CC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C3588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CC89F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798DEE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EAB46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BADA15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F13B2D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1C1B8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84632FE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6CB8C9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9DE277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A9C140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0B96C0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471D1F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9186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2D011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32E4DF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2711BD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E6A63B6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81F07F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981C32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228BE5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01B875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B231B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CE6890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322F6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F4659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8DD57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8B38B70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2800EF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5C9F48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FB631F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BA690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0099B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B952AD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49905A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D7A63B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B50E0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C4C4ACA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AF910B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00426B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A4CE35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2BB2DD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D99A1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FA600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742619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8A73D3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2E452E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00C1735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DE2B6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73410B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37237C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FD3FFA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303827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8B0A5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BD4DD5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03C7B3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B4EFB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8528200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AE342B8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B83471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64A0F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24DD16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E67BF7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2886D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6CA3E9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7CF5E0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956F71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08B8D68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05226D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AAA0FEE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931EB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B342A4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B47B1F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88299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3F4F7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8D8B9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D51A7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89F2237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4BCD29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AE7651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A1DD75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5DB9A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4B5605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3E072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FA6492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95218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D8454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9CA1860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BF04AD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C749A3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04CDD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FDE9B4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9F741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D8FA5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ABF554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9387B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6E712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E3896A2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915C7C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39D2FB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03D9D4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6C8C1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EAAC77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8B3B6F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7EF02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DD0F5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461FD2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4AA5478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BF78EC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32E596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428220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2AE322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FC699D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08DC9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C0386F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E5E749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8ABDF8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2DD2CB8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5775C0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F13647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602323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D4CA9D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11D6D3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0F46A7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A6399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2FB48B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D2080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D0E0A9B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A097006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71B869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6067A9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198B2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A13A0B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09FFD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0A9007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E83F74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7B31A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0150942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B9BA6A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6317A1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326328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B6E35C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11ABA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F2B40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7F252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6459C0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7804CF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8028185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210C99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911C06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90F192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3445F3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1063C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74C64E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8C6C5C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C9F67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A49B06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0DCC654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32F941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3505EB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D4D723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F235E2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ADFE48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A4EA0C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57BB4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5BF35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3723E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AFA5ACB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0B141E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B394BE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020AE6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0CE5A7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71C1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22BF84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BE180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502B48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3D4EFA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B8FA9E3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179ED06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D86B967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اکسیژن درمانی توسط کانولا یا ماسک ساده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4835D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E9614F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AE2B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AB979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86640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5B6888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6A178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E16A660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175337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845544C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6BFB4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373413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7998A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85FB72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B0271A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7CE80E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83541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8D80A37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5F9795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EB07E2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3E49AE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4183A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07B017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9F522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C2B207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D8810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800FC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7CF6E7D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E50BD1F" w14:textId="43750D2A" w:rsidR="00D85F4D" w:rsidRDefault="00D85F4D" w:rsidP="001534F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="001534F0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A7401A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تحویل بیمار بر بالین/ ارائه گزارش مراقبت از بیمار به پزشک/سرپرستار/ پرستارشیفت بعدی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F70A17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EEF096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3479C1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D3BEDA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F181A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AAD038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A6DF7F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D881542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BCE997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FE30F5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4D0B95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6637A6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15A96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B3B877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C93ED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47CB1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EA0E54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8AA9E1D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8A4374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EE88DE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A97E5B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053F2A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F8F9B7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34D39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4B2C94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9DF8B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0069C6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87A2ED7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480AD0E" w14:textId="35D333D9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77BC8D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2D53A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921AD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C0786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7CFA81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46F144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68BC0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10358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6EE7C80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263BFD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7C3EE8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2A387D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69F1D3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131C1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CC898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68D1D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EA3AB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80084A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FC859EC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62AEEF4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81DBFC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85458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6DD44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18B1D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0FB433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24F27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1B1A0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6770A0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473509A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42EB975" w14:textId="2E298107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4F8D87C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39DF7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E2E4F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1B4C6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2248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4F54E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B7A2FD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98AFF5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A12B02B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6E7F82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C28436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FAE2EE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849B95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F5746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29EA1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D06D5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A315C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2BCA50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02B3723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9FD19D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DD4609C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78B19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E6DE64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928C5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C3196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6BCD9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3BA06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2A85E0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60020EC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4EF0D69" w14:textId="680A94A1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1E24ADC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15ED25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DB7DCD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19F4B3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716532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E81D46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5BDE18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081289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BAE7F4E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DFBCA5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F8D2AF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5B61FA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6E8D59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D568A6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C0839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298AA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5C8AA1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E317D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C197990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056B50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96C3B7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8312CB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18DAAC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2DD212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84EC4D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0E251D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56B320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C6AE68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E88E993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8598AE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E33FC5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B6395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661B2A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D10B5C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51A2A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7D8564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171CA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561A87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E5CCD5B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575680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4255E5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8A0079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E51091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5D6CF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CE7711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EB06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541A7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988C0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0F41347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93F16CA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45A319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32DC24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D82F5C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41AF6C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9793DC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B44CCB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96D9FB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D95A5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955880F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E947890" w14:textId="7EE108EE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0E20A3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AAE10D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2C982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A3C8E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15FFF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AD69C1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62F862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83A22C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D51F56F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15177C6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D6CB5F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E8E29D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EE8C84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358CA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053CD6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9FB74D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EBED5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A0783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DBEEEF8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C41687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45229A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F13AB0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095057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FFF322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C338A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05D36B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308F9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A482B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292109D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0E2895F" w14:textId="06AD58F6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DBCBCD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CA5F20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541DF1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B1931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949BE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02D109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BE2EC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B9948F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7EE71ED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89436D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909C8B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765642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7BFFFF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BCA76E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13F3D4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21F893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EDFDF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D8BD16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190B25D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19592C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22D862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77FA10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650E80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8E30D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97C16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8830EC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6DA1E7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8D07E7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8EF4C8D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7175B6D" w14:textId="3A7AD389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61B1C9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923DAD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F8E4C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1517E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141E9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899816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4058A1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390112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E0647D6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F58A45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6A4DB9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D892F1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2E022C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BA3FB1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CE3D1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ADFA43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0ABF0F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F48919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F80D80D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1FED1D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7C594B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1E779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81C3E5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E8F8BA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3ED8AF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AF904F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E404C6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3BFC8A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9724E96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CED4577" w14:textId="39CD679E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558E986E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A7AA89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EA3D4D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E2950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09513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A7CBC2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E4B585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B8A086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1DDC938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13D962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2B7135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46DC61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255909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798ACB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72714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139A8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BFCEFF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18EE4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8B19E4F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47D35D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2878AC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4E35F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1C97F8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2D31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2C790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CEE7C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2CCC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5A727D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1AFEDD4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112FFC3" w14:textId="353FABD5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0EAA51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4CD627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6473E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63B7B3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2F1B73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E0E2CC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0D8441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3B995A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BD444C8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543D20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5DC511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01FF2A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4AD41C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5C1E10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9E208E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F7B82F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05B44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856FA7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65B41D0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95F8F7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210784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CE38C7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090AC6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93329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AD2195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9236D2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F20759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B4C3A0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7BD79A9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5F89A89" w14:textId="74146C1B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D4D48AC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8E9AC3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780FA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1000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DE815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D1483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7122F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FBD2E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928C28C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AF11A2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E84B77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47E0DF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2E9B0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295D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F91D1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2DCBE2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97812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E687A4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E836832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BBC684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5F82E9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D208B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48672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4D974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5D63D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ACB1C6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D0D35D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ED864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194B7C6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2410A59" w14:textId="01DAC562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436DD6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7D8E0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620190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86CB4E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63C9F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8480B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EF5E5B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A7A517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3142233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15AE378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6D569C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448DD4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A5EA8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C6C01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71DA9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8DCB9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6C0EA9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1F3DA8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BD22589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670C36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F04840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B4A03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16D2C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45736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0C41E3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EC85E2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7D1CCA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6A4D02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9802578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7F6C98C" w14:textId="7263EAF5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19EABF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F39089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A0B50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F0D38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939DFC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C4986C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BC4DC8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A4C3A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AB73BEF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42A6ED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AEA3C4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717C02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53410E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97A561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545DC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42A83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E0B8E0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C552D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FCAD683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28327A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C95E83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DFB8EF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6A901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CB364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91EBF1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B95DE1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F7651E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92FF4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2B04462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3941982" w14:textId="36BD637F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3A379B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181A4D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59CD4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C8C105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45A91C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9722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E027E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0AB9CE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7395F38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F3C28F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1FD2D0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8B54B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E1C2F7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A55433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400792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134EE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69FAE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6FCB1A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B6AE437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F06964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ABEE3D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837EA6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429355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BEFE0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C89902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46AFD5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7857A5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6B290D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BCCDF10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EC1EB99" w14:textId="12932D44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078095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80B811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C63F61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E4CD1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9D95A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582B90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30206F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FD1B9A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50C9976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D965204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AD517D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BFFF89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5F03A6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BFE60A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CFE16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A081A3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3E2A77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9405BC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658B454" w14:textId="77777777" w:rsidTr="001534F0">
        <w:trPr>
          <w:trHeight w:val="383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F680CF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5C77745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03743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3233A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99331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ECE69B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FBA53B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A2A833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BF80EB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C3C8EA5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40AE969" w14:textId="6F05417E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51A9346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34BB2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A0F825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008B0A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86ED1F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E79A09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B135D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0E8C0E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989A8E7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A39230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D01FAF7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005C8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8F31A5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1460B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739677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0435F2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3A63EF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BCAAE3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E71504B" w14:textId="77777777" w:rsidTr="001534F0">
        <w:trPr>
          <w:trHeight w:val="17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1217FC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D2F072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032163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C8A4A6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054AA1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B0DB39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7B0223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B1C866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05CAD4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177F1B1" w14:textId="77777777" w:rsidTr="001534F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C22279C" w14:textId="72AB779B" w:rsidR="00D85F4D" w:rsidRDefault="001534F0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55667C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ED7606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799607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215F53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6E20B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EE9FA7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13AE6A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BB031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6BA0AB3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17FEDB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3D04EB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968A1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DFF7EE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DB5200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89B06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E5B51F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0636E8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319330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8484681" w14:textId="77777777" w:rsidTr="001534F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A397CC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A757D0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84AEE2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D9F423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BCB9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017362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5863A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983397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2A40F0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4849B3" w14:paraId="6D4849CE" w14:textId="77777777" w:rsidTr="00C02581">
        <w:trPr>
          <w:trHeight w:val="335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27C57EA8" w14:textId="77777777" w:rsidR="00D85F4D" w:rsidRPr="0032006A" w:rsidRDefault="00D85F4D" w:rsidP="00C02581">
            <w:pPr>
              <w:bidi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36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E98CAEC" w14:textId="77777777" w:rsidR="00D85F4D" w:rsidRPr="0032006A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845" w:type="pct"/>
            <w:gridSpan w:val="7"/>
            <w:shd w:val="clear" w:color="auto" w:fill="auto"/>
            <w:vAlign w:val="center"/>
          </w:tcPr>
          <w:p w14:paraId="26AD9C0C" w14:textId="77777777" w:rsidR="00D85F4D" w:rsidRPr="004849B3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1AA37A57" w14:textId="3F3D1EE5" w:rsidR="00F041D9" w:rsidRDefault="00F041D9" w:rsidP="00627838">
      <w:pPr>
        <w:jc w:val="right"/>
        <w:rPr>
          <w:rFonts w:cs="B Nazanin"/>
          <w:sz w:val="40"/>
          <w:szCs w:val="40"/>
          <w:rtl/>
        </w:rPr>
      </w:pPr>
    </w:p>
    <w:p w14:paraId="26D70665" w14:textId="221D0F69" w:rsidR="001C7E5E" w:rsidRDefault="001C7E5E" w:rsidP="00627838">
      <w:pPr>
        <w:jc w:val="right"/>
        <w:rPr>
          <w:rFonts w:cs="B Nazanin"/>
          <w:sz w:val="40"/>
          <w:szCs w:val="40"/>
          <w:rtl/>
        </w:rPr>
      </w:pPr>
    </w:p>
    <w:p w14:paraId="0E27E6DC" w14:textId="49D9B24B" w:rsidR="001C7E5E" w:rsidRDefault="001C7E5E" w:rsidP="00200E29">
      <w:pPr>
        <w:rPr>
          <w:rFonts w:cs="B Nazanin"/>
          <w:sz w:val="40"/>
          <w:szCs w:val="40"/>
          <w:rtl/>
        </w:rPr>
      </w:pPr>
    </w:p>
    <w:p w14:paraId="3F99CBA6" w14:textId="0A26886F" w:rsidR="00C02581" w:rsidRDefault="00C02581" w:rsidP="00200E29">
      <w:pPr>
        <w:rPr>
          <w:rFonts w:cs="B Nazanin"/>
          <w:sz w:val="40"/>
          <w:szCs w:val="40"/>
          <w:rtl/>
        </w:rPr>
      </w:pPr>
    </w:p>
    <w:p w14:paraId="034CB7BC" w14:textId="31315D9F" w:rsidR="00C02581" w:rsidRDefault="00C02581" w:rsidP="00200E29">
      <w:pPr>
        <w:rPr>
          <w:rFonts w:cs="B Nazanin"/>
          <w:sz w:val="40"/>
          <w:szCs w:val="40"/>
          <w:rtl/>
        </w:rPr>
      </w:pPr>
    </w:p>
    <w:p w14:paraId="4DE16AB0" w14:textId="5BC6CF2E" w:rsidR="00C02581" w:rsidRDefault="00C02581" w:rsidP="00200E29">
      <w:pPr>
        <w:rPr>
          <w:rFonts w:cs="B Nazanin"/>
          <w:sz w:val="40"/>
          <w:szCs w:val="40"/>
          <w:rtl/>
        </w:rPr>
      </w:pPr>
    </w:p>
    <w:p w14:paraId="75071177" w14:textId="2B3608CE" w:rsidR="00C02581" w:rsidRDefault="00C02581" w:rsidP="00200E29">
      <w:pPr>
        <w:rPr>
          <w:rFonts w:cs="B Nazanin"/>
          <w:sz w:val="40"/>
          <w:szCs w:val="40"/>
          <w:rtl/>
        </w:rPr>
      </w:pPr>
    </w:p>
    <w:p w14:paraId="52FC8301" w14:textId="3C3A91BC" w:rsidR="00C02581" w:rsidRDefault="00C02581" w:rsidP="00200E29">
      <w:pPr>
        <w:rPr>
          <w:rFonts w:cs="B Nazanin"/>
          <w:sz w:val="40"/>
          <w:szCs w:val="40"/>
          <w:rtl/>
        </w:rPr>
      </w:pPr>
    </w:p>
    <w:p w14:paraId="2DF5A101" w14:textId="432E76AF" w:rsidR="00C02581" w:rsidRDefault="00C02581" w:rsidP="00200E29">
      <w:pPr>
        <w:rPr>
          <w:rFonts w:cs="B Nazanin"/>
          <w:sz w:val="40"/>
          <w:szCs w:val="40"/>
          <w:rtl/>
        </w:rPr>
      </w:pPr>
    </w:p>
    <w:p w14:paraId="688BF0D0" w14:textId="5BA24237" w:rsidR="00C02581" w:rsidRDefault="00C02581" w:rsidP="00200E29">
      <w:pPr>
        <w:rPr>
          <w:rFonts w:cs="B Nazanin"/>
          <w:sz w:val="40"/>
          <w:szCs w:val="40"/>
          <w:rtl/>
        </w:rPr>
      </w:pPr>
    </w:p>
    <w:p w14:paraId="7AD30BF9" w14:textId="0D7F410D" w:rsidR="00C02581" w:rsidRDefault="00C02581" w:rsidP="00200E29">
      <w:pPr>
        <w:rPr>
          <w:rFonts w:cs="B Nazanin"/>
          <w:sz w:val="40"/>
          <w:szCs w:val="40"/>
          <w:rtl/>
        </w:rPr>
      </w:pPr>
    </w:p>
    <w:p w14:paraId="65EF5148" w14:textId="290E34E3" w:rsidR="00C02581" w:rsidRDefault="00C02581" w:rsidP="00200E29">
      <w:pPr>
        <w:rPr>
          <w:rFonts w:cs="B Nazanin"/>
          <w:sz w:val="40"/>
          <w:szCs w:val="40"/>
          <w:rtl/>
        </w:rPr>
      </w:pPr>
    </w:p>
    <w:p w14:paraId="42B1D9B5" w14:textId="37187091" w:rsidR="00C02581" w:rsidRDefault="00C02581" w:rsidP="00200E29">
      <w:pPr>
        <w:rPr>
          <w:rFonts w:cs="B Nazanin"/>
          <w:sz w:val="40"/>
          <w:szCs w:val="40"/>
          <w:rtl/>
        </w:rPr>
      </w:pPr>
    </w:p>
    <w:p w14:paraId="3FA33CDF" w14:textId="77777777" w:rsidR="001534F0" w:rsidRDefault="001534F0" w:rsidP="00200E29">
      <w:pPr>
        <w:rPr>
          <w:rFonts w:cs="B Nazanin"/>
          <w:sz w:val="40"/>
          <w:szCs w:val="40"/>
          <w:rtl/>
        </w:rPr>
      </w:pPr>
    </w:p>
    <w:p w14:paraId="0C991F6B" w14:textId="7EADEF54" w:rsidR="00ED24D3" w:rsidRPr="00934658" w:rsidRDefault="004C5F27" w:rsidP="0097195C">
      <w:pPr>
        <w:jc w:val="center"/>
        <w:rPr>
          <w:rFonts w:cs="B Nazanin"/>
          <w:b/>
          <w:bCs/>
          <w:sz w:val="32"/>
          <w:szCs w:val="32"/>
          <w:rtl/>
        </w:rPr>
      </w:pPr>
      <w:r w:rsidRPr="00934658">
        <w:rPr>
          <w:rFonts w:cs="B Nazanin" w:hint="cs"/>
          <w:b/>
          <w:bCs/>
          <w:sz w:val="32"/>
          <w:szCs w:val="32"/>
          <w:rtl/>
        </w:rPr>
        <w:lastRenderedPageBreak/>
        <w:t>ج -</w:t>
      </w:r>
      <w:r w:rsidR="00ED24D3" w:rsidRPr="00934658">
        <w:rPr>
          <w:rFonts w:cs="B Nazanin" w:hint="cs"/>
          <w:b/>
          <w:bCs/>
          <w:sz w:val="32"/>
          <w:szCs w:val="32"/>
          <w:rtl/>
        </w:rPr>
        <w:t xml:space="preserve">فرم </w:t>
      </w:r>
      <w:r w:rsidR="00ED24D3" w:rsidRPr="00934658">
        <w:rPr>
          <w:rFonts w:cs="B Nazanin"/>
          <w:b/>
          <w:bCs/>
          <w:sz w:val="32"/>
          <w:szCs w:val="32"/>
          <w:rtl/>
        </w:rPr>
        <w:t xml:space="preserve">مهارت های </w:t>
      </w:r>
      <w:r w:rsidR="00ED24D3" w:rsidRPr="00934658">
        <w:rPr>
          <w:rFonts w:cs="B Nazanin" w:hint="cs"/>
          <w:b/>
          <w:bCs/>
          <w:sz w:val="32"/>
          <w:szCs w:val="32"/>
          <w:rtl/>
        </w:rPr>
        <w:t>اختصاصی کار</w:t>
      </w:r>
      <w:r w:rsidR="00627838" w:rsidRPr="00934658">
        <w:rPr>
          <w:rFonts w:cs="B Nazanin" w:hint="cs"/>
          <w:b/>
          <w:bCs/>
          <w:sz w:val="32"/>
          <w:szCs w:val="32"/>
          <w:rtl/>
        </w:rPr>
        <w:t>آمو</w:t>
      </w:r>
      <w:r w:rsidR="00ED24D3" w:rsidRPr="00934658">
        <w:rPr>
          <w:rFonts w:cs="B Nazanin" w:hint="cs"/>
          <w:b/>
          <w:bCs/>
          <w:sz w:val="32"/>
          <w:szCs w:val="32"/>
          <w:rtl/>
        </w:rPr>
        <w:t>زی</w:t>
      </w:r>
    </w:p>
    <w:p w14:paraId="69570E1B" w14:textId="77777777" w:rsidR="00F041D9" w:rsidRPr="00934658" w:rsidRDefault="00F041D9" w:rsidP="00F041D9">
      <w:pPr>
        <w:bidi/>
        <w:jc w:val="center"/>
        <w:rPr>
          <w:rFonts w:cs="B Nazanin"/>
          <w:b/>
          <w:bCs/>
          <w:sz w:val="44"/>
          <w:szCs w:val="44"/>
        </w:rPr>
      </w:pPr>
      <w:r w:rsidRPr="00934658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مراقبت های ویژه (</w:t>
      </w:r>
      <w:r w:rsidRPr="00934658">
        <w:rPr>
          <w:rFonts w:ascii="Cambria" w:eastAsia="Times New Roman" w:hAnsi="Cambria" w:cs="B Nazanin"/>
          <w:b/>
          <w:bCs/>
          <w:sz w:val="28"/>
          <w:szCs w:val="28"/>
          <w:lang w:bidi="fa-IR"/>
        </w:rPr>
        <w:t>ICU</w:t>
      </w:r>
      <w:r w:rsidRPr="00934658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28"/>
        <w:bidiVisual/>
        <w:tblW w:w="1006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54"/>
        <w:gridCol w:w="3891"/>
        <w:gridCol w:w="1134"/>
        <w:gridCol w:w="709"/>
        <w:gridCol w:w="709"/>
        <w:gridCol w:w="709"/>
        <w:gridCol w:w="708"/>
        <w:gridCol w:w="700"/>
        <w:gridCol w:w="851"/>
      </w:tblGrid>
      <w:tr w:rsidR="00C02581" w:rsidRPr="0058116F" w14:paraId="7DD0FBA8" w14:textId="77777777" w:rsidTr="00C02581">
        <w:trPr>
          <w:trHeight w:val="642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57B1D347" w14:textId="4875489C" w:rsidR="00C02581" w:rsidRPr="00A96DE8" w:rsidRDefault="00C02581" w:rsidP="009719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6DE8">
              <w:rPr>
                <w:rFonts w:cs="B Nazanin" w:hint="cs"/>
                <w:b/>
                <w:bCs/>
                <w:sz w:val="20"/>
                <w:szCs w:val="20"/>
                <w:rtl/>
              </w:rPr>
              <w:t>رج</w:t>
            </w:r>
          </w:p>
        </w:tc>
        <w:tc>
          <w:tcPr>
            <w:tcW w:w="3891" w:type="dxa"/>
            <w:vMerge w:val="restart"/>
            <w:shd w:val="clear" w:color="auto" w:fill="auto"/>
            <w:vAlign w:val="center"/>
          </w:tcPr>
          <w:p w14:paraId="5C032F0C" w14:textId="702BF6FD" w:rsidR="00C02581" w:rsidRPr="00CD4905" w:rsidRDefault="00C02581" w:rsidP="00200E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2581">
              <w:rPr>
                <w:rFonts w:cs="B Nazanin" w:hint="cs"/>
                <w:b/>
                <w:bCs/>
                <w:sz w:val="28"/>
                <w:szCs w:val="28"/>
                <w:rtl/>
              </w:rPr>
              <w:t>مهارتها</w:t>
            </w:r>
          </w:p>
        </w:tc>
        <w:tc>
          <w:tcPr>
            <w:tcW w:w="5520" w:type="dxa"/>
            <w:gridSpan w:val="7"/>
            <w:shd w:val="clear" w:color="auto" w:fill="auto"/>
            <w:vAlign w:val="center"/>
          </w:tcPr>
          <w:p w14:paraId="5B9F0007" w14:textId="20C3C53B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02581">
              <w:rPr>
                <w:rFonts w:ascii="Cambria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C02581" w:rsidRPr="0058116F" w14:paraId="2740DE48" w14:textId="77777777" w:rsidTr="00C02581">
        <w:trPr>
          <w:trHeight w:val="979"/>
        </w:trPr>
        <w:tc>
          <w:tcPr>
            <w:tcW w:w="654" w:type="dxa"/>
            <w:vMerge/>
            <w:shd w:val="clear" w:color="auto" w:fill="auto"/>
            <w:vAlign w:val="center"/>
          </w:tcPr>
          <w:p w14:paraId="0E7EF97E" w14:textId="58121325" w:rsidR="00C02581" w:rsidRPr="00A96DE8" w:rsidRDefault="00C02581" w:rsidP="009719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shd w:val="clear" w:color="auto" w:fill="auto"/>
            <w:vAlign w:val="center"/>
          </w:tcPr>
          <w:p w14:paraId="38360CB9" w14:textId="478BEF1A" w:rsidR="00C02581" w:rsidRPr="00CD4905" w:rsidRDefault="00C02581" w:rsidP="00200E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C92E6A8" w14:textId="77777777" w:rsidR="00C02581" w:rsidRPr="00CD4905" w:rsidRDefault="00C02581" w:rsidP="009719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نحوه انجام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3C58C" w14:textId="77F0BD60" w:rsidR="00C02581" w:rsidRPr="00C02581" w:rsidRDefault="00C02581" w:rsidP="00C02581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تعداد</w:t>
            </w:r>
          </w:p>
          <w:p w14:paraId="054E3034" w14:textId="7AE81F25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BF20A" w14:textId="77777777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30A1377C" w14:textId="77777777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A5F52" w14:textId="77777777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5B87AD5F" w14:textId="77777777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12F484" w14:textId="77777777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153B7872" w14:textId="77777777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5887712" w14:textId="77777777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7F4CB637" w14:textId="77777777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309EF" w14:textId="27ABEFD1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</w:tr>
      <w:tr w:rsidR="00C02581" w:rsidRPr="0058116F" w14:paraId="313AF910" w14:textId="77777777" w:rsidTr="00C02581">
        <w:trPr>
          <w:trHeight w:val="205"/>
        </w:trPr>
        <w:tc>
          <w:tcPr>
            <w:tcW w:w="654" w:type="dxa"/>
            <w:vMerge w:val="restart"/>
          </w:tcPr>
          <w:p w14:paraId="7E9C3C6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891" w:type="dxa"/>
            <w:vMerge w:val="restart"/>
            <w:vAlign w:val="center"/>
          </w:tcPr>
          <w:p w14:paraId="4AC744B7" w14:textId="1BF06643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 xml:space="preserve">اندازه گیری </w:t>
            </w:r>
            <w:r w:rsidRPr="0058116F">
              <w:rPr>
                <w:rFonts w:ascii="Cambria" w:hAnsi="Cambria" w:cs="B Nazanin"/>
                <w:sz w:val="24"/>
                <w:szCs w:val="24"/>
              </w:rPr>
              <w:t>GCS/Four Score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A40AF4" w14:textId="0846765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4510C1" w14:textId="1235D26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5A074F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7B4BC3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BA56D9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0468F02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48D1BC8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C1AB116" w14:textId="77777777" w:rsidTr="00C02581">
        <w:trPr>
          <w:trHeight w:val="199"/>
        </w:trPr>
        <w:tc>
          <w:tcPr>
            <w:tcW w:w="654" w:type="dxa"/>
            <w:vMerge/>
          </w:tcPr>
          <w:p w14:paraId="3E71A91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971904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B7FBD6" w14:textId="7C461A2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44FBA3" w14:textId="2866AC0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E766D3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48980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BFCC4C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B1581F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3270C9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4C5370B" w14:textId="77777777" w:rsidTr="00C02581">
        <w:trPr>
          <w:trHeight w:val="62"/>
        </w:trPr>
        <w:tc>
          <w:tcPr>
            <w:tcW w:w="654" w:type="dxa"/>
            <w:vMerge/>
          </w:tcPr>
          <w:p w14:paraId="77083D4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222FA8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F153B9" w14:textId="3358CBBD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25BBC5" w14:textId="708CF37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5A14D0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815FFC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F02727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BEF5FF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94204F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18A745A" w14:textId="77777777" w:rsidTr="00C02581">
        <w:trPr>
          <w:trHeight w:val="171"/>
        </w:trPr>
        <w:tc>
          <w:tcPr>
            <w:tcW w:w="654" w:type="dxa"/>
            <w:vMerge w:val="restart"/>
          </w:tcPr>
          <w:p w14:paraId="7CDD8D7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891" w:type="dxa"/>
            <w:vMerge w:val="restart"/>
            <w:vAlign w:val="center"/>
          </w:tcPr>
          <w:p w14:paraId="5A89F536" w14:textId="3AD05530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معاینه بالینی سیستماتیک دقیق سرتا پا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90FBBE" w14:textId="1BFECCC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16B424" w14:textId="19030A9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09965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D8F8C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4CC78C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341601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2E11879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37A8C0A" w14:textId="77777777" w:rsidTr="00C02581">
        <w:trPr>
          <w:trHeight w:val="271"/>
        </w:trPr>
        <w:tc>
          <w:tcPr>
            <w:tcW w:w="654" w:type="dxa"/>
            <w:vMerge/>
          </w:tcPr>
          <w:p w14:paraId="679EA71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C7DFEA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9EC421" w14:textId="181BAE9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D6E4B5" w14:textId="7905981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810A88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1D31E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510715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2D8EB3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6C3E02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0C6CC8D" w14:textId="77777777" w:rsidTr="00C02581">
        <w:trPr>
          <w:trHeight w:val="185"/>
        </w:trPr>
        <w:tc>
          <w:tcPr>
            <w:tcW w:w="654" w:type="dxa"/>
            <w:vMerge/>
          </w:tcPr>
          <w:p w14:paraId="5F5B0FA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37395F0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4BFB18" w14:textId="135606A6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EC9891" w14:textId="6649BC4F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CA5CC2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F95564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F1B830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D7FC92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A552DB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E96AC4B" w14:textId="77777777" w:rsidTr="00C02581">
        <w:trPr>
          <w:trHeight w:val="171"/>
        </w:trPr>
        <w:tc>
          <w:tcPr>
            <w:tcW w:w="654" w:type="dxa"/>
            <w:vMerge w:val="restart"/>
          </w:tcPr>
          <w:p w14:paraId="65A1EA41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891" w:type="dxa"/>
            <w:vMerge w:val="restart"/>
            <w:vAlign w:val="center"/>
          </w:tcPr>
          <w:p w14:paraId="0FA49FD3" w14:textId="07A2FF70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05E5">
              <w:rPr>
                <w:rFonts w:cs="B Nazanin" w:hint="cs"/>
                <w:sz w:val="24"/>
                <w:szCs w:val="24"/>
                <w:rtl/>
              </w:rPr>
              <w:t>مانیتورینگ وضعیت تنفس و تهویه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942949" w14:textId="23F228E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00A1E0" w14:textId="1C1765B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74EC56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F6B3C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A5C23E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BDA0E6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3766D21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4407EE1" w14:textId="77777777" w:rsidTr="00C02581">
        <w:trPr>
          <w:trHeight w:val="212"/>
        </w:trPr>
        <w:tc>
          <w:tcPr>
            <w:tcW w:w="654" w:type="dxa"/>
            <w:vMerge/>
          </w:tcPr>
          <w:p w14:paraId="755CC7AF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36569F5" w14:textId="77777777" w:rsidR="00C02581" w:rsidRPr="002105E5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49E8656" w14:textId="12BA26FE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948322" w14:textId="0A76A98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C778CC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60E84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DBB4C1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5633B4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AE6686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EEDACE5" w14:textId="77777777" w:rsidTr="00C02581">
        <w:trPr>
          <w:trHeight w:val="244"/>
        </w:trPr>
        <w:tc>
          <w:tcPr>
            <w:tcW w:w="654" w:type="dxa"/>
            <w:vMerge/>
          </w:tcPr>
          <w:p w14:paraId="2950457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784F9BD" w14:textId="77777777" w:rsidR="00C02581" w:rsidRPr="002105E5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6D7A8A" w14:textId="21F8DBF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02C06B" w14:textId="631B64A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69CC33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6FA79A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21A305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1BC912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A197D6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26C1BCE" w14:textId="77777777" w:rsidTr="00C02581">
        <w:trPr>
          <w:trHeight w:val="132"/>
        </w:trPr>
        <w:tc>
          <w:tcPr>
            <w:tcW w:w="654" w:type="dxa"/>
            <w:vMerge w:val="restart"/>
          </w:tcPr>
          <w:p w14:paraId="4F0E8F0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891" w:type="dxa"/>
            <w:vMerge w:val="restart"/>
            <w:vAlign w:val="center"/>
          </w:tcPr>
          <w:p w14:paraId="7C92D8F6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05E5">
              <w:rPr>
                <w:rFonts w:cs="B Nazanin" w:hint="cs"/>
                <w:sz w:val="24"/>
                <w:szCs w:val="24"/>
                <w:rtl/>
              </w:rPr>
              <w:t>مانیتورینگ وضعیت قلبی و فشار خون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9A3D25" w14:textId="174ABD1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287DF2" w14:textId="294534F6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C748E0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793F3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C7BF6E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ABAE8E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4F85FDF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4993F8F" w14:textId="77777777" w:rsidTr="00C02581">
        <w:trPr>
          <w:trHeight w:val="225"/>
        </w:trPr>
        <w:tc>
          <w:tcPr>
            <w:tcW w:w="654" w:type="dxa"/>
            <w:vMerge/>
          </w:tcPr>
          <w:p w14:paraId="6873A771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7EB92B0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672E58" w14:textId="245EFC1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69DFF5" w14:textId="6AF9B22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0C1626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E86C7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09719A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FBF191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1318A7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A369884" w14:textId="77777777" w:rsidTr="00C02581">
        <w:trPr>
          <w:trHeight w:val="228"/>
        </w:trPr>
        <w:tc>
          <w:tcPr>
            <w:tcW w:w="654" w:type="dxa"/>
            <w:vMerge/>
          </w:tcPr>
          <w:p w14:paraId="76282C5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E3AB656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D71F741" w14:textId="3C3015D3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2755C1" w14:textId="1BC21D5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811781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3A212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E1640C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6C04FA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ABC05C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4C10AB0" w14:textId="77777777" w:rsidTr="00C02581">
        <w:trPr>
          <w:trHeight w:val="152"/>
        </w:trPr>
        <w:tc>
          <w:tcPr>
            <w:tcW w:w="654" w:type="dxa"/>
            <w:vMerge w:val="restart"/>
          </w:tcPr>
          <w:p w14:paraId="7B85F3CA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891" w:type="dxa"/>
            <w:vMerge w:val="restart"/>
            <w:vAlign w:val="center"/>
          </w:tcPr>
          <w:p w14:paraId="5CE6858A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05E5">
              <w:rPr>
                <w:rFonts w:cs="B Nazanin"/>
                <w:sz w:val="24"/>
                <w:szCs w:val="24"/>
                <w:rtl/>
              </w:rPr>
              <w:t>انجام محاسبات دارو</w:t>
            </w:r>
            <w:r w:rsidRPr="002105E5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105E5">
              <w:rPr>
                <w:rFonts w:cs="B Nazanin"/>
                <w:sz w:val="24"/>
                <w:szCs w:val="24"/>
                <w:rtl/>
              </w:rPr>
              <w:t xml:space="preserve"> دق</w:t>
            </w:r>
            <w:r w:rsidRPr="002105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05E5">
              <w:rPr>
                <w:rFonts w:cs="B Nazanin" w:hint="eastAsia"/>
                <w:sz w:val="24"/>
                <w:szCs w:val="24"/>
                <w:rtl/>
              </w:rPr>
              <w:t>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9DF466" w14:textId="6115AF3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B5AACB" w14:textId="17F02568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66215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D1AAAA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3128A0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946574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5A8F411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375D017" w14:textId="77777777" w:rsidTr="00C02581">
        <w:trPr>
          <w:trHeight w:val="218"/>
        </w:trPr>
        <w:tc>
          <w:tcPr>
            <w:tcW w:w="654" w:type="dxa"/>
            <w:vMerge/>
          </w:tcPr>
          <w:p w14:paraId="3CC3DB07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0B6744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96E437" w14:textId="5A813718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BDDC75" w14:textId="2A2B76D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BBF637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57F32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118AD2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AB6DC8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435EA9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9BF350C" w14:textId="77777777" w:rsidTr="00C02581">
        <w:trPr>
          <w:trHeight w:val="251"/>
        </w:trPr>
        <w:tc>
          <w:tcPr>
            <w:tcW w:w="654" w:type="dxa"/>
            <w:vMerge/>
          </w:tcPr>
          <w:p w14:paraId="69BCDA6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D133EF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626CC2" w14:textId="749C6F9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F313B5" w14:textId="3071F08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04800A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4E419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638054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E2FDF3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D9434E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7AC5938" w14:textId="77777777" w:rsidTr="00C02581">
        <w:trPr>
          <w:trHeight w:val="178"/>
        </w:trPr>
        <w:tc>
          <w:tcPr>
            <w:tcW w:w="654" w:type="dxa"/>
            <w:vMerge w:val="restart"/>
          </w:tcPr>
          <w:p w14:paraId="1762FC1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891" w:type="dxa"/>
            <w:vMerge w:val="restart"/>
            <w:vAlign w:val="center"/>
          </w:tcPr>
          <w:p w14:paraId="4B6E5D1E" w14:textId="210D90DD" w:rsidR="00C02581" w:rsidRPr="0058116F" w:rsidRDefault="001534F0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سمع ریه و فیزیوتراپی قفسه سینه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F72269" w14:textId="23BFCECB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F0002C" w14:textId="106CFE5E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4434C4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4D25E1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571775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CFB572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314AA51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179258D" w14:textId="77777777" w:rsidTr="00C02581">
        <w:trPr>
          <w:trHeight w:val="244"/>
        </w:trPr>
        <w:tc>
          <w:tcPr>
            <w:tcW w:w="654" w:type="dxa"/>
            <w:vMerge/>
          </w:tcPr>
          <w:p w14:paraId="49E78878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526B363D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60CA969" w14:textId="4C81A24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CC0685" w14:textId="243BC67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423136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0AB3BC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420ABA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465797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3F1774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9464C3B" w14:textId="77777777" w:rsidTr="00C02581">
        <w:trPr>
          <w:trHeight w:val="212"/>
        </w:trPr>
        <w:tc>
          <w:tcPr>
            <w:tcW w:w="654" w:type="dxa"/>
            <w:vMerge/>
          </w:tcPr>
          <w:p w14:paraId="0FA24E6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0A626B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2768BB" w14:textId="3CCAB95C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E9C79E" w14:textId="4835DDA8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69BD1A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2C640D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AB358A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D5C7D2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03AC28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D723E45" w14:textId="77777777" w:rsidTr="00C02581">
        <w:trPr>
          <w:trHeight w:val="159"/>
        </w:trPr>
        <w:tc>
          <w:tcPr>
            <w:tcW w:w="654" w:type="dxa"/>
            <w:vMerge w:val="restart"/>
          </w:tcPr>
          <w:p w14:paraId="29EC6D4C" w14:textId="20B10451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891" w:type="dxa"/>
            <w:vMerge w:val="restart"/>
            <w:vAlign w:val="center"/>
          </w:tcPr>
          <w:p w14:paraId="6E29BA93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/ سرنگ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E77B8F" w14:textId="3FB87C9F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7BF4FE" w14:textId="2391A47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672782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078861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ABD58A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CFFDEC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6F11804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1F4C272" w14:textId="77777777" w:rsidTr="00C02581">
        <w:trPr>
          <w:trHeight w:val="311"/>
        </w:trPr>
        <w:tc>
          <w:tcPr>
            <w:tcW w:w="654" w:type="dxa"/>
            <w:vMerge/>
          </w:tcPr>
          <w:p w14:paraId="72CB8BE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5C2BE3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0703CB" w14:textId="5B9B539F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2939BE" w14:textId="70E3D26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399144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2ACA59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4586C1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F38767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4259C9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7084D06" w14:textId="77777777" w:rsidTr="00C02581">
        <w:trPr>
          <w:trHeight w:val="152"/>
        </w:trPr>
        <w:tc>
          <w:tcPr>
            <w:tcW w:w="654" w:type="dxa"/>
            <w:vMerge/>
          </w:tcPr>
          <w:p w14:paraId="25D4396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59A9E6ED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0CF4C7" w14:textId="4F982D08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17589A" w14:textId="1C047CA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CAECB6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8BE4F3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7F1C32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00D9792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209A4E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5BD0F85" w14:textId="77777777" w:rsidTr="00C02581">
        <w:trPr>
          <w:trHeight w:val="218"/>
        </w:trPr>
        <w:tc>
          <w:tcPr>
            <w:tcW w:w="654" w:type="dxa"/>
            <w:vMerge w:val="restart"/>
          </w:tcPr>
          <w:p w14:paraId="547F9E02" w14:textId="43D356EF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891" w:type="dxa"/>
            <w:vMerge w:val="restart"/>
            <w:vAlign w:val="center"/>
          </w:tcPr>
          <w:p w14:paraId="3EDD8526" w14:textId="682477F6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انجام </w:t>
            </w: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 xml:space="preserve">ورزش ها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>و فیزیوتراپی</w:t>
            </w:r>
            <w:r w:rsidR="00D431D6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اندام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49D526" w14:textId="09120563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83048C" w14:textId="13654E7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7523E5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2F1E8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FB3B3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BFA433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5AF074C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4AE924A" w14:textId="77777777" w:rsidTr="00C02581">
        <w:trPr>
          <w:trHeight w:val="271"/>
        </w:trPr>
        <w:tc>
          <w:tcPr>
            <w:tcW w:w="654" w:type="dxa"/>
            <w:vMerge/>
          </w:tcPr>
          <w:p w14:paraId="51094C9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CCD011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AEE7CF" w14:textId="277ACE18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FFA2C7" w14:textId="2D41275E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114771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928D20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E0DD3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37971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504654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54C9B73" w14:textId="77777777" w:rsidTr="00C02581">
        <w:trPr>
          <w:trHeight w:val="192"/>
        </w:trPr>
        <w:tc>
          <w:tcPr>
            <w:tcW w:w="654" w:type="dxa"/>
            <w:vMerge/>
          </w:tcPr>
          <w:p w14:paraId="582EE28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9B4E6A7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016271" w14:textId="2A7FDA9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2A77B8" w14:textId="05F19492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43FB2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B1837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70E626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DE2A76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B3D9A1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F641A01" w14:textId="77777777" w:rsidTr="00C02581">
        <w:trPr>
          <w:trHeight w:val="178"/>
        </w:trPr>
        <w:tc>
          <w:tcPr>
            <w:tcW w:w="654" w:type="dxa"/>
            <w:vMerge w:val="restart"/>
          </w:tcPr>
          <w:p w14:paraId="46F46EBB" w14:textId="161564C0" w:rsidR="00C02581" w:rsidRPr="00A96DE8" w:rsidRDefault="00D431D6" w:rsidP="00D431D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3891" w:type="dxa"/>
            <w:vMerge w:val="restart"/>
            <w:vAlign w:val="center"/>
          </w:tcPr>
          <w:p w14:paraId="2A48E19D" w14:textId="132E2250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بکارگیری تکنیک ها و وسایل باز نگهداری راه هوایی و 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لوله گذاری داخل تراشه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040A2B" w14:textId="0B515DD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06EE0F" w14:textId="4B89C9C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3E798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6D26BA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178908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94D60F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388E8A8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8F56EDE" w14:textId="77777777" w:rsidTr="00C02581">
        <w:trPr>
          <w:trHeight w:val="225"/>
        </w:trPr>
        <w:tc>
          <w:tcPr>
            <w:tcW w:w="654" w:type="dxa"/>
            <w:vMerge/>
          </w:tcPr>
          <w:p w14:paraId="4E467978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0AEDA06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EEBB18" w14:textId="5B4765EB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8C7A49" w14:textId="5D1DD3E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33C1D6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441054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D74879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A820C3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A1C40F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A154B80" w14:textId="77777777" w:rsidTr="00C02581">
        <w:trPr>
          <w:trHeight w:val="231"/>
        </w:trPr>
        <w:tc>
          <w:tcPr>
            <w:tcW w:w="654" w:type="dxa"/>
            <w:vMerge/>
          </w:tcPr>
          <w:p w14:paraId="3AAB0F6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F7A59E0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3D6CB75" w14:textId="09D2ADEF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47FC42" w14:textId="72676E9B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EA51EA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F95F31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69BA4F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C13F82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525114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655E2A6" w14:textId="77777777" w:rsidTr="00C02581">
        <w:trPr>
          <w:trHeight w:val="191"/>
        </w:trPr>
        <w:tc>
          <w:tcPr>
            <w:tcW w:w="654" w:type="dxa"/>
            <w:vMerge w:val="restart"/>
          </w:tcPr>
          <w:p w14:paraId="4DFE64DC" w14:textId="4D4E5789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3891" w:type="dxa"/>
            <w:vMerge w:val="restart"/>
            <w:vAlign w:val="center"/>
          </w:tcPr>
          <w:p w14:paraId="33703353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>مراقبت از لوله تراشه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/تراکئوستومی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6DC41A" w14:textId="17DB342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090830" w14:textId="4F6C74D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D8C054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B29D8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251204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D4F0E8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6CEDB56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D902E32" w14:textId="77777777" w:rsidTr="00C02581">
        <w:trPr>
          <w:trHeight w:val="291"/>
        </w:trPr>
        <w:tc>
          <w:tcPr>
            <w:tcW w:w="654" w:type="dxa"/>
            <w:vMerge/>
          </w:tcPr>
          <w:p w14:paraId="57E4E23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2C7C8E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2123D" w14:textId="7E7A90E0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329856" w14:textId="3F14EFD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0AF47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51F95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AD72C3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BC8EB6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5FB1CE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83987AB" w14:textId="77777777" w:rsidTr="00C02581">
        <w:trPr>
          <w:trHeight w:val="165"/>
        </w:trPr>
        <w:tc>
          <w:tcPr>
            <w:tcW w:w="654" w:type="dxa"/>
            <w:vMerge/>
          </w:tcPr>
          <w:p w14:paraId="0F49061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F7A5BBD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1E7040" w14:textId="5175652C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C51433" w14:textId="1FB733E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9A4D74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E35DE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495B5E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E70B3C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64AE27C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EE7F040" w14:textId="77777777" w:rsidTr="00C02581">
        <w:trPr>
          <w:trHeight w:val="185"/>
        </w:trPr>
        <w:tc>
          <w:tcPr>
            <w:tcW w:w="654" w:type="dxa"/>
            <w:vMerge w:val="restart"/>
          </w:tcPr>
          <w:p w14:paraId="22165455" w14:textId="3E2BE8F1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3891" w:type="dxa"/>
            <w:vMerge w:val="restart"/>
            <w:vAlign w:val="center"/>
          </w:tcPr>
          <w:p w14:paraId="4DAE16F9" w14:textId="6BE71A7F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 xml:space="preserve">ارزیابی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ریسک و بررسی </w:t>
            </w: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>زخم فشاری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B41CFC" w14:textId="4277FA9D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C8B0CF" w14:textId="0FD62FF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033D70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FCE167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040C00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F139C7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1E67605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725E48C" w14:textId="77777777" w:rsidTr="00C02581">
        <w:trPr>
          <w:trHeight w:val="185"/>
        </w:trPr>
        <w:tc>
          <w:tcPr>
            <w:tcW w:w="654" w:type="dxa"/>
            <w:vMerge/>
          </w:tcPr>
          <w:p w14:paraId="22F8B0C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9A18600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9E7616" w14:textId="70F7BD03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24D36D" w14:textId="6B1B021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5CFE79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3F49AB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9E153D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45A8A1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070818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A492370" w14:textId="77777777" w:rsidTr="00C02581">
        <w:trPr>
          <w:trHeight w:val="271"/>
        </w:trPr>
        <w:tc>
          <w:tcPr>
            <w:tcW w:w="654" w:type="dxa"/>
            <w:vMerge/>
          </w:tcPr>
          <w:p w14:paraId="53BD93C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ADBB0C8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19C0EC" w14:textId="40B43CF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0AF685" w14:textId="5D9403DB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BA055E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0BABD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7CB86A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5F8CB8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64A5736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34F0" w:rsidRPr="0058116F" w14:paraId="473E51CA" w14:textId="77777777" w:rsidTr="00C02581">
        <w:trPr>
          <w:trHeight w:val="165"/>
        </w:trPr>
        <w:tc>
          <w:tcPr>
            <w:tcW w:w="654" w:type="dxa"/>
            <w:vMerge w:val="restart"/>
          </w:tcPr>
          <w:p w14:paraId="61DD449D" w14:textId="539D6AB2" w:rsidR="001534F0" w:rsidRDefault="001534F0" w:rsidP="001534F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3891" w:type="dxa"/>
            <w:vMerge w:val="restart"/>
            <w:vAlign w:val="center"/>
          </w:tcPr>
          <w:p w14:paraId="009E3061" w14:textId="34E2AE3E" w:rsidR="001534F0" w:rsidRDefault="001534F0" w:rsidP="001534F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ساکشن دهان و حلق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B29795" w14:textId="55F9B19D" w:rsidR="001534F0" w:rsidRPr="00325B75" w:rsidRDefault="001534F0" w:rsidP="001534F0">
            <w:pPr>
              <w:jc w:val="center"/>
              <w:rPr>
                <w:rFonts w:ascii="Cambria" w:hAnsi="Cambria" w:cs="B Nazanin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6E1EA0" w14:textId="77777777" w:rsidR="001534F0" w:rsidRPr="0058116F" w:rsidRDefault="001534F0" w:rsidP="001534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899A9DB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A160635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9F8FC51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FF479D4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10F2A205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34F0" w:rsidRPr="0058116F" w14:paraId="4209D6C5" w14:textId="77777777" w:rsidTr="00C02581">
        <w:trPr>
          <w:trHeight w:val="165"/>
        </w:trPr>
        <w:tc>
          <w:tcPr>
            <w:tcW w:w="654" w:type="dxa"/>
            <w:vMerge/>
          </w:tcPr>
          <w:p w14:paraId="30FF7E21" w14:textId="77777777" w:rsidR="001534F0" w:rsidRDefault="001534F0" w:rsidP="001534F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549675A7" w14:textId="77777777" w:rsidR="001534F0" w:rsidRDefault="001534F0" w:rsidP="001534F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2C7451" w14:textId="671FB597" w:rsidR="001534F0" w:rsidRPr="00325B75" w:rsidRDefault="001534F0" w:rsidP="001534F0">
            <w:pPr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770970" w14:textId="77777777" w:rsidR="001534F0" w:rsidRPr="0058116F" w:rsidRDefault="001534F0" w:rsidP="001534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8B1E880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C315609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BBE6172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1AD4BE0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604494B5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34F0" w:rsidRPr="0058116F" w14:paraId="6398D5B6" w14:textId="77777777" w:rsidTr="00C02581">
        <w:trPr>
          <w:trHeight w:val="165"/>
        </w:trPr>
        <w:tc>
          <w:tcPr>
            <w:tcW w:w="654" w:type="dxa"/>
            <w:vMerge/>
          </w:tcPr>
          <w:p w14:paraId="27A46B3A" w14:textId="77777777" w:rsidR="001534F0" w:rsidRDefault="001534F0" w:rsidP="001534F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9B25D05" w14:textId="77777777" w:rsidR="001534F0" w:rsidRDefault="001534F0" w:rsidP="001534F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A7778F" w14:textId="46864EBA" w:rsidR="001534F0" w:rsidRPr="00325B75" w:rsidRDefault="001534F0" w:rsidP="001534F0">
            <w:pPr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A294A0" w14:textId="77777777" w:rsidR="001534F0" w:rsidRPr="0058116F" w:rsidRDefault="001534F0" w:rsidP="001534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92C725A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92BB153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C3E93B2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7B4E5A2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1DA6D1D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34F0" w:rsidRPr="0058116F" w14:paraId="62F56942" w14:textId="77777777" w:rsidTr="00C02581">
        <w:trPr>
          <w:trHeight w:val="165"/>
        </w:trPr>
        <w:tc>
          <w:tcPr>
            <w:tcW w:w="654" w:type="dxa"/>
            <w:vMerge w:val="restart"/>
          </w:tcPr>
          <w:p w14:paraId="6A200C1D" w14:textId="4C117953" w:rsidR="001534F0" w:rsidRDefault="001534F0" w:rsidP="001534F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3891" w:type="dxa"/>
            <w:vMerge w:val="restart"/>
            <w:vAlign w:val="center"/>
          </w:tcPr>
          <w:p w14:paraId="6A7DAEF7" w14:textId="501B294F" w:rsidR="001534F0" w:rsidRDefault="001534F0" w:rsidP="001534F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ساکشن لوله تراشه و تراکئوستومی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AE324A" w14:textId="4E31D0BA" w:rsidR="001534F0" w:rsidRPr="00325B75" w:rsidRDefault="001534F0" w:rsidP="001534F0">
            <w:pPr>
              <w:jc w:val="center"/>
              <w:rPr>
                <w:rFonts w:ascii="Cambria" w:hAnsi="Cambria" w:cs="B Nazanin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CC24B1" w14:textId="77777777" w:rsidR="001534F0" w:rsidRPr="0058116F" w:rsidRDefault="001534F0" w:rsidP="001534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5A84BAD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46C2096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32AF455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1EC328D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4D5C249D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34F0" w:rsidRPr="0058116F" w14:paraId="0E921547" w14:textId="77777777" w:rsidTr="00C02581">
        <w:trPr>
          <w:trHeight w:val="165"/>
        </w:trPr>
        <w:tc>
          <w:tcPr>
            <w:tcW w:w="654" w:type="dxa"/>
            <w:vMerge/>
          </w:tcPr>
          <w:p w14:paraId="2645E2B5" w14:textId="77777777" w:rsidR="001534F0" w:rsidRDefault="001534F0" w:rsidP="001534F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216EF2D" w14:textId="77777777" w:rsidR="001534F0" w:rsidRDefault="001534F0" w:rsidP="001534F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E27EBF" w14:textId="682145BC" w:rsidR="001534F0" w:rsidRPr="00325B75" w:rsidRDefault="001534F0" w:rsidP="001534F0">
            <w:pPr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25205C" w14:textId="77777777" w:rsidR="001534F0" w:rsidRPr="0058116F" w:rsidRDefault="001534F0" w:rsidP="001534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B571B06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7B49875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649B432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492A706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91E6840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34F0" w:rsidRPr="0058116F" w14:paraId="6E15F95C" w14:textId="77777777" w:rsidTr="00C02581">
        <w:trPr>
          <w:trHeight w:val="165"/>
        </w:trPr>
        <w:tc>
          <w:tcPr>
            <w:tcW w:w="654" w:type="dxa"/>
            <w:vMerge/>
          </w:tcPr>
          <w:p w14:paraId="47955956" w14:textId="77777777" w:rsidR="001534F0" w:rsidRDefault="001534F0" w:rsidP="001534F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7910305" w14:textId="77777777" w:rsidR="001534F0" w:rsidRDefault="001534F0" w:rsidP="001534F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12DBB4C" w14:textId="5F7D3927" w:rsidR="001534F0" w:rsidRPr="00325B75" w:rsidRDefault="001534F0" w:rsidP="001534F0">
            <w:pPr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771C56" w14:textId="77777777" w:rsidR="001534F0" w:rsidRPr="0058116F" w:rsidRDefault="001534F0" w:rsidP="001534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E870541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CE16BBF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EEF761F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393674A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8EE6E9A" w14:textId="77777777" w:rsidR="001534F0" w:rsidRPr="0058116F" w:rsidRDefault="001534F0" w:rsidP="001534F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7957D5A" w14:textId="77777777" w:rsidTr="00C02581">
        <w:trPr>
          <w:trHeight w:val="165"/>
        </w:trPr>
        <w:tc>
          <w:tcPr>
            <w:tcW w:w="654" w:type="dxa"/>
            <w:vMerge w:val="restart"/>
          </w:tcPr>
          <w:p w14:paraId="22E1648B" w14:textId="28F41F88" w:rsidR="00C02581" w:rsidRPr="00A96DE8" w:rsidRDefault="001534F0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891" w:type="dxa"/>
            <w:vMerge w:val="restart"/>
            <w:vAlign w:val="center"/>
          </w:tcPr>
          <w:p w14:paraId="3BDAEEB4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مراقبت از زخم فشاری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0450CC" w14:textId="4253E8C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9C810C" w14:textId="28151FC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00F622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35663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09FCD2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D8D7A2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7794EEA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7C4E447" w14:textId="77777777" w:rsidTr="00C02581">
        <w:trPr>
          <w:trHeight w:val="172"/>
        </w:trPr>
        <w:tc>
          <w:tcPr>
            <w:tcW w:w="654" w:type="dxa"/>
            <w:vMerge/>
          </w:tcPr>
          <w:p w14:paraId="2CF6AE27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E83DA73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3601DCE" w14:textId="0C2C176F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64523C" w14:textId="128BB1A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8B39EF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E540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EE9E8C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E94747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045907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BF29F29" w14:textId="77777777" w:rsidTr="00C02581">
        <w:trPr>
          <w:trHeight w:val="285"/>
        </w:trPr>
        <w:tc>
          <w:tcPr>
            <w:tcW w:w="654" w:type="dxa"/>
            <w:vMerge/>
          </w:tcPr>
          <w:p w14:paraId="27763B9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DD979EB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272E69" w14:textId="2E0343A1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2C41F1" w14:textId="4E4649D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1EAA5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DDD46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6299C5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55FFFF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EEC57D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33BF3A7" w14:textId="77777777" w:rsidTr="00C02581">
        <w:trPr>
          <w:trHeight w:val="212"/>
        </w:trPr>
        <w:tc>
          <w:tcPr>
            <w:tcW w:w="654" w:type="dxa"/>
            <w:vMerge w:val="restart"/>
          </w:tcPr>
          <w:p w14:paraId="15D0A962" w14:textId="07AA7661" w:rsidR="00C02581" w:rsidRPr="00A96DE8" w:rsidRDefault="001534F0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3891" w:type="dxa"/>
            <w:vMerge w:val="restart"/>
            <w:vAlign w:val="center"/>
          </w:tcPr>
          <w:p w14:paraId="00FEE501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3C0">
              <w:rPr>
                <w:rFonts w:cs="B Nazanin"/>
                <w:sz w:val="24"/>
                <w:szCs w:val="24"/>
                <w:rtl/>
              </w:rPr>
              <w:t>شناسا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 w:hint="eastAsia"/>
                <w:sz w:val="24"/>
                <w:szCs w:val="24"/>
                <w:rtl/>
              </w:rPr>
              <w:t>تم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خطرناک قلب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و انجام مراقبت و پ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 w:hint="eastAsia"/>
                <w:sz w:val="24"/>
                <w:szCs w:val="24"/>
                <w:rtl/>
              </w:rPr>
              <w:t>اده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درمان متناسب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A40704" w14:textId="73400EC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AE1260" w14:textId="7B831E0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903BDB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F923BA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8080AA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78E7CD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705836D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DB16B01" w14:textId="77777777" w:rsidTr="00C02581">
        <w:trPr>
          <w:trHeight w:val="212"/>
        </w:trPr>
        <w:tc>
          <w:tcPr>
            <w:tcW w:w="654" w:type="dxa"/>
            <w:vMerge/>
          </w:tcPr>
          <w:p w14:paraId="2DFF0DB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CBEA46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B55890" w14:textId="399E16F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1343AF" w14:textId="00E3C40C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E18735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B0D46C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761951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5A167C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C17F22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E8387D2" w14:textId="77777777" w:rsidTr="00C02581">
        <w:trPr>
          <w:trHeight w:val="244"/>
        </w:trPr>
        <w:tc>
          <w:tcPr>
            <w:tcW w:w="654" w:type="dxa"/>
            <w:vMerge/>
          </w:tcPr>
          <w:p w14:paraId="5A62DF0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E13DFD3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7E5CEB" w14:textId="2B66DAD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BF9736" w14:textId="23E6414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618C59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60021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13C67C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566CF4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42BC72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58D676C" w14:textId="77777777" w:rsidTr="00C02581">
        <w:trPr>
          <w:trHeight w:val="200"/>
        </w:trPr>
        <w:tc>
          <w:tcPr>
            <w:tcW w:w="654" w:type="dxa"/>
            <w:vMerge w:val="restart"/>
          </w:tcPr>
          <w:p w14:paraId="26FE51BE" w14:textId="57013FC1" w:rsidR="00C02581" w:rsidRPr="00A96DE8" w:rsidRDefault="001534F0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3891" w:type="dxa"/>
            <w:vMerge w:val="restart"/>
            <w:vAlign w:val="center"/>
          </w:tcPr>
          <w:p w14:paraId="0592A05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گرفتن نمونه خون جهت </w:t>
            </w:r>
            <w:r>
              <w:rPr>
                <w:rFonts w:ascii="Cambria" w:hAnsi="Cambria" w:cs="B Nazanin"/>
                <w:sz w:val="24"/>
                <w:szCs w:val="24"/>
              </w:rPr>
              <w:t>ABG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1D2967" w14:textId="6F70ABD1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CA366D" w14:textId="507C5807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A96BD8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3F2AEC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027D8F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3BC53E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7AEA9CC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827502C" w14:textId="77777777" w:rsidTr="00C02581">
        <w:trPr>
          <w:trHeight w:val="200"/>
        </w:trPr>
        <w:tc>
          <w:tcPr>
            <w:tcW w:w="654" w:type="dxa"/>
            <w:vMerge/>
          </w:tcPr>
          <w:p w14:paraId="6CC547B7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75D1B2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E6D7AA" w14:textId="25892B6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EC9FAD" w14:textId="1A534552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BB680B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74062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51BF52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C99D3B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45B931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C956484" w14:textId="77777777" w:rsidTr="00C02581">
        <w:trPr>
          <w:trHeight w:val="300"/>
        </w:trPr>
        <w:tc>
          <w:tcPr>
            <w:tcW w:w="654" w:type="dxa"/>
            <w:vMerge/>
          </w:tcPr>
          <w:p w14:paraId="673B67E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D0DBA1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A8245F" w14:textId="4B415EE6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8836A4" w14:textId="25E270B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FA4FB2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744159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9FDC09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6D310B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A341EF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055DDFF" w14:textId="77777777" w:rsidTr="00C02581">
        <w:trPr>
          <w:trHeight w:val="238"/>
        </w:trPr>
        <w:tc>
          <w:tcPr>
            <w:tcW w:w="654" w:type="dxa"/>
            <w:vMerge w:val="restart"/>
          </w:tcPr>
          <w:p w14:paraId="59204F55" w14:textId="48FA02AD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3891" w:type="dxa"/>
            <w:vMerge w:val="restart"/>
            <w:vAlign w:val="center"/>
          </w:tcPr>
          <w:p w14:paraId="47905BC7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3C0">
              <w:rPr>
                <w:rFonts w:cs="B Nazanin" w:hint="cs"/>
                <w:sz w:val="24"/>
                <w:szCs w:val="24"/>
                <w:rtl/>
              </w:rPr>
              <w:t>اجرای عملیات احیای قلبی ریوی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1DAA5A" w14:textId="7ABF11E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1CF5FD" w14:textId="0F1F183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315ED0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3445E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F6B30C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E39EA3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2EDA861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BB3ACB0" w14:textId="77777777" w:rsidTr="00C02581">
        <w:trPr>
          <w:trHeight w:val="188"/>
        </w:trPr>
        <w:tc>
          <w:tcPr>
            <w:tcW w:w="654" w:type="dxa"/>
            <w:vMerge/>
          </w:tcPr>
          <w:p w14:paraId="49322C5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4DCFCD9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DCDD7C" w14:textId="59208CB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29B0EB" w14:textId="50C2CBD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A74FD2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210D4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007082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8D186B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92997D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A892316" w14:textId="77777777" w:rsidTr="00C02581">
        <w:trPr>
          <w:trHeight w:val="264"/>
        </w:trPr>
        <w:tc>
          <w:tcPr>
            <w:tcW w:w="654" w:type="dxa"/>
            <w:vMerge/>
          </w:tcPr>
          <w:p w14:paraId="56F4A6A4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2A9BF18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14A335" w14:textId="6B25B36E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C5F788" w14:textId="20616D36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CB5EDA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6A0F6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1DED5E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CC13B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C14F1B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92B03CB" w14:textId="77777777" w:rsidTr="00C02581">
        <w:trPr>
          <w:trHeight w:val="357"/>
        </w:trPr>
        <w:tc>
          <w:tcPr>
            <w:tcW w:w="654" w:type="dxa"/>
            <w:vMerge/>
          </w:tcPr>
          <w:p w14:paraId="62DFB97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BD9D71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1CE87E" w14:textId="3E4BF85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0FF588" w14:textId="03828057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64B080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77F88B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2AC26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14FBBC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AE4736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F98B67B" w14:textId="77777777" w:rsidTr="00C02581">
        <w:trPr>
          <w:trHeight w:val="165"/>
        </w:trPr>
        <w:tc>
          <w:tcPr>
            <w:tcW w:w="654" w:type="dxa"/>
            <w:vMerge w:val="restart"/>
          </w:tcPr>
          <w:p w14:paraId="2AE509F3" w14:textId="3BCF1ABC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3891" w:type="dxa"/>
            <w:vMerge w:val="restart"/>
            <w:vAlign w:val="center"/>
          </w:tcPr>
          <w:p w14:paraId="2FBB7CE8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cs="B Nazanin" w:hint="cs"/>
                <w:sz w:val="24"/>
                <w:szCs w:val="24"/>
                <w:rtl/>
              </w:rPr>
              <w:t>مراقبت از خط وریدی مرکزی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B38AA6" w14:textId="1BF506C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DAEF3F" w14:textId="2211C1B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A19482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F1311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DF633E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931DCE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38F3E4A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D56BB91" w14:textId="77777777" w:rsidTr="00C02581">
        <w:trPr>
          <w:trHeight w:val="285"/>
        </w:trPr>
        <w:tc>
          <w:tcPr>
            <w:tcW w:w="654" w:type="dxa"/>
            <w:vMerge/>
          </w:tcPr>
          <w:p w14:paraId="209D93A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5835669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ACDC23" w14:textId="3F97133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85F02C" w14:textId="21C8EC2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25BB06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28C741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14F0B3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06E544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3A35DE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F6AD979" w14:textId="77777777" w:rsidTr="00C02581">
        <w:trPr>
          <w:trHeight w:val="167"/>
        </w:trPr>
        <w:tc>
          <w:tcPr>
            <w:tcW w:w="654" w:type="dxa"/>
            <w:vMerge/>
          </w:tcPr>
          <w:p w14:paraId="2366702F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BEA91FE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EF8BB9" w14:textId="36F6AAFB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D018DD" w14:textId="300A4337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A56BC4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C81385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45B784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4226D1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7BF429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888BF1C" w14:textId="77777777" w:rsidTr="00C02581">
        <w:trPr>
          <w:trHeight w:val="198"/>
        </w:trPr>
        <w:tc>
          <w:tcPr>
            <w:tcW w:w="654" w:type="dxa"/>
            <w:vMerge w:val="restart"/>
          </w:tcPr>
          <w:p w14:paraId="2125D465" w14:textId="295B0838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3891" w:type="dxa"/>
            <w:vMerge w:val="restart"/>
            <w:vAlign w:val="center"/>
          </w:tcPr>
          <w:p w14:paraId="4351ED93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3972">
              <w:rPr>
                <w:rFonts w:cs="B Nazanin"/>
                <w:sz w:val="24"/>
                <w:szCs w:val="24"/>
                <w:rtl/>
              </w:rPr>
              <w:t>اجرا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روده ا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ور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و مراقبتها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قبل و بعد از آن و پا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عوارض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3F3CC" w14:textId="58D701B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7CB951" w14:textId="4B69A44B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4DE3AF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889D6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00A339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269AE7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0B564B0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E8E210D" w14:textId="77777777" w:rsidTr="00C02581">
        <w:trPr>
          <w:trHeight w:val="212"/>
        </w:trPr>
        <w:tc>
          <w:tcPr>
            <w:tcW w:w="654" w:type="dxa"/>
            <w:vMerge/>
          </w:tcPr>
          <w:p w14:paraId="011842CF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AC7A41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EDE1BC" w14:textId="171AB2D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F9F286" w14:textId="764B8ED6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EDA05A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D16AA3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98CA05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2F0622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AF25AB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8420A9F" w14:textId="77777777" w:rsidTr="00C02581">
        <w:trPr>
          <w:trHeight w:val="244"/>
        </w:trPr>
        <w:tc>
          <w:tcPr>
            <w:tcW w:w="654" w:type="dxa"/>
            <w:vMerge/>
          </w:tcPr>
          <w:p w14:paraId="6D96C729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C636F1F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AAE296" w14:textId="4305C5B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C364AA" w14:textId="4F7E5D43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5F9B53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7AA92B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5CB611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6590E7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18DCEC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63ABB0D" w14:textId="77777777" w:rsidTr="00C02581">
        <w:trPr>
          <w:trHeight w:val="172"/>
        </w:trPr>
        <w:tc>
          <w:tcPr>
            <w:tcW w:w="654" w:type="dxa"/>
            <w:vMerge w:val="restart"/>
          </w:tcPr>
          <w:p w14:paraId="589E524C" w14:textId="244FECEF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3891" w:type="dxa"/>
            <w:vMerge w:val="restart"/>
            <w:vAlign w:val="center"/>
          </w:tcPr>
          <w:p w14:paraId="4CC81F6D" w14:textId="708FD002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3972">
              <w:rPr>
                <w:rFonts w:cs="B Nazanin" w:hint="cs"/>
                <w:sz w:val="24"/>
                <w:szCs w:val="24"/>
                <w:rtl/>
              </w:rPr>
              <w:t>تعیین اندیکاسیون، پیاده سازی اصول اخلاقی بکارگیری مهار فیزیکی، اطمینان از اجرای صحیح و انجام مراقبتهای مهار فیزیکی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6A6F11" w14:textId="6F81565D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33AA2D" w14:textId="4FDB25E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31479B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8EDEA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B00F08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0E1863E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58BD6E3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0B9CDB7" w14:textId="77777777" w:rsidTr="00C02581">
        <w:trPr>
          <w:trHeight w:val="285"/>
        </w:trPr>
        <w:tc>
          <w:tcPr>
            <w:tcW w:w="654" w:type="dxa"/>
            <w:vMerge/>
          </w:tcPr>
          <w:p w14:paraId="4626D7F6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5B37C41E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6BA53E" w14:textId="14F0A533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AEF60C" w14:textId="6EFE5D88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C21D88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7C159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85559A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D5D826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75FC94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F61B883" w14:textId="77777777" w:rsidTr="00C02581">
        <w:trPr>
          <w:trHeight w:val="172"/>
        </w:trPr>
        <w:tc>
          <w:tcPr>
            <w:tcW w:w="654" w:type="dxa"/>
            <w:vMerge/>
          </w:tcPr>
          <w:p w14:paraId="731590F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D662E8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134F8C" w14:textId="3B7DF1B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DFA6A5" w14:textId="69AE482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608DA4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CAB144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A351DD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2C6903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697FA1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137BE54" w14:textId="77777777" w:rsidTr="00C02581">
        <w:trPr>
          <w:trHeight w:val="145"/>
        </w:trPr>
        <w:tc>
          <w:tcPr>
            <w:tcW w:w="654" w:type="dxa"/>
            <w:vMerge w:val="restart"/>
          </w:tcPr>
          <w:p w14:paraId="62F08554" w14:textId="7E7C2824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3891" w:type="dxa"/>
            <w:vMerge w:val="restart"/>
            <w:vAlign w:val="center"/>
          </w:tcPr>
          <w:p w14:paraId="4037DE94" w14:textId="538459A0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cs="B Nazanin" w:hint="cs"/>
                <w:sz w:val="24"/>
                <w:szCs w:val="24"/>
                <w:rtl/>
              </w:rPr>
              <w:t>مراقبت از لوله قفسه سینه</w:t>
            </w:r>
            <w:r w:rsidR="00D431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629F4B" w14:textId="3983E34C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85DDAE" w14:textId="13B3A3AB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E96497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68CE10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5A277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4CF6A4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742DEF0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762D027" w14:textId="77777777" w:rsidTr="00C02581">
        <w:trPr>
          <w:trHeight w:val="231"/>
        </w:trPr>
        <w:tc>
          <w:tcPr>
            <w:tcW w:w="654" w:type="dxa"/>
            <w:vMerge/>
          </w:tcPr>
          <w:p w14:paraId="728D6DCF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6BAA179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D181CA" w14:textId="5D567AA8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6CEC42" w14:textId="59AC6C8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DB0A3E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8D8FF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DD9D56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8DC608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96FF6F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D52A8DB" w14:textId="77777777" w:rsidTr="00C02581">
        <w:trPr>
          <w:trHeight w:val="225"/>
        </w:trPr>
        <w:tc>
          <w:tcPr>
            <w:tcW w:w="654" w:type="dxa"/>
            <w:vMerge/>
          </w:tcPr>
          <w:p w14:paraId="34D8414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74C59B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19B789" w14:textId="0134565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A2F39D" w14:textId="4FE0451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66896C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6DAB8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B5A6CD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70DD47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89D805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C5612B9" w14:textId="77777777" w:rsidTr="00C02581">
        <w:trPr>
          <w:trHeight w:val="185"/>
        </w:trPr>
        <w:tc>
          <w:tcPr>
            <w:tcW w:w="654" w:type="dxa"/>
            <w:vMerge w:val="restart"/>
          </w:tcPr>
          <w:p w14:paraId="4724CC6C" w14:textId="6350427E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3891" w:type="dxa"/>
            <w:vMerge w:val="restart"/>
            <w:vAlign w:val="center"/>
          </w:tcPr>
          <w:p w14:paraId="69C33688" w14:textId="7D4DE4F4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cs="B Nazanin" w:hint="cs"/>
                <w:sz w:val="24"/>
                <w:szCs w:val="24"/>
                <w:rtl/>
              </w:rPr>
              <w:t xml:space="preserve">اندازه گیری </w:t>
            </w:r>
            <w:r w:rsidRPr="0058116F">
              <w:rPr>
                <w:rFonts w:ascii="Times New Roman" w:hAnsi="Times New Roman" w:cs="B Nazanin"/>
                <w:sz w:val="24"/>
                <w:szCs w:val="24"/>
              </w:rPr>
              <w:t>CVP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0FDD72" w14:textId="1268846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AF1051" w14:textId="4EAC5AB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F11CC3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D448A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2F3ED0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2D8445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1DC3671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76E7571" w14:textId="77777777" w:rsidTr="00C02581">
        <w:trPr>
          <w:trHeight w:val="205"/>
        </w:trPr>
        <w:tc>
          <w:tcPr>
            <w:tcW w:w="654" w:type="dxa"/>
            <w:vMerge/>
          </w:tcPr>
          <w:p w14:paraId="3D1946B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DBA5F3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31260" w14:textId="0CA0EEB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44C777" w14:textId="14F31D9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CA4EAD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D2D07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B94373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01694F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D5CAD3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E314C4C" w14:textId="77777777" w:rsidTr="00C02581">
        <w:trPr>
          <w:trHeight w:val="251"/>
        </w:trPr>
        <w:tc>
          <w:tcPr>
            <w:tcW w:w="654" w:type="dxa"/>
            <w:vMerge/>
          </w:tcPr>
          <w:p w14:paraId="639C550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F77CE3A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2F8699" w14:textId="39A5D95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4B7B6A" w14:textId="2A8FA06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ECA778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5991E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F3FF6E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3F0ED6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CCFE28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97FDF53" w14:textId="77777777" w:rsidTr="00C02581">
        <w:trPr>
          <w:trHeight w:val="130"/>
        </w:trPr>
        <w:tc>
          <w:tcPr>
            <w:tcW w:w="654" w:type="dxa"/>
            <w:vMerge w:val="restart"/>
          </w:tcPr>
          <w:p w14:paraId="5448ECEE" w14:textId="74EEDAE6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3891" w:type="dxa"/>
            <w:vMerge w:val="restart"/>
            <w:vAlign w:val="center"/>
          </w:tcPr>
          <w:p w14:paraId="0CB640D4" w14:textId="3055501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حمایت 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روحی- روانی بیمار و خانواده وی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E1BABD" w14:textId="6C9BC17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C5C790" w14:textId="2E5A54B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A85D68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83AC2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56FDCA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F7020E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2BABD10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A7DFD89" w14:textId="77777777" w:rsidTr="00C02581">
        <w:trPr>
          <w:trHeight w:val="243"/>
        </w:trPr>
        <w:tc>
          <w:tcPr>
            <w:tcW w:w="654" w:type="dxa"/>
            <w:vMerge/>
          </w:tcPr>
          <w:p w14:paraId="39A759C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42D07FB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98015A" w14:textId="5722697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789305" w14:textId="5E3423B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ACD89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FD23E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B56CD4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C0DE26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BB3598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4352C93" w14:textId="77777777" w:rsidTr="00C02581">
        <w:trPr>
          <w:trHeight w:val="219"/>
        </w:trPr>
        <w:tc>
          <w:tcPr>
            <w:tcW w:w="654" w:type="dxa"/>
            <w:vMerge/>
          </w:tcPr>
          <w:p w14:paraId="7E744FC6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F256B6B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96D7E3" w14:textId="5DD4A66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E50E82" w14:textId="41FFF2A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06A726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B3F02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811B3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A204EC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47C00B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2E36457" w14:textId="77777777" w:rsidTr="00C02581">
        <w:trPr>
          <w:trHeight w:val="237"/>
        </w:trPr>
        <w:tc>
          <w:tcPr>
            <w:tcW w:w="654" w:type="dxa"/>
            <w:vMerge w:val="restart"/>
          </w:tcPr>
          <w:p w14:paraId="16FBDC0C" w14:textId="21FE62E3" w:rsidR="00C02581" w:rsidRPr="00A96DE8" w:rsidRDefault="00D431D6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3891" w:type="dxa"/>
            <w:vMerge w:val="restart"/>
            <w:vAlign w:val="center"/>
          </w:tcPr>
          <w:p w14:paraId="57356743" w14:textId="77515E7E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3972">
              <w:rPr>
                <w:rFonts w:cs="B Nazanin"/>
                <w:sz w:val="24"/>
                <w:szCs w:val="24"/>
                <w:rtl/>
              </w:rPr>
              <w:t>تکم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3972">
              <w:rPr>
                <w:rFonts w:cs="B Nazanin"/>
                <w:sz w:val="24"/>
                <w:szCs w:val="24"/>
              </w:rPr>
              <w:t>sheet  ICU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و نگارش گزارش پرستار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دق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C76A4E" w14:textId="59EA47E8" w:rsidR="00C02581" w:rsidRPr="0058116F" w:rsidRDefault="00C02581" w:rsidP="00C02581">
            <w:pPr>
              <w:jc w:val="center"/>
              <w:rPr>
                <w:rFonts w:ascii="Cambria" w:hAnsi="Cambria" w:cs="B Nazanin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45FA92" w14:textId="0BD5726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6AA6A6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C120E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61800D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1E4A6B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4BDCDBA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5252222" w14:textId="77777777" w:rsidTr="00C02581">
        <w:trPr>
          <w:trHeight w:val="255"/>
        </w:trPr>
        <w:tc>
          <w:tcPr>
            <w:tcW w:w="654" w:type="dxa"/>
            <w:vMerge/>
          </w:tcPr>
          <w:p w14:paraId="188D532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0BC7250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7A2ACC" w14:textId="223C43A8" w:rsidR="00C02581" w:rsidRPr="0058116F" w:rsidRDefault="00C02581" w:rsidP="00C02581">
            <w:pPr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C8B5BE" w14:textId="7CFC5A58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BF112F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A71588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95D57D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D00443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6E462C7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48BC223" w14:textId="77777777" w:rsidTr="00C02581">
        <w:trPr>
          <w:trHeight w:val="177"/>
        </w:trPr>
        <w:tc>
          <w:tcPr>
            <w:tcW w:w="654" w:type="dxa"/>
            <w:vMerge/>
          </w:tcPr>
          <w:p w14:paraId="4C9B35B6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9686C44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0E7526" w14:textId="6EBB732D" w:rsidR="00C02581" w:rsidRPr="0058116F" w:rsidRDefault="00C02581" w:rsidP="00C02581">
            <w:pPr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B103CD" w14:textId="283E6F5F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8EBB6E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D37C5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D556AE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0F2BED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B90FEC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195C" w:rsidRPr="0058116F" w14:paraId="36E73545" w14:textId="77777777" w:rsidTr="00C02581">
        <w:trPr>
          <w:trHeight w:val="236"/>
        </w:trPr>
        <w:tc>
          <w:tcPr>
            <w:tcW w:w="7097" w:type="dxa"/>
            <w:gridSpan w:val="5"/>
          </w:tcPr>
          <w:p w14:paraId="07C27035" w14:textId="57E0CA53" w:rsidR="0097195C" w:rsidRPr="0058116F" w:rsidRDefault="00C02581" w:rsidP="00200E2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2968" w:type="dxa"/>
            <w:gridSpan w:val="4"/>
          </w:tcPr>
          <w:p w14:paraId="49575867" w14:textId="77777777" w:rsidR="0097195C" w:rsidRPr="0058116F" w:rsidRDefault="0097195C" w:rsidP="0097195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5A1C535" w14:textId="7A1748FC" w:rsidR="00CA0E1B" w:rsidRDefault="00CA0E1B" w:rsidP="00605B98">
      <w:pPr>
        <w:bidi/>
        <w:spacing w:after="160" w:line="259" w:lineRule="auto"/>
        <w:rPr>
          <w:rFonts w:cs="B Nazanin"/>
          <w:sz w:val="40"/>
          <w:szCs w:val="40"/>
          <w:rtl/>
        </w:rPr>
      </w:pPr>
    </w:p>
    <w:p w14:paraId="6A57D75E" w14:textId="18F2692D" w:rsidR="00CA0E1B" w:rsidRDefault="00CA0E1B" w:rsidP="00CA0E1B">
      <w:pPr>
        <w:bidi/>
        <w:spacing w:after="160" w:line="259" w:lineRule="auto"/>
        <w:jc w:val="center"/>
        <w:rPr>
          <w:rFonts w:cs="B Nazanin"/>
          <w:sz w:val="40"/>
          <w:szCs w:val="40"/>
          <w:rtl/>
        </w:rPr>
      </w:pPr>
    </w:p>
    <w:p w14:paraId="26B98F7B" w14:textId="37C23B00" w:rsidR="001534F0" w:rsidRDefault="001534F0" w:rsidP="001534F0">
      <w:pPr>
        <w:bidi/>
        <w:spacing w:after="160" w:line="259" w:lineRule="auto"/>
        <w:jc w:val="center"/>
        <w:rPr>
          <w:rFonts w:cs="B Nazanin"/>
          <w:sz w:val="40"/>
          <w:szCs w:val="40"/>
          <w:rtl/>
        </w:rPr>
      </w:pPr>
    </w:p>
    <w:p w14:paraId="315E3642" w14:textId="065451DB" w:rsidR="001534F0" w:rsidRDefault="001534F0" w:rsidP="001534F0">
      <w:pPr>
        <w:bidi/>
        <w:spacing w:after="160" w:line="259" w:lineRule="auto"/>
        <w:jc w:val="center"/>
        <w:rPr>
          <w:rFonts w:cs="B Nazanin"/>
          <w:sz w:val="40"/>
          <w:szCs w:val="40"/>
          <w:rtl/>
        </w:rPr>
      </w:pPr>
    </w:p>
    <w:p w14:paraId="6BD4E3CC" w14:textId="6133ED83" w:rsidR="001534F0" w:rsidRDefault="001534F0" w:rsidP="001534F0">
      <w:pPr>
        <w:bidi/>
        <w:spacing w:after="160" w:line="259" w:lineRule="auto"/>
        <w:jc w:val="center"/>
        <w:rPr>
          <w:rFonts w:cs="B Nazanin"/>
          <w:sz w:val="40"/>
          <w:szCs w:val="40"/>
          <w:rtl/>
        </w:rPr>
      </w:pPr>
    </w:p>
    <w:p w14:paraId="202BA3B7" w14:textId="45347740" w:rsidR="001534F0" w:rsidRDefault="001534F0" w:rsidP="001534F0">
      <w:pPr>
        <w:bidi/>
        <w:spacing w:after="160" w:line="259" w:lineRule="auto"/>
        <w:jc w:val="center"/>
        <w:rPr>
          <w:rFonts w:cs="B Nazanin"/>
          <w:sz w:val="40"/>
          <w:szCs w:val="40"/>
          <w:rtl/>
        </w:rPr>
      </w:pPr>
    </w:p>
    <w:p w14:paraId="08CFAEF1" w14:textId="77777777" w:rsidR="001534F0" w:rsidRDefault="001534F0" w:rsidP="001534F0">
      <w:pPr>
        <w:bidi/>
        <w:spacing w:after="160" w:line="259" w:lineRule="auto"/>
        <w:jc w:val="center"/>
        <w:rPr>
          <w:rFonts w:cs="B Nazanin"/>
          <w:sz w:val="40"/>
          <w:szCs w:val="40"/>
          <w:rtl/>
        </w:rPr>
      </w:pPr>
    </w:p>
    <w:p w14:paraId="1F3F3B3E" w14:textId="3D067B87" w:rsidR="00611DB7" w:rsidRPr="009C0C73" w:rsidRDefault="00093CA4" w:rsidP="00934658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9C0C7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 xml:space="preserve">د- </w:t>
      </w:r>
      <w:r w:rsidR="00611DB7" w:rsidRPr="009C0C7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2669A2" w14:paraId="2519BD55" w14:textId="77777777" w:rsidTr="00605B98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6FE0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C51C" w14:textId="77777777" w:rsidR="002669A2" w:rsidRPr="007E360D" w:rsidRDefault="002669A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E360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89C1" w14:textId="77777777" w:rsidR="002669A2" w:rsidRPr="007E360D" w:rsidRDefault="002669A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E360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8EFF" w14:textId="5BA9C990" w:rsidR="002669A2" w:rsidRPr="00CA0E1B" w:rsidRDefault="00CA0E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A0E1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2669A2" w14:paraId="334FF532" w14:textId="77777777" w:rsidTr="00605B98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208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D50" w14:textId="77777777" w:rsidR="002669A2" w:rsidRDefault="002669A2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9D3" w14:textId="77777777" w:rsidR="002669A2" w:rsidRDefault="002669A2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E20E5D8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6F1E6269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BB25944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0417811D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4C0EF4F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48A95EE6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4AA760C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3A7F71B1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6396A25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D4ED" w14:textId="77777777" w:rsidR="002669A2" w:rsidRPr="009823CB" w:rsidRDefault="002669A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823CB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 xml:space="preserve">نمره نهایی </w:t>
            </w:r>
          </w:p>
          <w:p w14:paraId="455A4683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2669A2" w14:paraId="0F6BE04A" w14:textId="77777777" w:rsidTr="00605B98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E55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9FB14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EA9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86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02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C5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2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AC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6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1F7A5752" w14:textId="77777777" w:rsidTr="00605B98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3BF8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5EB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EF6A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F0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B8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73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F8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7E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FAC7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6BE53399" w14:textId="77777777" w:rsidTr="00605B98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B304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6C3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F93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2D5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0F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298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E0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C8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5D04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CE1AD7C" w14:textId="77777777" w:rsidTr="00605B98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69EB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479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6949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1E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9B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86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F4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75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FFF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638941F" w14:textId="77777777" w:rsidTr="00605B9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2B57" w14:textId="77777777" w:rsidR="002669A2" w:rsidRDefault="002669A2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907268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FCC4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DC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C6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2F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424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1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19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7F250690" w14:textId="77777777" w:rsidTr="00605B98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4E69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1ABE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A39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D6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FF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1E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A4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73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6D1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25C853FF" w14:textId="77777777" w:rsidTr="00605B98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CD61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E0E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B4A9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59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4F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DEA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D8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0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61DD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67D1B37D" w14:textId="77777777" w:rsidTr="00605B98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2905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4DF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58C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29D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11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80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55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24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592B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412A32A" w14:textId="77777777" w:rsidTr="00605B98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BFC3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7A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8B4D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8F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3D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DE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3B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EC4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64B8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6244235D" w14:textId="77777777" w:rsidTr="00605B98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3E33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01105B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4722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F3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1E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37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15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AA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CE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6476E537" w14:textId="77777777" w:rsidTr="00605B98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9F1E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372A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0413" w14:textId="77777777" w:rsidR="002669A2" w:rsidRDefault="002669A2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11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26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84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E1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92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C0EB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564AC993" w14:textId="77777777" w:rsidTr="00605B98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53E9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DED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FB93" w14:textId="77777777" w:rsidR="002669A2" w:rsidRDefault="002669A2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5B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2C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59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B9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D4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9A93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45C7EF7A" w14:textId="77777777" w:rsidTr="00605B98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3E2" w14:textId="77777777" w:rsidR="002669A2" w:rsidRDefault="002669A2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4FD2A9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61A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FB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67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56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06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28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09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51D99F5E" w14:textId="77777777" w:rsidTr="00605B98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E6ED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9D023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B7D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86E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C0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FB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BE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96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FD9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3AAC7833" w14:textId="77777777" w:rsidTr="00605B98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47D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E30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245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69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4A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7A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28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FB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1AA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50BC691A" w14:textId="77777777" w:rsidTr="00605B98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1685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8A58F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567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BD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22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5B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FD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4B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DA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58F8DE18" w14:textId="77777777" w:rsidTr="00605B98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EC4D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285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F17D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EB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1D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BF7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DC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55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D213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4721B54" w14:textId="77777777" w:rsidTr="00605B9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B97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E16C6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7862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1E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42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7A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57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49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F0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39E9CB03" w14:textId="77777777" w:rsidTr="00605B98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49EB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A58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CCE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CF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40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A1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DE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30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F638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29745E05" w14:textId="77777777" w:rsidTr="00605B98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17EB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667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F3F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7C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8F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32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54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53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CF09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46F4B7F3" w14:textId="77777777" w:rsidTr="00605B98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FCF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CAB8AC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45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9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CE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09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54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6A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D5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46A1A74E" w14:textId="77777777" w:rsidTr="00605B98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3D6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CB6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D08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3F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86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E6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81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E0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7CAB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2A7236A0" w14:textId="77777777" w:rsidTr="00605B98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267D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6A5D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73A4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05D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EF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BE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B9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F8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042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2FF7C76" w14:textId="77777777" w:rsidTr="00605B98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902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AD7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A54A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9C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E5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31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D3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CF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6856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CB139DB" w14:textId="77777777" w:rsidTr="00605B98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B72C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FA02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159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27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72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0A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84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2C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FF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B595933" w14:textId="77777777" w:rsidTr="00605B98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2D3A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BE9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43C9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15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A1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D6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BC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51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809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7F3B765" w14:textId="77777777" w:rsidTr="00605B9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AA87" w14:textId="77777777" w:rsidR="002669A2" w:rsidRDefault="002669A2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FDF54E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795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EDC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A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B3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F9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5E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AE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47130E97" w14:textId="77777777" w:rsidTr="00605B98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FD7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E89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37B4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8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97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F11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A5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00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5768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2B910061" w14:textId="77777777" w:rsidTr="00605B98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A094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32E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437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A1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83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9F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A5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DB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4182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3D645B8B" w14:textId="77777777" w:rsidTr="00605B98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4F4B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EA14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E89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53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86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FA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B2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C3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59A2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4D66AD14" w14:textId="77777777" w:rsidTr="00605B98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A61B" w14:textId="77777777" w:rsidR="002669A2" w:rsidRDefault="002669A2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94602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94A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480CFF6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F8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0A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5C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94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22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C5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31B97689" w14:textId="77777777" w:rsidTr="00605B98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A451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9F46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375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8A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B8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F8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F6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1F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27D2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3C6F57D5" w14:textId="77777777" w:rsidTr="00605B98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80B" w14:textId="77777777" w:rsidR="002669A2" w:rsidRDefault="002669A2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3C267" w14:textId="77777777" w:rsidR="002669A2" w:rsidRDefault="002669A2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E36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52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8C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2E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2EE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FF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BF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6469ECEE" w14:textId="77777777" w:rsidTr="00605B98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5834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83D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2E8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70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FE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1D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D3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36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3B05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45E1AB78" w14:textId="77777777" w:rsidTr="00605B98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568E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553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BBD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5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52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78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DA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4E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C6C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104CC1B" w14:textId="77777777" w:rsidTr="00605B98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043D" w14:textId="77777777" w:rsidR="002669A2" w:rsidRDefault="002669A2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BB9CB6" w14:textId="77777777" w:rsidR="002669A2" w:rsidRDefault="002669A2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B20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46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31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9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F0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53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DB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55AFD86A" w14:textId="77777777" w:rsidTr="00605B98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2B75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06E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151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EE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15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0F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A4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90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0E6A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343A2CB" w14:textId="77777777" w:rsidTr="00605B98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787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EAE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3FC2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D5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18C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93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569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3A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8ECA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60336FC1" w14:textId="77777777" w:rsidTr="00605B98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D31" w14:textId="4E62531D" w:rsidR="002669A2" w:rsidRDefault="007E360D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2A87" w14:textId="0B82A981" w:rsidR="002669A2" w:rsidRDefault="002669A2" w:rsidP="007E360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7E360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2D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4C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83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31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D6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F0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1C5A7DB7" w14:textId="77777777" w:rsidTr="00605B98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3294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2E16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F0F" w14:textId="77777777" w:rsidR="002669A2" w:rsidRDefault="002669A2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6997977" w14:textId="77777777" w:rsidR="002847D9" w:rsidRPr="00C57981" w:rsidRDefault="002847D9" w:rsidP="002847D9">
      <w:pPr>
        <w:bidi/>
        <w:rPr>
          <w:rFonts w:cs="B Nazanin"/>
          <w:sz w:val="40"/>
          <w:szCs w:val="40"/>
        </w:rPr>
      </w:pPr>
    </w:p>
    <w:p w14:paraId="48D58859" w14:textId="77777777" w:rsidR="002847D9" w:rsidRPr="00C57981" w:rsidRDefault="002847D9" w:rsidP="002847D9">
      <w:pPr>
        <w:bidi/>
        <w:rPr>
          <w:rFonts w:cs="B Nazanin"/>
          <w:sz w:val="40"/>
          <w:szCs w:val="40"/>
        </w:rPr>
      </w:pPr>
    </w:p>
    <w:p w14:paraId="42DC8810" w14:textId="77777777" w:rsidR="002847D9" w:rsidRDefault="002847D9" w:rsidP="002847D9">
      <w:pPr>
        <w:bidi/>
        <w:rPr>
          <w:rFonts w:cs="B Nazanin"/>
          <w:sz w:val="40"/>
          <w:szCs w:val="40"/>
          <w:rtl/>
        </w:rPr>
      </w:pPr>
    </w:p>
    <w:p w14:paraId="215C9D77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791194ED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328B38DE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22115E5D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0F5DD4BA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1DB6AD3A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042052C1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264868A7" w14:textId="2276FB1D" w:rsidR="001E2C4C" w:rsidRPr="00C57981" w:rsidRDefault="001E2C4C" w:rsidP="001E2C4C">
      <w:pPr>
        <w:bidi/>
        <w:rPr>
          <w:rFonts w:cs="B Nazanin"/>
          <w:sz w:val="40"/>
          <w:szCs w:val="40"/>
          <w:rtl/>
          <w:lang w:bidi="fa-IR"/>
        </w:rPr>
      </w:pPr>
    </w:p>
    <w:p w14:paraId="6FE04ADA" w14:textId="77777777" w:rsidR="008A4D25" w:rsidRPr="009C0C73" w:rsidRDefault="008A4D25" w:rsidP="008A4D2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9C0C73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p w14:paraId="73437847" w14:textId="4B2E0E93" w:rsidR="00973CD2" w:rsidRDefault="00973CD2" w:rsidP="00973CD2"/>
    <w:tbl>
      <w:tblPr>
        <w:tblStyle w:val="TableGrid1"/>
        <w:tblpPr w:leftFromText="180" w:rightFromText="180" w:vertAnchor="text" w:horzAnchor="margin" w:tblpXSpec="center" w:tblpY="222"/>
        <w:bidiVisual/>
        <w:tblW w:w="5073" w:type="pct"/>
        <w:tblLayout w:type="fixed"/>
        <w:tblLook w:val="04A0" w:firstRow="1" w:lastRow="0" w:firstColumn="1" w:lastColumn="0" w:noHBand="0" w:noVBand="1"/>
      </w:tblPr>
      <w:tblGrid>
        <w:gridCol w:w="1269"/>
        <w:gridCol w:w="645"/>
        <w:gridCol w:w="912"/>
        <w:gridCol w:w="888"/>
        <w:gridCol w:w="1017"/>
        <w:gridCol w:w="846"/>
        <w:gridCol w:w="828"/>
        <w:gridCol w:w="1003"/>
        <w:gridCol w:w="802"/>
        <w:gridCol w:w="1086"/>
        <w:gridCol w:w="775"/>
      </w:tblGrid>
      <w:tr w:rsidR="006210BF" w:rsidRPr="00EC19E9" w14:paraId="22D5FFD1" w14:textId="77777777" w:rsidTr="00332EB3">
        <w:trPr>
          <w:trHeight w:val="522"/>
        </w:trPr>
        <w:tc>
          <w:tcPr>
            <w:tcW w:w="63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3C05FF25" w14:textId="77777777" w:rsidR="006210BF" w:rsidRPr="00EC19E9" w:rsidRDefault="006210BF" w:rsidP="00332EB3">
            <w:pPr>
              <w:bidi/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4D1A031C" w14:textId="77777777" w:rsidR="006210BF" w:rsidRPr="00EC19E9" w:rsidRDefault="006210BF" w:rsidP="00332EB3">
            <w:pPr>
              <w:bidi/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9F62CC0" w14:textId="77777777" w:rsidR="006210BF" w:rsidRPr="00EC19E9" w:rsidRDefault="006210BF" w:rsidP="00332EB3">
            <w:pPr>
              <w:bidi/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741FAAF2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E0703" w14:textId="77777777" w:rsidR="006210BF" w:rsidRPr="002A2973" w:rsidRDefault="006210BF" w:rsidP="00332EB3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FFD18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1ED5710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411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931D661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17FA31B7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51F139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6A01D4F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6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47910E14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6210BF" w:rsidRPr="00EC19E9" w14:paraId="450B8F20" w14:textId="77777777" w:rsidTr="00332EB3">
        <w:trPr>
          <w:trHeight w:val="1248"/>
        </w:trPr>
        <w:tc>
          <w:tcPr>
            <w:tcW w:w="630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C3B3A5" w14:textId="77777777" w:rsidR="006210BF" w:rsidRPr="00EC19E9" w:rsidRDefault="006210BF" w:rsidP="00332EB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CF75B2" w14:textId="77777777" w:rsidR="006210BF" w:rsidRPr="002A2973" w:rsidRDefault="006210BF" w:rsidP="00332EB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DC58" w14:textId="77777777" w:rsidR="006210BF" w:rsidRPr="002A2973" w:rsidRDefault="006210BF" w:rsidP="00332EB3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FC06" w14:textId="173F8E8A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مهارت</w:t>
            </w:r>
            <w:r w:rsidR="00434A67">
              <w:rPr>
                <w:rFonts w:cs="B Nazanin" w:hint="cs"/>
                <w:b/>
                <w:bCs/>
                <w:rtl/>
              </w:rPr>
              <w:t xml:space="preserve"> </w:t>
            </w:r>
            <w:r w:rsidRPr="002A2973">
              <w:rPr>
                <w:rFonts w:cs="B Nazanin" w:hint="cs"/>
                <w:b/>
                <w:bCs/>
                <w:rtl/>
              </w:rPr>
              <w:t xml:space="preserve">‌های پایه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06D24" w14:textId="6E4536E3" w:rsidR="006210BF" w:rsidRPr="002A2973" w:rsidRDefault="00332EB3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مهارتهای اختصاصی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917B453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11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6DC178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41951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C3B07" w14:textId="43C6D521" w:rsidR="006210BF" w:rsidRPr="002A2973" w:rsidRDefault="00605B98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3214619" w14:textId="77777777" w:rsidR="006210BF" w:rsidRPr="002A2973" w:rsidRDefault="006210BF" w:rsidP="00332EB3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6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E8AFCA8" w14:textId="77777777" w:rsidR="006210BF" w:rsidRPr="00EC19E9" w:rsidRDefault="006210BF" w:rsidP="00332EB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6210BF" w:rsidRPr="00EC19E9" w14:paraId="08CC6262" w14:textId="77777777" w:rsidTr="00332EB3">
        <w:trPr>
          <w:trHeight w:val="473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8D26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9D26D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0AA7D2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4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D4DF76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0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D5FE0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A3DC15" w14:textId="34603511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EE4F4" w14:textId="18DFDDBC" w:rsidR="006210BF" w:rsidRPr="002A2973" w:rsidRDefault="00F46823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96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9E21784" w14:textId="0A7D65E3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1AD099A" w14:textId="3B7280F2" w:rsidR="006210BF" w:rsidRPr="002A2973" w:rsidRDefault="00F46823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bookmarkStart w:id="1" w:name="_GoBack"/>
            <w:bookmarkEnd w:id="1"/>
          </w:p>
        </w:tc>
        <w:tc>
          <w:tcPr>
            <w:tcW w:w="386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6565375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3212EA" w:rsidRPr="00EC19E9" w14:paraId="12DF281E" w14:textId="77777777" w:rsidTr="00332EB3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09E4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7343D2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DC0E1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D5FAA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D433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88165" w14:textId="1B897B42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8C380" w14:textId="15F3F03E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8C0EE19" w14:textId="0D56E77A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C7B24CD" w14:textId="18085534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B3F9FB8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7E360D" w:rsidRPr="00EC19E9" w14:paraId="144AD011" w14:textId="77777777" w:rsidTr="00332EB3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2E5E648" w14:textId="18C0E887" w:rsidR="007E360D" w:rsidRPr="007E360D" w:rsidRDefault="007E360D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360D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C01CB7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1A7A0A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C89824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8173FF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4BCC17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E148A6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896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01ACEE49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623E223C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04B44F17" w14:textId="77777777" w:rsidR="007E360D" w:rsidRPr="00EC19E9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7E6A39F8" w14:textId="77777777" w:rsidR="00B73228" w:rsidRPr="00973CD2" w:rsidRDefault="00B73228" w:rsidP="00B94A92"/>
    <w:sectPr w:rsidR="00B73228" w:rsidRPr="00973CD2" w:rsidSect="009C0C73">
      <w:headerReference w:type="default" r:id="rId8"/>
      <w:pgSz w:w="12240" w:h="15840" w:code="1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147E" w14:textId="77777777" w:rsidR="00FD2315" w:rsidRDefault="00FD2315" w:rsidP="00594A46">
      <w:pPr>
        <w:spacing w:after="0" w:line="240" w:lineRule="auto"/>
      </w:pPr>
      <w:r>
        <w:separator/>
      </w:r>
    </w:p>
  </w:endnote>
  <w:endnote w:type="continuationSeparator" w:id="0">
    <w:p w14:paraId="24DD02E5" w14:textId="77777777" w:rsidR="00FD2315" w:rsidRDefault="00FD2315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819E1" w14:textId="77777777" w:rsidR="00FD2315" w:rsidRDefault="00FD2315" w:rsidP="00594A46">
      <w:pPr>
        <w:spacing w:after="0" w:line="240" w:lineRule="auto"/>
      </w:pPr>
      <w:r>
        <w:separator/>
      </w:r>
    </w:p>
  </w:footnote>
  <w:footnote w:type="continuationSeparator" w:id="0">
    <w:p w14:paraId="63A9F952" w14:textId="77777777" w:rsidR="00FD2315" w:rsidRDefault="00FD2315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32D2" w14:textId="77777777" w:rsidR="0097195C" w:rsidRDefault="0097195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9B362A" wp14:editId="6379CB69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27D7966" wp14:editId="32A71A5E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775B0"/>
    <w:multiLevelType w:val="hybridMultilevel"/>
    <w:tmpl w:val="3A18098E"/>
    <w:lvl w:ilvl="0" w:tplc="EF60E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3D4"/>
    <w:multiLevelType w:val="hybridMultilevel"/>
    <w:tmpl w:val="D63EB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846D2"/>
    <w:multiLevelType w:val="hybridMultilevel"/>
    <w:tmpl w:val="54C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012EC"/>
    <w:multiLevelType w:val="hybridMultilevel"/>
    <w:tmpl w:val="66EE2C70"/>
    <w:lvl w:ilvl="0" w:tplc="B0181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NzYzN7Y0MjI0NDJU0lEKTi0uzszPAykwrAUAyj7aziwAAAA="/>
  </w:docVars>
  <w:rsids>
    <w:rsidRoot w:val="00B73228"/>
    <w:rsid w:val="000025C3"/>
    <w:rsid w:val="0004196F"/>
    <w:rsid w:val="0004379E"/>
    <w:rsid w:val="000465AB"/>
    <w:rsid w:val="000800E9"/>
    <w:rsid w:val="00093CA4"/>
    <w:rsid w:val="000B3581"/>
    <w:rsid w:val="000D5B51"/>
    <w:rsid w:val="000E516D"/>
    <w:rsid w:val="00113039"/>
    <w:rsid w:val="00127233"/>
    <w:rsid w:val="001272CA"/>
    <w:rsid w:val="001320D2"/>
    <w:rsid w:val="00136903"/>
    <w:rsid w:val="001534F0"/>
    <w:rsid w:val="00177F62"/>
    <w:rsid w:val="00195F1C"/>
    <w:rsid w:val="001B362D"/>
    <w:rsid w:val="001C7E5E"/>
    <w:rsid w:val="001E2C4C"/>
    <w:rsid w:val="00200E29"/>
    <w:rsid w:val="0020230C"/>
    <w:rsid w:val="002211BE"/>
    <w:rsid w:val="002367E9"/>
    <w:rsid w:val="0023698D"/>
    <w:rsid w:val="00244D00"/>
    <w:rsid w:val="00250F9D"/>
    <w:rsid w:val="00264261"/>
    <w:rsid w:val="002652D9"/>
    <w:rsid w:val="002669A2"/>
    <w:rsid w:val="002847D9"/>
    <w:rsid w:val="00296588"/>
    <w:rsid w:val="002B2B46"/>
    <w:rsid w:val="002B7F5C"/>
    <w:rsid w:val="002C4847"/>
    <w:rsid w:val="002D7340"/>
    <w:rsid w:val="002E1C0B"/>
    <w:rsid w:val="00300A00"/>
    <w:rsid w:val="00300CC4"/>
    <w:rsid w:val="003212EA"/>
    <w:rsid w:val="00322A86"/>
    <w:rsid w:val="00332EB3"/>
    <w:rsid w:val="00340605"/>
    <w:rsid w:val="00343C14"/>
    <w:rsid w:val="00373DB0"/>
    <w:rsid w:val="003811EA"/>
    <w:rsid w:val="00385B25"/>
    <w:rsid w:val="00392F64"/>
    <w:rsid w:val="00397B9A"/>
    <w:rsid w:val="003A4DCA"/>
    <w:rsid w:val="003C2C30"/>
    <w:rsid w:val="003C2FB4"/>
    <w:rsid w:val="003D08A8"/>
    <w:rsid w:val="003D59ED"/>
    <w:rsid w:val="003E0CB4"/>
    <w:rsid w:val="003E7FD3"/>
    <w:rsid w:val="003F7ED6"/>
    <w:rsid w:val="004163A6"/>
    <w:rsid w:val="004271DB"/>
    <w:rsid w:val="00434A67"/>
    <w:rsid w:val="00445047"/>
    <w:rsid w:val="00451872"/>
    <w:rsid w:val="0045227D"/>
    <w:rsid w:val="00454CB6"/>
    <w:rsid w:val="004667CC"/>
    <w:rsid w:val="00467405"/>
    <w:rsid w:val="004876FD"/>
    <w:rsid w:val="004A0B2E"/>
    <w:rsid w:val="004C5F27"/>
    <w:rsid w:val="004F0EB2"/>
    <w:rsid w:val="005221D8"/>
    <w:rsid w:val="00527D63"/>
    <w:rsid w:val="00530CE3"/>
    <w:rsid w:val="00532B59"/>
    <w:rsid w:val="005370A3"/>
    <w:rsid w:val="005449FD"/>
    <w:rsid w:val="0058675F"/>
    <w:rsid w:val="00594A46"/>
    <w:rsid w:val="005B078D"/>
    <w:rsid w:val="005B4E33"/>
    <w:rsid w:val="005C565D"/>
    <w:rsid w:val="005E1CF9"/>
    <w:rsid w:val="00605B98"/>
    <w:rsid w:val="00611DB7"/>
    <w:rsid w:val="006210BF"/>
    <w:rsid w:val="00627838"/>
    <w:rsid w:val="00641CB6"/>
    <w:rsid w:val="00650EE8"/>
    <w:rsid w:val="006651B4"/>
    <w:rsid w:val="006774CA"/>
    <w:rsid w:val="0068100F"/>
    <w:rsid w:val="006978EA"/>
    <w:rsid w:val="006A31CF"/>
    <w:rsid w:val="006A3D3A"/>
    <w:rsid w:val="006B7DB4"/>
    <w:rsid w:val="006C7DB6"/>
    <w:rsid w:val="006D3C30"/>
    <w:rsid w:val="00727A32"/>
    <w:rsid w:val="007562E4"/>
    <w:rsid w:val="00767DE9"/>
    <w:rsid w:val="00775F71"/>
    <w:rsid w:val="00782987"/>
    <w:rsid w:val="00783020"/>
    <w:rsid w:val="007850C2"/>
    <w:rsid w:val="00797426"/>
    <w:rsid w:val="007A65DC"/>
    <w:rsid w:val="007B680C"/>
    <w:rsid w:val="007E360D"/>
    <w:rsid w:val="007F1809"/>
    <w:rsid w:val="007F3B4B"/>
    <w:rsid w:val="007F4C79"/>
    <w:rsid w:val="00812D29"/>
    <w:rsid w:val="008243B7"/>
    <w:rsid w:val="008341CD"/>
    <w:rsid w:val="00846F68"/>
    <w:rsid w:val="00874620"/>
    <w:rsid w:val="00874EEE"/>
    <w:rsid w:val="008A3677"/>
    <w:rsid w:val="008A4D25"/>
    <w:rsid w:val="008C488B"/>
    <w:rsid w:val="008C5518"/>
    <w:rsid w:val="008D59E3"/>
    <w:rsid w:val="008E3CCF"/>
    <w:rsid w:val="00934658"/>
    <w:rsid w:val="00942CBD"/>
    <w:rsid w:val="00951BCF"/>
    <w:rsid w:val="0096554A"/>
    <w:rsid w:val="0097195C"/>
    <w:rsid w:val="00973CD2"/>
    <w:rsid w:val="009823CB"/>
    <w:rsid w:val="00986FAC"/>
    <w:rsid w:val="00997E01"/>
    <w:rsid w:val="009B16E9"/>
    <w:rsid w:val="009B3321"/>
    <w:rsid w:val="009B755B"/>
    <w:rsid w:val="009C0C73"/>
    <w:rsid w:val="009F138A"/>
    <w:rsid w:val="009F4656"/>
    <w:rsid w:val="00A01F52"/>
    <w:rsid w:val="00A0677D"/>
    <w:rsid w:val="00A27742"/>
    <w:rsid w:val="00A54EE7"/>
    <w:rsid w:val="00A72BC3"/>
    <w:rsid w:val="00A82D6E"/>
    <w:rsid w:val="00A83781"/>
    <w:rsid w:val="00AB42AD"/>
    <w:rsid w:val="00AC1153"/>
    <w:rsid w:val="00AD3C20"/>
    <w:rsid w:val="00B344C9"/>
    <w:rsid w:val="00B357C6"/>
    <w:rsid w:val="00B4213C"/>
    <w:rsid w:val="00B57E57"/>
    <w:rsid w:val="00B73228"/>
    <w:rsid w:val="00B74187"/>
    <w:rsid w:val="00B94A92"/>
    <w:rsid w:val="00BA7323"/>
    <w:rsid w:val="00BC6933"/>
    <w:rsid w:val="00BF3245"/>
    <w:rsid w:val="00C01C7A"/>
    <w:rsid w:val="00C02581"/>
    <w:rsid w:val="00C06D2A"/>
    <w:rsid w:val="00C30BF3"/>
    <w:rsid w:val="00C33DD4"/>
    <w:rsid w:val="00C37ACD"/>
    <w:rsid w:val="00C57981"/>
    <w:rsid w:val="00C667FB"/>
    <w:rsid w:val="00C8285D"/>
    <w:rsid w:val="00C97FC1"/>
    <w:rsid w:val="00CA0E1B"/>
    <w:rsid w:val="00CA6E10"/>
    <w:rsid w:val="00CC050D"/>
    <w:rsid w:val="00CC4625"/>
    <w:rsid w:val="00CE6513"/>
    <w:rsid w:val="00CF635C"/>
    <w:rsid w:val="00CF7944"/>
    <w:rsid w:val="00D1006E"/>
    <w:rsid w:val="00D16B3F"/>
    <w:rsid w:val="00D2536D"/>
    <w:rsid w:val="00D25D89"/>
    <w:rsid w:val="00D27BFD"/>
    <w:rsid w:val="00D27F99"/>
    <w:rsid w:val="00D35AC8"/>
    <w:rsid w:val="00D431D6"/>
    <w:rsid w:val="00D44FF5"/>
    <w:rsid w:val="00D55120"/>
    <w:rsid w:val="00D631CB"/>
    <w:rsid w:val="00D85F4D"/>
    <w:rsid w:val="00D87742"/>
    <w:rsid w:val="00D923FF"/>
    <w:rsid w:val="00DA5053"/>
    <w:rsid w:val="00DC238B"/>
    <w:rsid w:val="00DE0631"/>
    <w:rsid w:val="00DF5198"/>
    <w:rsid w:val="00DF7B5A"/>
    <w:rsid w:val="00E230E3"/>
    <w:rsid w:val="00E435B3"/>
    <w:rsid w:val="00E549AD"/>
    <w:rsid w:val="00E54E9A"/>
    <w:rsid w:val="00E709DE"/>
    <w:rsid w:val="00E80173"/>
    <w:rsid w:val="00EA0418"/>
    <w:rsid w:val="00ED1564"/>
    <w:rsid w:val="00ED24D3"/>
    <w:rsid w:val="00EE2730"/>
    <w:rsid w:val="00F041D9"/>
    <w:rsid w:val="00F044B5"/>
    <w:rsid w:val="00F07985"/>
    <w:rsid w:val="00F17E4B"/>
    <w:rsid w:val="00F33CDE"/>
    <w:rsid w:val="00F46823"/>
    <w:rsid w:val="00F7537E"/>
    <w:rsid w:val="00F8640E"/>
    <w:rsid w:val="00FA7ACA"/>
    <w:rsid w:val="00FB1B5E"/>
    <w:rsid w:val="00FB7D48"/>
    <w:rsid w:val="00FD2315"/>
    <w:rsid w:val="00FE6B11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0710"/>
  <w15:docId w15:val="{2EE65DFA-42B8-42AB-8449-A1DFC53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D35AC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E1C0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97195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669A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694E-92B6-426E-98FF-314768F1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Sima</cp:lastModifiedBy>
  <cp:revision>11</cp:revision>
  <cp:lastPrinted>2021-04-24T09:55:00Z</cp:lastPrinted>
  <dcterms:created xsi:type="dcterms:W3CDTF">2022-02-11T12:52:00Z</dcterms:created>
  <dcterms:modified xsi:type="dcterms:W3CDTF">2022-04-18T16:52:00Z</dcterms:modified>
</cp:coreProperties>
</file>