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541"/>
        <w:bidiVisual/>
        <w:tblW w:w="9630" w:type="dxa"/>
        <w:tblLayout w:type="fixed"/>
        <w:tblLook w:val="04A0" w:firstRow="1" w:lastRow="0" w:firstColumn="1" w:lastColumn="0" w:noHBand="0" w:noVBand="1"/>
      </w:tblPr>
      <w:tblGrid>
        <w:gridCol w:w="708"/>
        <w:gridCol w:w="4677"/>
        <w:gridCol w:w="1134"/>
        <w:gridCol w:w="851"/>
        <w:gridCol w:w="850"/>
        <w:gridCol w:w="709"/>
        <w:gridCol w:w="701"/>
      </w:tblGrid>
      <w:tr w:rsidR="00536FAB" w:rsidRPr="00E75B36" w14:paraId="052FC015" w14:textId="77777777" w:rsidTr="00085C78">
        <w:trPr>
          <w:trHeight w:val="355"/>
        </w:trPr>
        <w:tc>
          <w:tcPr>
            <w:tcW w:w="9630" w:type="dxa"/>
            <w:gridSpan w:val="7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59D96CCC" w14:textId="6F9506E2" w:rsidR="00536FAB" w:rsidRPr="00E75B36" w:rsidRDefault="00536FAB" w:rsidP="00536FAB">
            <w:pPr>
              <w:rPr>
                <w:rFonts w:cs="B Nazanin"/>
                <w:rtl/>
              </w:rPr>
            </w:pPr>
            <w:r w:rsidRPr="00D92790">
              <w:rPr>
                <w:rFonts w:cs="B Nazanin" w:hint="cs"/>
                <w:b/>
                <w:bCs/>
                <w:rtl/>
              </w:rPr>
              <w:t xml:space="preserve">نام و نام خانوادگی دانشجو:                                        </w:t>
            </w:r>
            <w:r w:rsidR="00BF396A">
              <w:rPr>
                <w:rFonts w:cs="B Nazanin" w:hint="cs"/>
                <w:b/>
                <w:bCs/>
                <w:rtl/>
              </w:rPr>
              <w:t xml:space="preserve">                 </w:t>
            </w:r>
            <w:r w:rsidRPr="00D92790">
              <w:rPr>
                <w:rFonts w:cs="B Nazanin" w:hint="cs"/>
                <w:b/>
                <w:bCs/>
                <w:rtl/>
              </w:rPr>
              <w:t xml:space="preserve">                    نام بخش</w:t>
            </w:r>
            <w:r w:rsidR="000D3BAE">
              <w:rPr>
                <w:rFonts w:cs="B Nazanin" w:hint="cs"/>
                <w:b/>
                <w:bCs/>
                <w:rtl/>
              </w:rPr>
              <w:t xml:space="preserve"> و بیمارستان</w:t>
            </w:r>
            <w:r w:rsidRPr="00D92790">
              <w:rPr>
                <w:rFonts w:cs="B Nazanin" w:hint="cs"/>
                <w:b/>
                <w:bCs/>
                <w:rtl/>
              </w:rPr>
              <w:t>:</w:t>
            </w:r>
            <w:r w:rsidRPr="00E75B36">
              <w:rPr>
                <w:rFonts w:cs="B Nazanin" w:hint="cs"/>
                <w:rtl/>
              </w:rPr>
              <w:t xml:space="preserve">           </w:t>
            </w:r>
          </w:p>
        </w:tc>
      </w:tr>
      <w:tr w:rsidR="00536FAB" w:rsidRPr="00E75B36" w14:paraId="3AC61892" w14:textId="77777777" w:rsidTr="00085C78">
        <w:trPr>
          <w:trHeight w:val="355"/>
        </w:trPr>
        <w:tc>
          <w:tcPr>
            <w:tcW w:w="9630" w:type="dxa"/>
            <w:gridSpan w:val="7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30AB681E" w14:textId="45C5F0D9" w:rsidR="00536FAB" w:rsidRPr="00E75B36" w:rsidRDefault="00BF396A" w:rsidP="00052021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جنسیت و سن مددجو:                                                                                         </w:t>
            </w:r>
            <w:r w:rsidR="00536FAB" w:rsidRPr="00D92790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536FAB" w:rsidRPr="00E75B36" w14:paraId="386AD063" w14:textId="77777777" w:rsidTr="00536FAB">
        <w:trPr>
          <w:trHeight w:val="333"/>
        </w:trPr>
        <w:tc>
          <w:tcPr>
            <w:tcW w:w="708" w:type="dxa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</w:tcBorders>
          </w:tcPr>
          <w:p w14:paraId="13E888C6" w14:textId="61964BD1" w:rsidR="00536FAB" w:rsidRPr="00E75B36" w:rsidRDefault="00536FAB" w:rsidP="00536FAB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ردیف</w:t>
            </w:r>
          </w:p>
        </w:tc>
        <w:tc>
          <w:tcPr>
            <w:tcW w:w="4677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5AD3CEAC" w14:textId="34611C33" w:rsidR="00536FAB" w:rsidRPr="00E75B36" w:rsidRDefault="00536FAB" w:rsidP="00536FAB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موارد ارزشیابی</w:t>
            </w:r>
          </w:p>
        </w:tc>
        <w:tc>
          <w:tcPr>
            <w:tcW w:w="1134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0AAC85E9" w14:textId="09C695AB" w:rsidR="00536FAB" w:rsidRPr="00536FAB" w:rsidRDefault="00536FAB" w:rsidP="00536FAB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خیلی</w:t>
            </w:r>
            <w:r w:rsidRPr="00536FAB">
              <w:rPr>
                <w:rFonts w:cs="B Mitra"/>
                <w:b/>
                <w:bCs/>
                <w:rtl/>
              </w:rPr>
              <w:t xml:space="preserve"> </w:t>
            </w:r>
            <w:r w:rsidRPr="00536FAB">
              <w:rPr>
                <w:rFonts w:cs="B Mitra" w:hint="cs"/>
                <w:b/>
                <w:bCs/>
                <w:rtl/>
              </w:rPr>
              <w:t>ضعیف</w:t>
            </w:r>
          </w:p>
        </w:tc>
        <w:tc>
          <w:tcPr>
            <w:tcW w:w="851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179A04ED" w14:textId="1AE0D3AE" w:rsidR="00536FAB" w:rsidRPr="00536FAB" w:rsidRDefault="00536FAB" w:rsidP="00536FAB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ضعیف</w:t>
            </w:r>
          </w:p>
        </w:tc>
        <w:tc>
          <w:tcPr>
            <w:tcW w:w="850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0ABBC44E" w14:textId="408E40D6" w:rsidR="00536FAB" w:rsidRPr="00536FAB" w:rsidRDefault="00536FAB" w:rsidP="00536FAB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709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60668D65" w14:textId="1BF31189" w:rsidR="00536FAB" w:rsidRPr="00536FAB" w:rsidRDefault="00536FAB" w:rsidP="00536FAB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خوب</w:t>
            </w:r>
          </w:p>
        </w:tc>
        <w:tc>
          <w:tcPr>
            <w:tcW w:w="701" w:type="dxa"/>
            <w:tcBorders>
              <w:top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594B4A36" w14:textId="79362BB8" w:rsidR="00536FAB" w:rsidRPr="00536FAB" w:rsidRDefault="00536FAB" w:rsidP="00536FAB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عالی</w:t>
            </w:r>
          </w:p>
        </w:tc>
      </w:tr>
      <w:tr w:rsidR="0089365C" w:rsidRPr="00E75B36" w14:paraId="7528CD5F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24684D51" w14:textId="3C5DA5A1" w:rsidR="00F524F1" w:rsidRPr="00E75B36" w:rsidRDefault="00BF396A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677" w:type="dxa"/>
          </w:tcPr>
          <w:p w14:paraId="506AD393" w14:textId="7B504937" w:rsidR="00F524F1" w:rsidRPr="00E75B36" w:rsidRDefault="00941F79" w:rsidP="00D81EB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وقت شناسی</w:t>
            </w:r>
          </w:p>
        </w:tc>
        <w:tc>
          <w:tcPr>
            <w:tcW w:w="1134" w:type="dxa"/>
          </w:tcPr>
          <w:p w14:paraId="2D437C41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10298E4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2BB01D0D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E57345F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1280E047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066E3BCC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5DE0169C" w14:textId="179FCB54" w:rsidR="00F524F1" w:rsidRPr="00E75B36" w:rsidRDefault="00BF396A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677" w:type="dxa"/>
          </w:tcPr>
          <w:p w14:paraId="78D04B9D" w14:textId="0AF7DB3F" w:rsidR="002B4B26" w:rsidRPr="00E75B36" w:rsidRDefault="002B4B26" w:rsidP="00D81EB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مسئولیت پذیری</w:t>
            </w:r>
          </w:p>
        </w:tc>
        <w:tc>
          <w:tcPr>
            <w:tcW w:w="1134" w:type="dxa"/>
          </w:tcPr>
          <w:p w14:paraId="69F1CA4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7BEA1CEC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5F6471BC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B6C17A2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6CD36FA0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2B4B26" w:rsidRPr="00E75B36" w14:paraId="1E6CBE06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26F3F53F" w14:textId="0208C25B" w:rsidR="002B4B26" w:rsidRPr="00E75B36" w:rsidRDefault="00A26C82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677" w:type="dxa"/>
          </w:tcPr>
          <w:p w14:paraId="78142F53" w14:textId="6FAB5CA2" w:rsidR="002B4B26" w:rsidRPr="00E75B36" w:rsidRDefault="002B4B26" w:rsidP="00BF396A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رعایت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اخلاق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حرفه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ای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در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ارتباط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با</w:t>
            </w:r>
            <w:r w:rsidRPr="00E75B36">
              <w:rPr>
                <w:rFonts w:cs="B Nazanin"/>
                <w:rtl/>
              </w:rPr>
              <w:t xml:space="preserve"> </w:t>
            </w:r>
            <w:r w:rsidR="00BF396A">
              <w:rPr>
                <w:rFonts w:cs="B Nazanin" w:hint="cs"/>
                <w:rtl/>
              </w:rPr>
              <w:t>شما یا بیمارتان</w:t>
            </w:r>
          </w:p>
        </w:tc>
        <w:tc>
          <w:tcPr>
            <w:tcW w:w="1134" w:type="dxa"/>
          </w:tcPr>
          <w:p w14:paraId="39688142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79338F6C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4A122941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5C588BE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761BAA9A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</w:tr>
      <w:tr w:rsidR="00B445B3" w:rsidRPr="00E75B36" w14:paraId="189A2459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4CC2AB32" w14:textId="29A813EC" w:rsidR="00B445B3" w:rsidRPr="00E75B36" w:rsidRDefault="00A26C82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677" w:type="dxa"/>
          </w:tcPr>
          <w:p w14:paraId="632E6DC9" w14:textId="65E25647" w:rsidR="00B445B3" w:rsidRPr="00E75B36" w:rsidRDefault="00BF396A" w:rsidP="00BF396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داشتن </w:t>
            </w:r>
            <w:r w:rsidR="00B445B3" w:rsidRPr="00E75B36">
              <w:rPr>
                <w:rFonts w:cs="B Nazanin" w:hint="cs"/>
                <w:rtl/>
              </w:rPr>
              <w:t>اطلاعات</w:t>
            </w:r>
            <w:r w:rsidR="00B445B3" w:rsidRPr="00E75B36">
              <w:rPr>
                <w:rFonts w:cs="B Nazanin"/>
                <w:rtl/>
              </w:rPr>
              <w:t xml:space="preserve"> </w:t>
            </w:r>
            <w:r w:rsidR="00B445B3" w:rsidRPr="00E75B36">
              <w:rPr>
                <w:rFonts w:cs="B Nazanin" w:hint="cs"/>
                <w:rtl/>
              </w:rPr>
              <w:t>کافی</w:t>
            </w:r>
            <w:r>
              <w:rPr>
                <w:rFonts w:cs="B Nazanin" w:hint="cs"/>
                <w:rtl/>
              </w:rPr>
              <w:t xml:space="preserve"> در خصوص سوالات و پرسش‌های شما یا بیمارتان</w:t>
            </w:r>
          </w:p>
        </w:tc>
        <w:tc>
          <w:tcPr>
            <w:tcW w:w="1134" w:type="dxa"/>
          </w:tcPr>
          <w:p w14:paraId="0736A2F2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5615D91B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1F36CDAF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47D6321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2950B771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</w:tr>
      <w:tr w:rsidR="0089365C" w:rsidRPr="00E75B36" w14:paraId="356EADD6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7162F316" w14:textId="17B86E27" w:rsidR="00F524F1" w:rsidRPr="00E75B36" w:rsidRDefault="00A26C82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677" w:type="dxa"/>
          </w:tcPr>
          <w:p w14:paraId="7C1498BC" w14:textId="42A3EAE5" w:rsidR="00F524F1" w:rsidRPr="00E75B36" w:rsidRDefault="00B445B3" w:rsidP="00BF396A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قدرت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تشخیص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احتیاجات</w:t>
            </w:r>
            <w:r w:rsidRPr="00E75B36">
              <w:rPr>
                <w:rFonts w:cs="B Nazanin"/>
                <w:rtl/>
              </w:rPr>
              <w:t xml:space="preserve"> </w:t>
            </w:r>
            <w:r w:rsidR="00BF396A">
              <w:rPr>
                <w:rFonts w:cs="B Nazanin" w:hint="cs"/>
                <w:rtl/>
              </w:rPr>
              <w:t>شما یا بیمارتان</w:t>
            </w:r>
          </w:p>
        </w:tc>
        <w:tc>
          <w:tcPr>
            <w:tcW w:w="1134" w:type="dxa"/>
          </w:tcPr>
          <w:p w14:paraId="3D346D57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F5384FD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6221A457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FAA93E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0DF970F2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2511A895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1531A4A2" w14:textId="0D0CA2AB" w:rsidR="00F524F1" w:rsidRPr="00E75B36" w:rsidRDefault="00A26C82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4677" w:type="dxa"/>
          </w:tcPr>
          <w:p w14:paraId="2C858B7B" w14:textId="76E7CBBF" w:rsidR="00F524F1" w:rsidRPr="00E75B36" w:rsidRDefault="00B445B3" w:rsidP="00BF396A">
            <w:pPr>
              <w:rPr>
                <w:rFonts w:cs="B Nazanin"/>
              </w:rPr>
            </w:pPr>
            <w:r w:rsidRPr="00E75B36">
              <w:rPr>
                <w:rFonts w:cs="B Nazanin" w:hint="cs"/>
                <w:rtl/>
              </w:rPr>
              <w:t xml:space="preserve">همکاری در فرآیند پذیرش و ترخیص </w:t>
            </w:r>
            <w:r w:rsidR="00BF396A">
              <w:rPr>
                <w:rFonts w:cs="B Nazanin" w:hint="cs"/>
                <w:rtl/>
              </w:rPr>
              <w:t>شما یا بیمارتان</w:t>
            </w:r>
          </w:p>
        </w:tc>
        <w:tc>
          <w:tcPr>
            <w:tcW w:w="1134" w:type="dxa"/>
          </w:tcPr>
          <w:p w14:paraId="1A44C31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5AFD98F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4DE2BB89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E415542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7B707A52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5F10AA20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317D1B4B" w14:textId="192C1527" w:rsidR="00F524F1" w:rsidRPr="00E75B36" w:rsidRDefault="00A26C82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4677" w:type="dxa"/>
          </w:tcPr>
          <w:p w14:paraId="278CEACF" w14:textId="6C8E815C" w:rsidR="00F524F1" w:rsidRPr="00E75B36" w:rsidRDefault="00BF396A" w:rsidP="00D81EB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توانایی برقراری ارتباط موثر و تعامل مثبت </w:t>
            </w:r>
          </w:p>
        </w:tc>
        <w:tc>
          <w:tcPr>
            <w:tcW w:w="1134" w:type="dxa"/>
          </w:tcPr>
          <w:p w14:paraId="6418C384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2511814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2B98A6CE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A4400E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3DE3967A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A26C82" w:rsidRPr="00E75B36" w14:paraId="0C2C3911" w14:textId="77777777" w:rsidTr="00A26C82">
        <w:trPr>
          <w:trHeight w:val="385"/>
        </w:trPr>
        <w:tc>
          <w:tcPr>
            <w:tcW w:w="708" w:type="dxa"/>
            <w:tcBorders>
              <w:left w:val="thinThickMediumGap" w:sz="18" w:space="0" w:color="auto"/>
              <w:bottom w:val="thinThickSmallGap" w:sz="24" w:space="0" w:color="auto"/>
            </w:tcBorders>
          </w:tcPr>
          <w:p w14:paraId="1D5B655E" w14:textId="2DFD2C75" w:rsidR="00A26C82" w:rsidRPr="00E75B36" w:rsidRDefault="00A26C82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4677" w:type="dxa"/>
            <w:tcBorders>
              <w:bottom w:val="thinThickSmallGap" w:sz="24" w:space="0" w:color="auto"/>
            </w:tcBorders>
          </w:tcPr>
          <w:p w14:paraId="564C9586" w14:textId="07665CCC" w:rsidR="00A26C82" w:rsidRPr="00E75B36" w:rsidRDefault="00A26C82" w:rsidP="00B445B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پاسخگویی و در دسترس بودن</w:t>
            </w:r>
            <w:r w:rsidRPr="00E75B3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14:paraId="53110F5E" w14:textId="77777777" w:rsidR="00A26C82" w:rsidRPr="00E75B36" w:rsidRDefault="00A26C82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5087733F" w14:textId="77777777" w:rsidR="00A26C82" w:rsidRPr="00E75B36" w:rsidRDefault="00A26C82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14:paraId="775D1984" w14:textId="77777777" w:rsidR="00A26C82" w:rsidRPr="00E75B36" w:rsidRDefault="00A26C82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14:paraId="49A8D0CB" w14:textId="77777777" w:rsidR="00A26C82" w:rsidRPr="00E75B36" w:rsidRDefault="00A26C82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bottom w:val="thinThickSmallGap" w:sz="24" w:space="0" w:color="auto"/>
              <w:right w:val="thinThickMediumGap" w:sz="18" w:space="0" w:color="auto"/>
            </w:tcBorders>
          </w:tcPr>
          <w:p w14:paraId="6C5ECEB0" w14:textId="77777777" w:rsidR="00A26C82" w:rsidRPr="00E75B36" w:rsidRDefault="00A26C82" w:rsidP="00D81EB0">
            <w:pPr>
              <w:rPr>
                <w:rFonts w:cs="B Nazanin"/>
                <w:rtl/>
              </w:rPr>
            </w:pPr>
            <w:bookmarkStart w:id="0" w:name="_GoBack"/>
            <w:bookmarkEnd w:id="0"/>
          </w:p>
        </w:tc>
      </w:tr>
    </w:tbl>
    <w:p w14:paraId="13A7F7D1" w14:textId="79571206" w:rsidR="00D81EB0" w:rsidRPr="00E75B36" w:rsidRDefault="00D81EB0" w:rsidP="00D81EB0">
      <w:pPr>
        <w:jc w:val="center"/>
        <w:rPr>
          <w:rFonts w:cs="B Nazanin"/>
        </w:rPr>
      </w:pPr>
      <w:r w:rsidRPr="00E75B36">
        <w:rPr>
          <w:rFonts w:cs="B Nazanin"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76550DA6" wp14:editId="74C2A340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891540" cy="891540"/>
            <wp:effectExtent l="0" t="0" r="0" b="0"/>
            <wp:wrapThrough wrapText="bothSides">
              <wp:wrapPolygon edited="0">
                <wp:start x="8769" y="462"/>
                <wp:lineTo x="2308" y="6000"/>
                <wp:lineTo x="2308" y="13846"/>
                <wp:lineTo x="4154" y="16154"/>
                <wp:lineTo x="2769" y="16154"/>
                <wp:lineTo x="923" y="17077"/>
                <wp:lineTo x="1385" y="20769"/>
                <wp:lineTo x="19846" y="20769"/>
                <wp:lineTo x="20769" y="18000"/>
                <wp:lineTo x="19846" y="6923"/>
                <wp:lineTo x="18462" y="5077"/>
                <wp:lineTo x="12923" y="462"/>
                <wp:lineTo x="8769" y="462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8F7D6" w14:textId="30E92FB0" w:rsidR="00D81EB0" w:rsidRPr="00E75B36" w:rsidRDefault="00D81EB0" w:rsidP="00D81EB0">
      <w:pPr>
        <w:jc w:val="center"/>
        <w:rPr>
          <w:rFonts w:cs="B Nazanin"/>
        </w:rPr>
      </w:pPr>
    </w:p>
    <w:p w14:paraId="7509B435" w14:textId="6A63869B" w:rsidR="00567A6B" w:rsidRPr="00E75B36" w:rsidRDefault="00D81EB0" w:rsidP="00BF396A">
      <w:pPr>
        <w:jc w:val="center"/>
        <w:rPr>
          <w:rFonts w:cs="B Nazanin"/>
          <w:b/>
          <w:bCs/>
          <w:sz w:val="30"/>
          <w:szCs w:val="30"/>
          <w:rtl/>
        </w:rPr>
      </w:pPr>
      <w:r w:rsidRPr="00E75B36">
        <w:rPr>
          <w:rFonts w:cs="B Nazanin" w:hint="cs"/>
          <w:b/>
          <w:bCs/>
          <w:sz w:val="30"/>
          <w:szCs w:val="30"/>
          <w:rtl/>
        </w:rPr>
        <w:t xml:space="preserve">فرم ارزشیابی </w:t>
      </w:r>
      <w:r w:rsidR="00BF396A">
        <w:rPr>
          <w:rFonts w:cs="B Nazanin" w:hint="cs"/>
          <w:b/>
          <w:bCs/>
          <w:sz w:val="30"/>
          <w:szCs w:val="30"/>
          <w:rtl/>
        </w:rPr>
        <w:t>دریافت کننده خدمات</w:t>
      </w:r>
      <w:r w:rsidR="00052021">
        <w:rPr>
          <w:rFonts w:cs="B Nazanin" w:hint="cs"/>
          <w:b/>
          <w:bCs/>
          <w:sz w:val="30"/>
          <w:szCs w:val="30"/>
          <w:rtl/>
        </w:rPr>
        <w:t xml:space="preserve"> در کاراموزی عرصه</w:t>
      </w:r>
    </w:p>
    <w:p w14:paraId="2CBD4B16" w14:textId="48BFB96B" w:rsidR="00D81EB0" w:rsidRPr="00E75B36" w:rsidRDefault="00D81EB0" w:rsidP="00D81EB0">
      <w:pPr>
        <w:rPr>
          <w:rFonts w:cs="B Nazanin"/>
          <w:sz w:val="30"/>
          <w:szCs w:val="30"/>
          <w:rtl/>
        </w:rPr>
      </w:pPr>
    </w:p>
    <w:p w14:paraId="782F5FD9" w14:textId="6FEC6263" w:rsidR="00852FBC" w:rsidRPr="00E75B36" w:rsidRDefault="00D81EB0" w:rsidP="00536FAB">
      <w:pPr>
        <w:rPr>
          <w:rFonts w:cs="B Nazanin"/>
          <w:sz w:val="30"/>
          <w:szCs w:val="30"/>
          <w:rtl/>
        </w:rPr>
      </w:pPr>
      <w:r w:rsidRPr="00E75B36">
        <w:rPr>
          <w:rFonts w:cs="B Nazanin" w:hint="cs"/>
          <w:sz w:val="30"/>
          <w:szCs w:val="30"/>
          <w:rtl/>
        </w:rPr>
        <w:t xml:space="preserve">توضیحات:                              </w:t>
      </w:r>
      <w:r w:rsidR="00536FAB">
        <w:rPr>
          <w:rFonts w:cs="B Nazanin" w:hint="cs"/>
          <w:sz w:val="30"/>
          <w:szCs w:val="30"/>
          <w:rtl/>
        </w:rPr>
        <w:t xml:space="preserve">                               </w:t>
      </w:r>
      <w:r w:rsidRPr="00E75B36">
        <w:rPr>
          <w:rFonts w:cs="B Nazanin" w:hint="cs"/>
          <w:sz w:val="30"/>
          <w:szCs w:val="30"/>
          <w:rtl/>
        </w:rPr>
        <w:t xml:space="preserve">  </w:t>
      </w:r>
    </w:p>
    <w:p w14:paraId="13825111" w14:textId="463C1CAC" w:rsidR="00D81EB0" w:rsidRPr="00852FBC" w:rsidRDefault="00852FBC" w:rsidP="00852FBC">
      <w:pPr>
        <w:jc w:val="center"/>
        <w:rPr>
          <w:rFonts w:cs="B Nazanin"/>
          <w:b/>
          <w:bCs/>
          <w:sz w:val="24"/>
          <w:szCs w:val="24"/>
        </w:rPr>
      </w:pPr>
      <w:r w:rsidRPr="00E75B36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="00D81EB0" w:rsidRPr="00E75B36">
        <w:rPr>
          <w:rFonts w:cs="B Nazanin" w:hint="cs"/>
          <w:b/>
          <w:bCs/>
          <w:sz w:val="24"/>
          <w:szCs w:val="24"/>
          <w:rtl/>
        </w:rPr>
        <w:t>تاریخ و امضا:</w:t>
      </w:r>
    </w:p>
    <w:sectPr w:rsidR="00D81EB0" w:rsidRPr="00852FBC" w:rsidSect="00537D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F1"/>
    <w:rsid w:val="00052021"/>
    <w:rsid w:val="00085C78"/>
    <w:rsid w:val="00085D42"/>
    <w:rsid w:val="000D3BAE"/>
    <w:rsid w:val="00147F8D"/>
    <w:rsid w:val="002B4B26"/>
    <w:rsid w:val="00334FFB"/>
    <w:rsid w:val="00436ABB"/>
    <w:rsid w:val="00536FAB"/>
    <w:rsid w:val="00537D5A"/>
    <w:rsid w:val="00567A6B"/>
    <w:rsid w:val="00777C98"/>
    <w:rsid w:val="00794E56"/>
    <w:rsid w:val="007F5C38"/>
    <w:rsid w:val="00852FBC"/>
    <w:rsid w:val="0089365C"/>
    <w:rsid w:val="00902025"/>
    <w:rsid w:val="00941F79"/>
    <w:rsid w:val="00A26C82"/>
    <w:rsid w:val="00B445B3"/>
    <w:rsid w:val="00BF396A"/>
    <w:rsid w:val="00C66960"/>
    <w:rsid w:val="00D81EB0"/>
    <w:rsid w:val="00DC2D15"/>
    <w:rsid w:val="00E7483C"/>
    <w:rsid w:val="00E75B36"/>
    <w:rsid w:val="00EF5004"/>
    <w:rsid w:val="00F524F1"/>
    <w:rsid w:val="00F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C40B"/>
  <w15:chartTrackingRefBased/>
  <w15:docId w15:val="{09D7B548-A90C-46B4-B048-15F122A4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Reviewer</cp:lastModifiedBy>
  <cp:revision>16</cp:revision>
  <cp:lastPrinted>2021-12-22T09:11:00Z</cp:lastPrinted>
  <dcterms:created xsi:type="dcterms:W3CDTF">2021-12-14T13:56:00Z</dcterms:created>
  <dcterms:modified xsi:type="dcterms:W3CDTF">2022-12-25T07:12:00Z</dcterms:modified>
</cp:coreProperties>
</file>