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871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1053"/>
        <w:gridCol w:w="1215"/>
        <w:gridCol w:w="1559"/>
        <w:gridCol w:w="1701"/>
        <w:gridCol w:w="1418"/>
        <w:gridCol w:w="1559"/>
        <w:gridCol w:w="1559"/>
        <w:gridCol w:w="851"/>
        <w:gridCol w:w="1701"/>
        <w:gridCol w:w="1843"/>
        <w:gridCol w:w="1701"/>
      </w:tblGrid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ایام</w:t>
            </w:r>
          </w:p>
        </w:tc>
        <w:tc>
          <w:tcPr>
            <w:tcW w:w="1215" w:type="dxa"/>
            <w:shd w:val="clear" w:color="auto" w:fill="BFBFBF" w:themeFill="background1" w:themeFillShade="BF"/>
            <w:vAlign w:val="center"/>
          </w:tcPr>
          <w:p w:rsidR="00A43777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پرستاری 96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43777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پرستاری95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43777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پرستاری94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A43777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مامایی96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43777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مامایی95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43777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مامایی94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43777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مامایی93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43777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اتاق عمل ناپیوسته 96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43777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اتاق عمل ناپیوسته95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43777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اتاق عمل پیوسته95</w:t>
            </w:r>
          </w:p>
        </w:tc>
      </w:tr>
      <w:tr w:rsidR="000E1F33" w:rsidTr="00091A8E">
        <w:trPr>
          <w:trHeight w:val="558"/>
        </w:trPr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19/10/96</w:t>
            </w:r>
          </w:p>
        </w:tc>
        <w:tc>
          <w:tcPr>
            <w:tcW w:w="1215" w:type="dxa"/>
            <w:vAlign w:val="center"/>
          </w:tcPr>
          <w:p w:rsidR="00A4377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فیزیولوژی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559" w:type="dxa"/>
            <w:vAlign w:val="center"/>
          </w:tcPr>
          <w:p w:rsidR="00A4377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زبان تخصصی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70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A4377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فیزیولوژی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559" w:type="dxa"/>
            <w:vAlign w:val="center"/>
          </w:tcPr>
          <w:p w:rsidR="00FC218F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بارداری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 زایمان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1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   12-10</w:t>
            </w:r>
          </w:p>
          <w:p w:rsidR="00FC218F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(خ طباطبایی و سالاری)</w:t>
            </w:r>
          </w:p>
        </w:tc>
        <w:tc>
          <w:tcPr>
            <w:tcW w:w="1559" w:type="dxa"/>
            <w:vAlign w:val="center"/>
          </w:tcPr>
          <w:p w:rsidR="00DB4683" w:rsidRPr="00465CB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بارداری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 زایمان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3</w:t>
            </w:r>
          </w:p>
          <w:p w:rsidR="00A43777" w:rsidRPr="00465CB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(خ سالاری)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12-10</w:t>
            </w:r>
          </w:p>
        </w:tc>
        <w:tc>
          <w:tcPr>
            <w:tcW w:w="85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تشریح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 پیشرفته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تکنولوژی اعصاب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701" w:type="dxa"/>
            <w:vAlign w:val="center"/>
          </w:tcPr>
          <w:p w:rsidR="00763E6B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زبان عمومی</w:t>
            </w:r>
          </w:p>
          <w:p w:rsidR="00A43777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20/10/96</w:t>
            </w:r>
          </w:p>
        </w:tc>
        <w:tc>
          <w:tcPr>
            <w:tcW w:w="1215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پرستاری </w:t>
            </w:r>
            <w:r w:rsidR="00B4786C" w:rsidRPr="00465CB7">
              <w:rPr>
                <w:rFonts w:cs="B Mitra" w:hint="cs"/>
                <w:sz w:val="18"/>
                <w:szCs w:val="18"/>
                <w:rtl/>
              </w:rPr>
              <w:t xml:space="preserve">بیماری های 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کودکان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418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پنج شنبه 21/10/96</w:t>
            </w:r>
          </w:p>
        </w:tc>
        <w:tc>
          <w:tcPr>
            <w:tcW w:w="1215" w:type="dxa"/>
            <w:vAlign w:val="center"/>
          </w:tcPr>
          <w:p w:rsidR="00A4377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تشریح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559" w:type="dxa"/>
            <w:vAlign w:val="center"/>
          </w:tcPr>
          <w:p w:rsidR="00A4377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ایمنولوژی و ژنتیک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70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A4377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تشریح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>1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559" w:type="dxa"/>
            <w:vAlign w:val="center"/>
          </w:tcPr>
          <w:p w:rsidR="00A43777" w:rsidRDefault="0088275D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بارداری زایمان1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(خ عسلی)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559" w:type="dxa"/>
            <w:vAlign w:val="center"/>
          </w:tcPr>
          <w:p w:rsidR="00DB4683" w:rsidRPr="00465CB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بارداری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 زایمان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3</w:t>
            </w:r>
          </w:p>
          <w:p w:rsidR="00A43777" w:rsidRPr="00465CB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(خ طباطبایی)</w:t>
            </w:r>
            <w:r w:rsidR="00763E6B"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85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فیزیولوژی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 پیشرفته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843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تکنولوژی ارتوپدی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701" w:type="dxa"/>
            <w:vAlign w:val="center"/>
          </w:tcPr>
          <w:p w:rsidR="00A43777" w:rsidRDefault="00CF3296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آناتومی2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22/10/96</w:t>
            </w:r>
          </w:p>
        </w:tc>
        <w:tc>
          <w:tcPr>
            <w:tcW w:w="1215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 23/10/96</w:t>
            </w:r>
          </w:p>
        </w:tc>
        <w:tc>
          <w:tcPr>
            <w:tcW w:w="1215" w:type="dxa"/>
            <w:vAlign w:val="center"/>
          </w:tcPr>
          <w:p w:rsidR="00A4377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میکروب شناسی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559" w:type="dxa"/>
            <w:vAlign w:val="center"/>
          </w:tcPr>
          <w:p w:rsidR="00A43777" w:rsidRPr="00465CB7" w:rsidRDefault="00FC218F" w:rsidP="00B35DB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بهداشت </w:t>
            </w:r>
            <w:r w:rsidR="00DA14A8" w:rsidRPr="00465CB7">
              <w:rPr>
                <w:rFonts w:cs="B Mitra" w:hint="cs"/>
                <w:sz w:val="18"/>
                <w:szCs w:val="18"/>
                <w:rtl/>
              </w:rPr>
              <w:t xml:space="preserve">مادرو نوزاد </w:t>
            </w:r>
            <w:r w:rsidR="00B35DB5">
              <w:rPr>
                <w:rFonts w:cs="B Mitra" w:hint="cs"/>
                <w:sz w:val="18"/>
                <w:szCs w:val="18"/>
                <w:rtl/>
              </w:rPr>
              <w:t xml:space="preserve">    </w:t>
            </w: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:rsidR="00A4377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پرستاری </w:t>
            </w:r>
            <w:r w:rsidR="00B4786C" w:rsidRPr="00465CB7">
              <w:rPr>
                <w:rFonts w:cs="B Mitra" w:hint="cs"/>
                <w:sz w:val="18"/>
                <w:szCs w:val="18"/>
                <w:rtl/>
              </w:rPr>
              <w:t xml:space="preserve">بیماری های 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کودکان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418" w:type="dxa"/>
            <w:vAlign w:val="center"/>
          </w:tcPr>
          <w:p w:rsidR="00A43777" w:rsidRPr="00465CB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سلول شناسی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 و بافت شناسی</w:t>
            </w:r>
            <w:r w:rsidR="00FC218F">
              <w:rPr>
                <w:rFonts w:cs="B Mitra" w:hint="cs"/>
                <w:sz w:val="18"/>
                <w:szCs w:val="18"/>
                <w:rtl/>
              </w:rPr>
              <w:t xml:space="preserve"> 10-8</w:t>
            </w:r>
          </w:p>
        </w:tc>
        <w:tc>
          <w:tcPr>
            <w:tcW w:w="1559" w:type="dxa"/>
            <w:vAlign w:val="center"/>
          </w:tcPr>
          <w:p w:rsidR="00A43777" w:rsidRPr="00465CB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فیزیوپاتولوژی1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>(تنفس،قلب،گوارش)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  15-13</w:t>
            </w:r>
          </w:p>
        </w:tc>
        <w:tc>
          <w:tcPr>
            <w:tcW w:w="1559" w:type="dxa"/>
            <w:vAlign w:val="center"/>
          </w:tcPr>
          <w:p w:rsidR="00A43777" w:rsidRDefault="0088275D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بارداری زایمان4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85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Pr="00465CB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آشنایی با وسایل و تجهیزات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 اتاق عمل</w:t>
            </w:r>
            <w:r w:rsidR="00763E6B"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ایمنولوژی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701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فیزیولوژی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>2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 شنبه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24/10/96</w:t>
            </w:r>
          </w:p>
        </w:tc>
        <w:tc>
          <w:tcPr>
            <w:tcW w:w="1215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A43777" w:rsidRPr="00465CB7" w:rsidRDefault="00B35DB5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25/10/96</w:t>
            </w:r>
          </w:p>
        </w:tc>
        <w:tc>
          <w:tcPr>
            <w:tcW w:w="1215" w:type="dxa"/>
            <w:vAlign w:val="center"/>
          </w:tcPr>
          <w:p w:rsidR="00A4377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انگل شناسی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559" w:type="dxa"/>
            <w:vAlign w:val="center"/>
          </w:tcPr>
          <w:p w:rsidR="00B35DB5" w:rsidRDefault="00B35DB5" w:rsidP="00B35DB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بهداشت روان</w:t>
            </w:r>
          </w:p>
          <w:p w:rsidR="00A43777" w:rsidRPr="00465CB7" w:rsidRDefault="00B35DB5" w:rsidP="00B35DB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701" w:type="dxa"/>
            <w:vAlign w:val="center"/>
          </w:tcPr>
          <w:p w:rsidR="00A4377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مراقبت های ویژه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418" w:type="dxa"/>
            <w:vAlign w:val="center"/>
          </w:tcPr>
          <w:p w:rsidR="00A4377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بیوشیمی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559" w:type="dxa"/>
            <w:vAlign w:val="center"/>
          </w:tcPr>
          <w:p w:rsidR="00A43777" w:rsidRPr="00465CB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فیزیوپاتولوژی1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>(اورولوژی،تخصصی)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15-13</w:t>
            </w:r>
          </w:p>
        </w:tc>
        <w:tc>
          <w:tcPr>
            <w:tcW w:w="1559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فیزیوپاتولوژی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>3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(مفاهیم)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85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Pr="00465CB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تکنولوژی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 جراحی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 xml:space="preserve"> قلب 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وعروق 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و تنفس</w:t>
            </w:r>
            <w:r w:rsidR="00763E6B"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843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تکنولوژی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 جراحی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 xml:space="preserve"> اطفال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701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باکتریولوژی و انگل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 شناسی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26/10/96</w:t>
            </w:r>
          </w:p>
        </w:tc>
        <w:tc>
          <w:tcPr>
            <w:tcW w:w="1215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FC218F" w:rsidRPr="00465CB7" w:rsidRDefault="00B35DB5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43777" w:rsidRPr="00465CB7" w:rsidRDefault="00B4786C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مراقبتهای پرستاری در منزل(خ حسینی)</w:t>
            </w:r>
            <w:r w:rsidR="00FC218F"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418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27/10/96</w:t>
            </w:r>
          </w:p>
        </w:tc>
        <w:tc>
          <w:tcPr>
            <w:tcW w:w="1215" w:type="dxa"/>
            <w:vAlign w:val="center"/>
          </w:tcPr>
          <w:p w:rsidR="00A4377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بیوشیمی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559" w:type="dxa"/>
            <w:vAlign w:val="center"/>
          </w:tcPr>
          <w:p w:rsidR="00B4786C" w:rsidRPr="00465CB7" w:rsidRDefault="00B4786C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پرستاری بزرگسالان و سالمندان2</w:t>
            </w:r>
            <w:r w:rsidR="00FC218F">
              <w:rPr>
                <w:rFonts w:cs="B Mitra" w:hint="cs"/>
                <w:sz w:val="18"/>
                <w:szCs w:val="18"/>
                <w:rtl/>
              </w:rPr>
              <w:t xml:space="preserve">         10-8</w:t>
            </w:r>
          </w:p>
          <w:p w:rsidR="00A43777" w:rsidRPr="00465CB7" w:rsidRDefault="00B4786C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(اورولوژی و ژنیکولوژی)</w:t>
            </w:r>
          </w:p>
        </w:tc>
        <w:tc>
          <w:tcPr>
            <w:tcW w:w="170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A43777" w:rsidRPr="00465CB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اصول 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خدمات 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بهداشتی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 جامعه</w:t>
            </w:r>
            <w:r w:rsidR="00FC218F"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559" w:type="dxa"/>
            <w:vAlign w:val="center"/>
          </w:tcPr>
          <w:p w:rsidR="00A4377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ژنتیک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559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فیزیوپاتولوژی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>3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(پوست،آمیزش،عفونی)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85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Pr="00465CB7" w:rsidRDefault="00CF3296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تکنولوژی </w:t>
            </w:r>
            <w:r w:rsidR="0041246F" w:rsidRPr="00465CB7">
              <w:rPr>
                <w:rFonts w:cs="B Mitra" w:hint="cs"/>
                <w:sz w:val="18"/>
                <w:szCs w:val="18"/>
                <w:rtl/>
              </w:rPr>
              <w:t>جراحی زنان و اورولوژی</w:t>
            </w:r>
            <w:r w:rsidR="00763E6B"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843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تکنولوژی پوست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 و پیوند و سوختگی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701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بهداشت در اتاق عمل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28/10/96</w:t>
            </w:r>
          </w:p>
        </w:tc>
        <w:tc>
          <w:tcPr>
            <w:tcW w:w="1215" w:type="dxa"/>
            <w:vAlign w:val="center"/>
          </w:tcPr>
          <w:p w:rsidR="00A4377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آیین زندگی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559" w:type="dxa"/>
            <w:vAlign w:val="center"/>
          </w:tcPr>
          <w:p w:rsidR="00A43777" w:rsidRPr="00465CB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پرستاری </w:t>
            </w:r>
            <w:r w:rsidR="00B4786C" w:rsidRPr="00465CB7">
              <w:rPr>
                <w:rFonts w:cs="B Mitra" w:hint="cs"/>
                <w:sz w:val="18"/>
                <w:szCs w:val="18"/>
                <w:rtl/>
              </w:rPr>
              <w:t xml:space="preserve">بزرگسالان و 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سالمندان</w:t>
            </w:r>
            <w:r w:rsidR="00B4786C" w:rsidRPr="00465CB7">
              <w:rPr>
                <w:rFonts w:cs="B Mitra" w:hint="cs"/>
                <w:sz w:val="18"/>
                <w:szCs w:val="18"/>
                <w:rtl/>
              </w:rPr>
              <w:t>2</w:t>
            </w:r>
          </w:p>
          <w:p w:rsidR="00B4786C" w:rsidRPr="00465CB7" w:rsidRDefault="00B4786C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(تنفس)</w:t>
            </w:r>
            <w:r w:rsidR="00FC218F">
              <w:rPr>
                <w:rFonts w:cs="B Mitra" w:hint="cs"/>
                <w:sz w:val="18"/>
                <w:szCs w:val="18"/>
                <w:rtl/>
              </w:rPr>
              <w:t xml:space="preserve"> 15-13</w:t>
            </w:r>
          </w:p>
        </w:tc>
        <w:tc>
          <w:tcPr>
            <w:tcW w:w="1701" w:type="dxa"/>
            <w:vAlign w:val="center"/>
          </w:tcPr>
          <w:p w:rsidR="00A4377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مراقبت های پرستاری</w:t>
            </w:r>
            <w:r w:rsidR="00B4786C" w:rsidRPr="00465CB7">
              <w:rPr>
                <w:rFonts w:cs="B Mitra" w:hint="cs"/>
                <w:sz w:val="18"/>
                <w:szCs w:val="18"/>
                <w:rtl/>
              </w:rPr>
              <w:t xml:space="preserve"> در منزل(خ گرشاد وآقای حسینی)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418" w:type="dxa"/>
            <w:vAlign w:val="center"/>
          </w:tcPr>
          <w:p w:rsidR="00A4377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آیین زندگی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559" w:type="dxa"/>
            <w:vAlign w:val="center"/>
          </w:tcPr>
          <w:p w:rsidR="00763E6B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نشانه شناسی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 و معاینات فیزیکی</w:t>
            </w:r>
          </w:p>
          <w:p w:rsidR="00A43777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559" w:type="dxa"/>
            <w:vAlign w:val="center"/>
          </w:tcPr>
          <w:p w:rsidR="00A43777" w:rsidRPr="00465CB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حقوق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 و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 xml:space="preserve"> پزشکی قانونی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 در مامایی</w:t>
            </w:r>
            <w:r w:rsidR="00763E6B"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85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مدیریت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 در اتاق عمل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843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فوریت های پزشکی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701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تغذیه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 در جراحی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29/10/96</w:t>
            </w:r>
          </w:p>
        </w:tc>
        <w:tc>
          <w:tcPr>
            <w:tcW w:w="1215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30/10/96</w:t>
            </w:r>
          </w:p>
        </w:tc>
        <w:tc>
          <w:tcPr>
            <w:tcW w:w="1215" w:type="dxa"/>
            <w:vAlign w:val="center"/>
          </w:tcPr>
          <w:p w:rsidR="00A43777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اصول و فنون</w:t>
            </w:r>
            <w:r w:rsidR="00B4786C" w:rsidRPr="00465CB7">
              <w:rPr>
                <w:rFonts w:cs="B Mitra" w:hint="cs"/>
                <w:sz w:val="18"/>
                <w:szCs w:val="18"/>
                <w:rtl/>
              </w:rPr>
              <w:t xml:space="preserve"> پرستاری</w:t>
            </w:r>
            <w:r w:rsidR="00FC218F">
              <w:rPr>
                <w:rFonts w:cs="B Mitra" w:hint="cs"/>
                <w:sz w:val="18"/>
                <w:szCs w:val="18"/>
                <w:rtl/>
              </w:rPr>
              <w:t xml:space="preserve"> 15-13</w:t>
            </w:r>
          </w:p>
        </w:tc>
        <w:tc>
          <w:tcPr>
            <w:tcW w:w="1559" w:type="dxa"/>
            <w:vAlign w:val="center"/>
          </w:tcPr>
          <w:p w:rsidR="00A43777" w:rsidRPr="00465CB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پرستاری </w:t>
            </w:r>
            <w:r w:rsidR="00B4786C" w:rsidRPr="00465CB7">
              <w:rPr>
                <w:rFonts w:cs="B Mitra" w:hint="cs"/>
                <w:sz w:val="18"/>
                <w:szCs w:val="18"/>
                <w:rtl/>
              </w:rPr>
              <w:t>بزرگسالان و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سالمندان</w:t>
            </w:r>
            <w:r w:rsidR="00B4786C" w:rsidRPr="00465CB7">
              <w:rPr>
                <w:rFonts w:cs="B Mitra" w:hint="cs"/>
                <w:sz w:val="18"/>
                <w:szCs w:val="18"/>
                <w:rtl/>
              </w:rPr>
              <w:t>2(قلب)</w:t>
            </w:r>
            <w:r w:rsidR="00FC218F">
              <w:rPr>
                <w:rFonts w:cs="B Mitra" w:hint="cs"/>
                <w:sz w:val="18"/>
                <w:szCs w:val="18"/>
                <w:rtl/>
              </w:rPr>
              <w:t xml:space="preserve"> 15-13</w:t>
            </w:r>
          </w:p>
        </w:tc>
        <w:tc>
          <w:tcPr>
            <w:tcW w:w="1701" w:type="dxa"/>
            <w:vAlign w:val="center"/>
          </w:tcPr>
          <w:p w:rsidR="00A4377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بهداشت محیط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418" w:type="dxa"/>
            <w:vAlign w:val="center"/>
          </w:tcPr>
          <w:p w:rsidR="00A4377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زبان عمومی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559" w:type="dxa"/>
            <w:vAlign w:val="center"/>
          </w:tcPr>
          <w:p w:rsidR="00A4377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داروشناسی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 عمومی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559" w:type="dxa"/>
            <w:vAlign w:val="center"/>
          </w:tcPr>
          <w:p w:rsidR="00A43777" w:rsidRPr="00465CB7" w:rsidRDefault="0088275D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بیماری های زنان و ناباروری</w:t>
            </w:r>
            <w:r w:rsidR="00763E6B"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85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آمار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>حیاتی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843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انقلاب اسلامی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701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انقلاب اسلامی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 شنبه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1/11/96</w:t>
            </w:r>
          </w:p>
        </w:tc>
        <w:tc>
          <w:tcPr>
            <w:tcW w:w="1215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A4377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اپیدمیولوژی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A43777" w:rsidRPr="00465CB7" w:rsidRDefault="0088275D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تاریخ اخلاق قوانین و حقوق در مامایی</w:t>
            </w:r>
            <w:r w:rsidR="00763E6B"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85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روش تحقیق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 در اتاق عمل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843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Pr="00465CB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اصول استریل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>یزاسیون و ضدعفونی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10-8</w:t>
            </w: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2/11/96</w:t>
            </w:r>
          </w:p>
        </w:tc>
        <w:tc>
          <w:tcPr>
            <w:tcW w:w="1215" w:type="dxa"/>
            <w:vAlign w:val="center"/>
          </w:tcPr>
          <w:p w:rsidR="00A43777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اصول و فنون</w:t>
            </w:r>
            <w:r w:rsidR="00B4786C" w:rsidRPr="00465CB7">
              <w:rPr>
                <w:rFonts w:cs="B Mitra" w:hint="cs"/>
                <w:sz w:val="18"/>
                <w:szCs w:val="18"/>
                <w:rtl/>
              </w:rPr>
              <w:t xml:space="preserve"> پرستاری</w:t>
            </w:r>
            <w:r w:rsidR="00FC218F">
              <w:rPr>
                <w:rFonts w:cs="B Mitra" w:hint="cs"/>
                <w:sz w:val="18"/>
                <w:szCs w:val="18"/>
                <w:rtl/>
              </w:rPr>
              <w:t xml:space="preserve"> 10-8</w:t>
            </w:r>
          </w:p>
        </w:tc>
        <w:tc>
          <w:tcPr>
            <w:tcW w:w="1559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تفسیرموضوعی</w:t>
            </w:r>
            <w:r w:rsidR="00B4786C" w:rsidRPr="00465CB7">
              <w:rPr>
                <w:rFonts w:cs="B Mitra" w:hint="cs"/>
                <w:sz w:val="18"/>
                <w:szCs w:val="18"/>
                <w:rtl/>
              </w:rPr>
              <w:t xml:space="preserve"> قران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418" w:type="dxa"/>
            <w:vAlign w:val="center"/>
          </w:tcPr>
          <w:p w:rsidR="00A4377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اصول و فنون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 مامایی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559" w:type="dxa"/>
            <w:vAlign w:val="center"/>
          </w:tcPr>
          <w:p w:rsidR="00A43777" w:rsidRPr="00465CB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آسیب شناسی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 عمومی و اختصاصی</w:t>
            </w:r>
            <w:r w:rsidR="00763E6B"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559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تفسیرموضوعی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 قران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85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Pr="00465CB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مقدمه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 ای بر تکنولوژی جراحی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15-13</w:t>
            </w:r>
          </w:p>
        </w:tc>
        <w:tc>
          <w:tcPr>
            <w:tcW w:w="1843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تفسیرموضوعی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 قران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70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3/11/96</w:t>
            </w:r>
          </w:p>
        </w:tc>
        <w:tc>
          <w:tcPr>
            <w:tcW w:w="1215" w:type="dxa"/>
            <w:vAlign w:val="center"/>
          </w:tcPr>
          <w:p w:rsidR="00A43777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فناوری اطلاعات</w:t>
            </w:r>
            <w:r w:rsidR="00B4786C" w:rsidRPr="00465CB7">
              <w:rPr>
                <w:rFonts w:cs="B Mitra" w:hint="cs"/>
                <w:sz w:val="18"/>
                <w:szCs w:val="18"/>
                <w:rtl/>
              </w:rPr>
              <w:t xml:space="preserve"> در پرستاری</w:t>
            </w:r>
            <w:r w:rsidR="00FC218F"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559" w:type="dxa"/>
            <w:vAlign w:val="center"/>
          </w:tcPr>
          <w:p w:rsidR="00A43777" w:rsidRDefault="00B4786C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پرستاری </w:t>
            </w:r>
            <w:r w:rsidR="002F3BC4" w:rsidRPr="00465CB7">
              <w:rPr>
                <w:rFonts w:cs="B Mitra" w:hint="cs"/>
                <w:sz w:val="18"/>
                <w:szCs w:val="18"/>
                <w:rtl/>
              </w:rPr>
              <w:t>سلامت جامعه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70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A43777" w:rsidRPr="00465CB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تحلیلی 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اسلام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   15-13</w:t>
            </w:r>
          </w:p>
        </w:tc>
        <w:tc>
          <w:tcPr>
            <w:tcW w:w="1559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اخلاق 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>حرفه ای در اتاق عمل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843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تحلیلی 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اسلام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701" w:type="dxa"/>
            <w:vAlign w:val="center"/>
          </w:tcPr>
          <w:p w:rsidR="00A43777" w:rsidRDefault="00CF3296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اخلاق حرفه ای در اتاق عمل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4/11/96</w:t>
            </w:r>
          </w:p>
        </w:tc>
        <w:tc>
          <w:tcPr>
            <w:tcW w:w="1215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A43777" w:rsidRDefault="00B4786C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اندیشه اسلامی2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:rsidR="00A4377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فرهنگ و تمدن</w:t>
            </w:r>
            <w:r w:rsidR="00B4786C" w:rsidRPr="00465CB7">
              <w:rPr>
                <w:rFonts w:cs="B Mitra" w:hint="cs"/>
                <w:sz w:val="18"/>
                <w:szCs w:val="18"/>
                <w:rtl/>
              </w:rPr>
              <w:t xml:space="preserve"> اسلامی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418" w:type="dxa"/>
            <w:vAlign w:val="center"/>
          </w:tcPr>
          <w:p w:rsidR="00A4377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اصول و فنون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 مامایی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559" w:type="dxa"/>
            <w:vAlign w:val="center"/>
          </w:tcPr>
          <w:p w:rsidR="00A43777" w:rsidRDefault="0088275D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اصول تغذیه مادروکودک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559" w:type="dxa"/>
            <w:vAlign w:val="center"/>
          </w:tcPr>
          <w:p w:rsidR="00A43777" w:rsidRDefault="0088275D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بیماری های کودکان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851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Default="00CF3296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اندیشه اسلامی2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843" w:type="dxa"/>
            <w:vAlign w:val="center"/>
          </w:tcPr>
          <w:p w:rsidR="00A43777" w:rsidRPr="00465CB7" w:rsidRDefault="00A43777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43777" w:rsidRPr="00465CB7" w:rsidRDefault="00CF3296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مقدمه ای بر تکنولوژی جراحی 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 12-10</w:t>
            </w:r>
          </w:p>
        </w:tc>
      </w:tr>
      <w:tr w:rsidR="000E1F33" w:rsidTr="00091A8E"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  <w:p w:rsidR="00A43777" w:rsidRDefault="00A43777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5/11/96</w:t>
            </w:r>
          </w:p>
        </w:tc>
        <w:tc>
          <w:tcPr>
            <w:tcW w:w="1215" w:type="dxa"/>
            <w:vAlign w:val="center"/>
          </w:tcPr>
          <w:p w:rsidR="00A4377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روانشناسی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559" w:type="dxa"/>
            <w:vAlign w:val="center"/>
          </w:tcPr>
          <w:p w:rsidR="00A4377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بررسی وضعیت سلامت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701" w:type="dxa"/>
            <w:vAlign w:val="center"/>
          </w:tcPr>
          <w:p w:rsidR="00A43777" w:rsidRDefault="002F3BC4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دانش خانواده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418" w:type="dxa"/>
            <w:vAlign w:val="center"/>
          </w:tcPr>
          <w:p w:rsidR="00A4377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روانشناسی</w:t>
            </w:r>
            <w:r w:rsidR="0088275D" w:rsidRPr="00465CB7">
              <w:rPr>
                <w:rFonts w:cs="B Mitra" w:hint="cs"/>
                <w:sz w:val="18"/>
                <w:szCs w:val="18"/>
                <w:rtl/>
              </w:rPr>
              <w:t xml:space="preserve"> عمومی</w:t>
            </w:r>
          </w:p>
          <w:p w:rsidR="00FC218F" w:rsidRPr="00465CB7" w:rsidRDefault="00FC218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559" w:type="dxa"/>
            <w:vAlign w:val="center"/>
          </w:tcPr>
          <w:p w:rsidR="00A43777" w:rsidRDefault="00DB468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ادبیات فارسی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559" w:type="dxa"/>
            <w:vAlign w:val="center"/>
          </w:tcPr>
          <w:p w:rsidR="00A43777" w:rsidRPr="00465CB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بهداشت5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>(مدیریت و ارتقاء کیفیت دربهداشت مادر و نوزاد)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15-13</w:t>
            </w:r>
          </w:p>
        </w:tc>
        <w:tc>
          <w:tcPr>
            <w:tcW w:w="851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دانش خانواده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:rsidR="00A4377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فناوری اطلاعات</w:t>
            </w:r>
            <w:r w:rsidR="00CF3296" w:rsidRPr="00465CB7">
              <w:rPr>
                <w:rFonts w:cs="B Mitra" w:hint="cs"/>
                <w:sz w:val="18"/>
                <w:szCs w:val="18"/>
                <w:rtl/>
              </w:rPr>
              <w:t xml:space="preserve"> در اتاق عمل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843" w:type="dxa"/>
            <w:vAlign w:val="center"/>
          </w:tcPr>
          <w:p w:rsidR="00A43777" w:rsidRPr="00465CB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دانش خانواده</w:t>
            </w:r>
          </w:p>
          <w:p w:rsidR="00CF3296" w:rsidRDefault="00CF3296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(جمعیت و تنظیم خانواده)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:rsidR="00A43777" w:rsidRDefault="00CF3296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اندیشه اسلامی1</w:t>
            </w:r>
          </w:p>
          <w:p w:rsidR="00763E6B" w:rsidRPr="00465CB7" w:rsidRDefault="00763E6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</w:tr>
    </w:tbl>
    <w:p w:rsidR="000C70C4" w:rsidRDefault="000C70C4">
      <w:pPr>
        <w:rPr>
          <w:rtl/>
        </w:rPr>
      </w:pPr>
    </w:p>
    <w:p w:rsidR="00DA14A8" w:rsidRDefault="00DA14A8">
      <w:pPr>
        <w:rPr>
          <w:rtl/>
        </w:rPr>
      </w:pPr>
    </w:p>
    <w:p w:rsidR="00DA14A8" w:rsidRDefault="00DA14A8">
      <w:pPr>
        <w:rPr>
          <w:rtl/>
        </w:rPr>
      </w:pPr>
    </w:p>
    <w:tbl>
      <w:tblPr>
        <w:tblStyle w:val="TableGrid"/>
        <w:tblpPr w:leftFromText="180" w:rightFromText="180" w:vertAnchor="page" w:horzAnchor="margin" w:tblpY="871"/>
        <w:bidiVisual/>
        <w:tblW w:w="16160" w:type="dxa"/>
        <w:tblLook w:val="04A0" w:firstRow="1" w:lastRow="0" w:firstColumn="1" w:lastColumn="0" w:noHBand="0" w:noVBand="1"/>
      </w:tblPr>
      <w:tblGrid>
        <w:gridCol w:w="1034"/>
        <w:gridCol w:w="2226"/>
        <w:gridCol w:w="1843"/>
        <w:gridCol w:w="1701"/>
        <w:gridCol w:w="1843"/>
        <w:gridCol w:w="1984"/>
        <w:gridCol w:w="1843"/>
        <w:gridCol w:w="1843"/>
        <w:gridCol w:w="567"/>
        <w:gridCol w:w="709"/>
        <w:gridCol w:w="567"/>
      </w:tblGrid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ایام</w:t>
            </w:r>
          </w:p>
        </w:tc>
        <w:tc>
          <w:tcPr>
            <w:tcW w:w="2226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اتاق عمل پیوسته94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اتاق عمل پیوسته93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هوشبری ناپیوسته95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هوشبری پیوسته95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هوشبری پیوسته94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هوشبری پیوسته93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65CB7">
              <w:rPr>
                <w:rFonts w:cs="B Mitra" w:hint="cs"/>
                <w:sz w:val="20"/>
                <w:szCs w:val="20"/>
                <w:rtl/>
              </w:rPr>
              <w:t>فوریت95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A14A8" w:rsidRDefault="00DA14A8" w:rsidP="00DA14A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19/10/96</w:t>
            </w:r>
          </w:p>
        </w:tc>
        <w:tc>
          <w:tcPr>
            <w:tcW w:w="2226" w:type="dxa"/>
            <w:vAlign w:val="center"/>
          </w:tcPr>
          <w:p w:rsidR="00DA14A8" w:rsidRPr="00465CB7" w:rsidRDefault="0041246F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تکنولوژی 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 xml:space="preserve">اتاق عمل 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گوارش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 xml:space="preserve"> و غدد ومراقبت های آن(خ طیبی)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12-10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اصول بیهوشی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984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روش بیهوشی1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 15-13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C95B9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داروشناسی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567" w:type="dxa"/>
            <w:vAlign w:val="center"/>
          </w:tcPr>
          <w:p w:rsidR="00DA14A8" w:rsidRDefault="00DA14A8" w:rsidP="00DA14A8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20/10/96</w:t>
            </w:r>
          </w:p>
        </w:tc>
        <w:tc>
          <w:tcPr>
            <w:tcW w:w="2226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روش بیهوشی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>3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  10-8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پنج شنبه 21/10/96</w:t>
            </w:r>
          </w:p>
        </w:tc>
        <w:tc>
          <w:tcPr>
            <w:tcW w:w="2226" w:type="dxa"/>
            <w:vAlign w:val="center"/>
          </w:tcPr>
          <w:p w:rsidR="00DA14A8" w:rsidRPr="00465CB7" w:rsidRDefault="00384021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تکنولوژی اتاق عمل گوارش و غدد ومراقبت های آن(خ گازرانی)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12-10</w:t>
            </w: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تکنولوژی 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 xml:space="preserve">اتاق عمل 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قلب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 xml:space="preserve"> و عروق ومراقبت های آن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12-10</w:t>
            </w:r>
          </w:p>
        </w:tc>
        <w:tc>
          <w:tcPr>
            <w:tcW w:w="1701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ایمنولوژی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15-13</w:t>
            </w:r>
          </w:p>
        </w:tc>
        <w:tc>
          <w:tcPr>
            <w:tcW w:w="1984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خونشناسی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 xml:space="preserve"> و انتقال خون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C95B9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تروما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15-13</w:t>
            </w: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22/10/96</w:t>
            </w:r>
          </w:p>
        </w:tc>
        <w:tc>
          <w:tcPr>
            <w:tcW w:w="2226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 23/10/96</w:t>
            </w:r>
          </w:p>
        </w:tc>
        <w:tc>
          <w:tcPr>
            <w:tcW w:w="2226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تکنولوژی</w:t>
            </w:r>
            <w:r w:rsidRPr="00465CB7">
              <w:rPr>
                <w:rFonts w:cs="B Mitra"/>
                <w:sz w:val="18"/>
                <w:szCs w:val="18"/>
              </w:rPr>
              <w:t>ENT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 xml:space="preserve"> وفک وصورت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15-13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آناتومی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>2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       15-13</w:t>
            </w:r>
          </w:p>
        </w:tc>
        <w:tc>
          <w:tcPr>
            <w:tcW w:w="1984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C95B9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مدیریت</w:t>
            </w:r>
            <w:r w:rsidR="000E1F33" w:rsidRPr="00465CB7">
              <w:rPr>
                <w:rFonts w:cs="B Mitra" w:hint="cs"/>
                <w:sz w:val="18"/>
                <w:szCs w:val="18"/>
                <w:rtl/>
              </w:rPr>
              <w:t xml:space="preserve"> سلامت در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 xml:space="preserve"> بحران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   15-13</w:t>
            </w: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 شنبه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24/10/96</w:t>
            </w:r>
          </w:p>
        </w:tc>
        <w:tc>
          <w:tcPr>
            <w:tcW w:w="2226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تکنولوژی 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>اتاق عمل توراکس و مراقبت های آن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10-8</w:t>
            </w:r>
          </w:p>
        </w:tc>
        <w:tc>
          <w:tcPr>
            <w:tcW w:w="1701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روش بیهوشی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12-10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زبان تخصصی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مراقبت های پس ازبیهوشی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  10-8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25/10/96</w:t>
            </w:r>
          </w:p>
        </w:tc>
        <w:tc>
          <w:tcPr>
            <w:tcW w:w="2226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روش احیا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>ء قلبی و ریوی</w:t>
            </w:r>
            <w:r w:rsidR="00763E6B"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فیزیولوژی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>2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     12-10</w:t>
            </w:r>
          </w:p>
        </w:tc>
        <w:tc>
          <w:tcPr>
            <w:tcW w:w="1984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C95B9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احیا قلبی</w:t>
            </w:r>
            <w:r w:rsidR="000E1F33" w:rsidRPr="00465CB7">
              <w:rPr>
                <w:rFonts w:cs="B Mitra" w:hint="cs"/>
                <w:sz w:val="18"/>
                <w:szCs w:val="18"/>
                <w:rtl/>
              </w:rPr>
              <w:t xml:space="preserve"> ریوی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26/10/96</w:t>
            </w:r>
          </w:p>
        </w:tc>
        <w:tc>
          <w:tcPr>
            <w:tcW w:w="2226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تکنولوژی چشم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12-10</w:t>
            </w:r>
          </w:p>
        </w:tc>
        <w:tc>
          <w:tcPr>
            <w:tcW w:w="1701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روش بیهوشی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12-10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27/10/96</w:t>
            </w:r>
          </w:p>
        </w:tc>
        <w:tc>
          <w:tcPr>
            <w:tcW w:w="2226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آمار حیاتی</w:t>
            </w:r>
            <w:r w:rsidR="00763E6B">
              <w:rPr>
                <w:rFonts w:cs="B Mitra" w:hint="cs"/>
                <w:sz w:val="18"/>
                <w:szCs w:val="18"/>
                <w:rtl/>
              </w:rPr>
              <w:t xml:space="preserve"> 15-13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384021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فیزیوپاتولوژی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12-10</w:t>
            </w:r>
          </w:p>
          <w:p w:rsidR="00DA14A8" w:rsidRPr="00465CB7" w:rsidRDefault="00384021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(تغذیه،غدد،اورولوژی، عفونی)</w:t>
            </w: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اصول مراقبت های ویژه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12-10</w:t>
            </w:r>
          </w:p>
        </w:tc>
        <w:tc>
          <w:tcPr>
            <w:tcW w:w="1843" w:type="dxa"/>
            <w:vAlign w:val="center"/>
          </w:tcPr>
          <w:p w:rsidR="00DA14A8" w:rsidRPr="00465CB7" w:rsidRDefault="000E1F3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فوریت داخلی پیشرفته1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      15-13</w:t>
            </w: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28/10/96</w:t>
            </w:r>
          </w:p>
        </w:tc>
        <w:tc>
          <w:tcPr>
            <w:tcW w:w="2226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فوریت های پزشکی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مدیریت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 xml:space="preserve"> در اتاق عمل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10-8</w:t>
            </w:r>
          </w:p>
        </w:tc>
        <w:tc>
          <w:tcPr>
            <w:tcW w:w="1701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مراقبت های ویژه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15-13</w:t>
            </w: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داروشناسی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10-8</w:t>
            </w:r>
          </w:p>
        </w:tc>
        <w:tc>
          <w:tcPr>
            <w:tcW w:w="1984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C95B9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اورژانس </w:t>
            </w:r>
            <w:r w:rsidR="000E1F33" w:rsidRPr="00465CB7">
              <w:rPr>
                <w:rFonts w:cs="B Mitra" w:hint="cs"/>
                <w:sz w:val="18"/>
                <w:szCs w:val="18"/>
                <w:rtl/>
              </w:rPr>
              <w:t xml:space="preserve">های 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رفتاری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29/10/96</w:t>
            </w:r>
          </w:p>
        </w:tc>
        <w:tc>
          <w:tcPr>
            <w:tcW w:w="2226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30/10/96</w:t>
            </w:r>
          </w:p>
        </w:tc>
        <w:tc>
          <w:tcPr>
            <w:tcW w:w="2226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زبان تخصصی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12-10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انقلاب اسلامی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10-8</w:t>
            </w: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انقلاب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 xml:space="preserve"> اسلامی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10-8</w:t>
            </w:r>
          </w:p>
        </w:tc>
        <w:tc>
          <w:tcPr>
            <w:tcW w:w="1984" w:type="dxa"/>
            <w:vAlign w:val="center"/>
          </w:tcPr>
          <w:p w:rsidR="00384021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فیزیوپاتولوژی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10-8</w:t>
            </w:r>
          </w:p>
          <w:p w:rsidR="00DA14A8" w:rsidRPr="00465CB7" w:rsidRDefault="00384021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(خون،اعصاب،قلب)</w:t>
            </w: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اصول مراقبت های ویژه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:rsidR="00DA14A8" w:rsidRPr="00465CB7" w:rsidRDefault="00C95B9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آمار</w:t>
            </w:r>
            <w:r w:rsidR="000E1F33" w:rsidRPr="00465CB7">
              <w:rPr>
                <w:rFonts w:cs="B Mitra" w:hint="cs"/>
                <w:sz w:val="18"/>
                <w:szCs w:val="18"/>
                <w:rtl/>
              </w:rPr>
              <w:t>زیستی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 شنبه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1/11/96</w:t>
            </w:r>
          </w:p>
        </w:tc>
        <w:tc>
          <w:tcPr>
            <w:tcW w:w="2226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آشنایی با 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>کلیات تصاویر رادیولوژی رایج در اتاق عمل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10-8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2/11/96</w:t>
            </w:r>
          </w:p>
        </w:tc>
        <w:tc>
          <w:tcPr>
            <w:tcW w:w="2226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ادبیات فارسی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10-8</w:t>
            </w:r>
          </w:p>
        </w:tc>
        <w:tc>
          <w:tcPr>
            <w:tcW w:w="1701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روانشناسی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12-10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فیزیوپاتولوژی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12-10</w:t>
            </w:r>
          </w:p>
          <w:p w:rsidR="00384021" w:rsidRPr="00465CB7" w:rsidRDefault="00384021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(تنفس،چشم،</w:t>
            </w:r>
            <w:r w:rsidRPr="00465CB7">
              <w:rPr>
                <w:rFonts w:cs="B Mitra"/>
                <w:sz w:val="18"/>
                <w:szCs w:val="18"/>
              </w:rPr>
              <w:t>ENT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>،اورتوپدی)</w:t>
            </w: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ادبیات فارسی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:rsidR="00DA14A8" w:rsidRPr="00465CB7" w:rsidRDefault="000E1F3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 xml:space="preserve">بیماری های </w:t>
            </w:r>
            <w:r w:rsidR="00C95B98" w:rsidRPr="00465CB7">
              <w:rPr>
                <w:rFonts w:cs="B Mitra" w:hint="cs"/>
                <w:sz w:val="18"/>
                <w:szCs w:val="18"/>
                <w:rtl/>
              </w:rPr>
              <w:t>اطفال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 xml:space="preserve"> ونوزادان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  12-10</w:t>
            </w: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3/11/96</w:t>
            </w:r>
          </w:p>
        </w:tc>
        <w:tc>
          <w:tcPr>
            <w:tcW w:w="2226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تاریخ اسلام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15-13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زبان عمومی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10-8</w:t>
            </w:r>
          </w:p>
        </w:tc>
        <w:tc>
          <w:tcPr>
            <w:tcW w:w="1984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تاریخ اسلام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843" w:type="dxa"/>
            <w:vAlign w:val="center"/>
          </w:tcPr>
          <w:p w:rsidR="00DA14A8" w:rsidRPr="00465CB7" w:rsidRDefault="00C95B9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گزارش</w:t>
            </w:r>
            <w:r w:rsidR="000E1F33" w:rsidRPr="00465CB7">
              <w:rPr>
                <w:rFonts w:cs="B Mitra" w:hint="cs"/>
                <w:sz w:val="18"/>
                <w:szCs w:val="18"/>
                <w:rtl/>
              </w:rPr>
              <w:t xml:space="preserve"> نویسی ومستندسازی در اورژانس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10-8</w:t>
            </w: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4/11/96</w:t>
            </w:r>
          </w:p>
        </w:tc>
        <w:tc>
          <w:tcPr>
            <w:tcW w:w="2226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فرهنگ وتمدن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10-8</w:t>
            </w:r>
          </w:p>
        </w:tc>
        <w:tc>
          <w:tcPr>
            <w:tcW w:w="1701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فرهنگ و تمدن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10-8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آمارحیاتی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1843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C95B9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اندیشه</w:t>
            </w:r>
            <w:r w:rsidR="000E1F33" w:rsidRPr="00465CB7">
              <w:rPr>
                <w:rFonts w:cs="B Mitra" w:hint="cs"/>
                <w:sz w:val="18"/>
                <w:szCs w:val="18"/>
                <w:rtl/>
              </w:rPr>
              <w:t xml:space="preserve"> اسلامی2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  15-13</w:t>
            </w: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  <w:tr w:rsidR="000E1F33" w:rsidTr="00091A8E">
        <w:tc>
          <w:tcPr>
            <w:tcW w:w="1034" w:type="dxa"/>
            <w:shd w:val="clear" w:color="auto" w:fill="BFBFBF" w:themeFill="background1" w:themeFillShade="BF"/>
            <w:vAlign w:val="center"/>
          </w:tcPr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  <w:p w:rsidR="00DA14A8" w:rsidRDefault="00DA14A8" w:rsidP="00091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5/11/96</w:t>
            </w:r>
          </w:p>
        </w:tc>
        <w:tc>
          <w:tcPr>
            <w:tcW w:w="2226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روش تحقیق در اتاق عمل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15-13</w:t>
            </w:r>
          </w:p>
        </w:tc>
        <w:tc>
          <w:tcPr>
            <w:tcW w:w="1843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دانش خانواده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12-10</w:t>
            </w:r>
          </w:p>
        </w:tc>
        <w:tc>
          <w:tcPr>
            <w:tcW w:w="1701" w:type="dxa"/>
            <w:vAlign w:val="center"/>
          </w:tcPr>
          <w:p w:rsidR="00DA14A8" w:rsidRPr="00465CB7" w:rsidRDefault="000A32EB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دانش خانواده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12-10</w:t>
            </w:r>
          </w:p>
        </w:tc>
        <w:tc>
          <w:tcPr>
            <w:tcW w:w="1843" w:type="dxa"/>
            <w:vAlign w:val="center"/>
          </w:tcPr>
          <w:p w:rsidR="00DA14A8" w:rsidRPr="00465CB7" w:rsidRDefault="00384021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اندیشه اسلامی1</w:t>
            </w:r>
            <w:r w:rsidR="00091A8E">
              <w:rPr>
                <w:rFonts w:cs="B Mitra" w:hint="cs"/>
                <w:sz w:val="18"/>
                <w:szCs w:val="18"/>
                <w:rtl/>
              </w:rPr>
              <w:t xml:space="preserve">    10-8</w:t>
            </w:r>
          </w:p>
        </w:tc>
        <w:tc>
          <w:tcPr>
            <w:tcW w:w="1984" w:type="dxa"/>
            <w:vAlign w:val="center"/>
          </w:tcPr>
          <w:p w:rsidR="00DA14A8" w:rsidRPr="00465CB7" w:rsidRDefault="00DA14A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DA14A8" w:rsidRPr="00465CB7" w:rsidRDefault="00C95B98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مدیریت</w:t>
            </w:r>
            <w:r w:rsidR="00384021" w:rsidRPr="00465CB7">
              <w:rPr>
                <w:rFonts w:cs="B Mitra" w:hint="cs"/>
                <w:sz w:val="18"/>
                <w:szCs w:val="18"/>
                <w:rtl/>
              </w:rPr>
              <w:t xml:space="preserve"> در بیهوشی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12-10</w:t>
            </w:r>
          </w:p>
        </w:tc>
        <w:tc>
          <w:tcPr>
            <w:tcW w:w="1843" w:type="dxa"/>
            <w:vAlign w:val="center"/>
          </w:tcPr>
          <w:p w:rsidR="00DA14A8" w:rsidRPr="00465CB7" w:rsidRDefault="000E1F33" w:rsidP="00091A8E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65CB7">
              <w:rPr>
                <w:rFonts w:cs="B Mitra" w:hint="cs"/>
                <w:sz w:val="18"/>
                <w:szCs w:val="18"/>
                <w:rtl/>
              </w:rPr>
              <w:t>مراقبت در</w:t>
            </w:r>
            <w:r w:rsidR="00C95B98" w:rsidRPr="00465CB7">
              <w:rPr>
                <w:rFonts w:cs="B Mitra" w:hint="cs"/>
                <w:sz w:val="18"/>
                <w:szCs w:val="18"/>
                <w:rtl/>
              </w:rPr>
              <w:t>جابه جایی</w:t>
            </w:r>
            <w:r w:rsidRPr="00465CB7">
              <w:rPr>
                <w:rFonts w:cs="B Mitra" w:hint="cs"/>
                <w:sz w:val="18"/>
                <w:szCs w:val="18"/>
                <w:rtl/>
              </w:rPr>
              <w:t xml:space="preserve"> و انتقال بیمار</w:t>
            </w:r>
            <w:r w:rsidR="00091A8E">
              <w:rPr>
                <w:rFonts w:cs="B Mitra" w:hint="cs"/>
                <w:sz w:val="18"/>
                <w:szCs w:val="18"/>
                <w:rtl/>
              </w:rPr>
              <w:t>15-13</w:t>
            </w: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709" w:type="dxa"/>
          </w:tcPr>
          <w:p w:rsidR="00DA14A8" w:rsidRDefault="00DA14A8" w:rsidP="00DA14A8">
            <w:pPr>
              <w:rPr>
                <w:rtl/>
              </w:rPr>
            </w:pPr>
          </w:p>
        </w:tc>
        <w:tc>
          <w:tcPr>
            <w:tcW w:w="567" w:type="dxa"/>
          </w:tcPr>
          <w:p w:rsidR="00DA14A8" w:rsidRDefault="00DA14A8" w:rsidP="00DA14A8">
            <w:pPr>
              <w:rPr>
                <w:rtl/>
              </w:rPr>
            </w:pPr>
          </w:p>
        </w:tc>
      </w:tr>
    </w:tbl>
    <w:p w:rsidR="00DA14A8" w:rsidRDefault="00DA14A8" w:rsidP="00DA14A8">
      <w:pPr>
        <w:rPr>
          <w:rtl/>
        </w:rPr>
      </w:pPr>
    </w:p>
    <w:p w:rsidR="00DA14A8" w:rsidRDefault="00DA14A8" w:rsidP="00DA14A8">
      <w:pPr>
        <w:rPr>
          <w:rtl/>
        </w:rPr>
      </w:pPr>
    </w:p>
    <w:p w:rsidR="00DA14A8" w:rsidRDefault="00DA14A8"/>
    <w:sectPr w:rsidR="00DA14A8" w:rsidSect="0003287C">
      <w:headerReference w:type="default" r:id="rId6"/>
      <w:pgSz w:w="16838" w:h="11906" w:orient="landscape"/>
      <w:pgMar w:top="1440" w:right="1440" w:bottom="426" w:left="142" w:header="11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8B" w:rsidRDefault="0013158B" w:rsidP="0003287C">
      <w:pPr>
        <w:spacing w:after="0" w:line="240" w:lineRule="auto"/>
      </w:pPr>
      <w:r>
        <w:separator/>
      </w:r>
    </w:p>
  </w:endnote>
  <w:endnote w:type="continuationSeparator" w:id="0">
    <w:p w:rsidR="0013158B" w:rsidRDefault="0013158B" w:rsidP="000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8B" w:rsidRDefault="0013158B" w:rsidP="0003287C">
      <w:pPr>
        <w:spacing w:after="0" w:line="240" w:lineRule="auto"/>
      </w:pPr>
      <w:r>
        <w:separator/>
      </w:r>
    </w:p>
  </w:footnote>
  <w:footnote w:type="continuationSeparator" w:id="0">
    <w:p w:rsidR="0013158B" w:rsidRDefault="0013158B" w:rsidP="0003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87C" w:rsidRPr="0003287C" w:rsidRDefault="0003287C" w:rsidP="0003287C">
    <w:pPr>
      <w:pStyle w:val="Header"/>
      <w:jc w:val="center"/>
      <w:rPr>
        <w:rFonts w:cs="B Mitra"/>
        <w:sz w:val="52"/>
        <w:szCs w:val="52"/>
      </w:rPr>
    </w:pPr>
    <w:r w:rsidRPr="0003287C">
      <w:rPr>
        <w:rFonts w:cs="B Mitra" w:hint="cs"/>
        <w:sz w:val="52"/>
        <w:szCs w:val="52"/>
        <w:rtl/>
      </w:rPr>
      <w:t>برنامه امتحانی نیمسال اول 97-96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7C"/>
    <w:rsid w:val="0003287C"/>
    <w:rsid w:val="00091A8E"/>
    <w:rsid w:val="000A32EB"/>
    <w:rsid w:val="000C70C4"/>
    <w:rsid w:val="000E1F33"/>
    <w:rsid w:val="0013158B"/>
    <w:rsid w:val="0029589E"/>
    <w:rsid w:val="002F3BC4"/>
    <w:rsid w:val="00384021"/>
    <w:rsid w:val="0041246F"/>
    <w:rsid w:val="00465CB7"/>
    <w:rsid w:val="00554714"/>
    <w:rsid w:val="005B0E89"/>
    <w:rsid w:val="00710564"/>
    <w:rsid w:val="00763E6B"/>
    <w:rsid w:val="008323D6"/>
    <w:rsid w:val="0088275D"/>
    <w:rsid w:val="00A43777"/>
    <w:rsid w:val="00A71743"/>
    <w:rsid w:val="00B35DB5"/>
    <w:rsid w:val="00B4786C"/>
    <w:rsid w:val="00BB516E"/>
    <w:rsid w:val="00C7655D"/>
    <w:rsid w:val="00C95B98"/>
    <w:rsid w:val="00CF3296"/>
    <w:rsid w:val="00DA14A8"/>
    <w:rsid w:val="00DB4683"/>
    <w:rsid w:val="00F12446"/>
    <w:rsid w:val="00F924CE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096464-D1F0-4833-8998-47802B2C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7C"/>
  </w:style>
  <w:style w:type="paragraph" w:styleId="Footer">
    <w:name w:val="footer"/>
    <w:basedOn w:val="Normal"/>
    <w:link w:val="FooterChar"/>
    <w:uiPriority w:val="99"/>
    <w:unhideWhenUsed/>
    <w:rsid w:val="0003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7C"/>
  </w:style>
  <w:style w:type="paragraph" w:styleId="BalloonText">
    <w:name w:val="Balloon Text"/>
    <w:basedOn w:val="Normal"/>
    <w:link w:val="BalloonTextChar"/>
    <w:uiPriority w:val="99"/>
    <w:semiHidden/>
    <w:unhideWhenUsed/>
    <w:rsid w:val="0029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سمیه جباری - آموزش</dc:creator>
  <cp:keywords/>
  <dc:description/>
  <cp:lastModifiedBy>سمیه جباری - آموزش</cp:lastModifiedBy>
  <cp:revision>13</cp:revision>
  <cp:lastPrinted>2017-08-17T07:30:00Z</cp:lastPrinted>
  <dcterms:created xsi:type="dcterms:W3CDTF">2017-08-17T04:24:00Z</dcterms:created>
  <dcterms:modified xsi:type="dcterms:W3CDTF">2017-08-21T05:22:00Z</dcterms:modified>
</cp:coreProperties>
</file>