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950"/>
        <w:bidiVisual/>
        <w:tblW w:w="0" w:type="auto"/>
        <w:tblLook w:val="04A0"/>
      </w:tblPr>
      <w:tblGrid>
        <w:gridCol w:w="694"/>
        <w:gridCol w:w="5076"/>
        <w:gridCol w:w="3246"/>
      </w:tblGrid>
      <w:tr w:rsidR="00D800CB" w:rsidRPr="00EA15AA" w:rsidTr="00D800CB">
        <w:trPr>
          <w:trHeight w:val="699"/>
        </w:trPr>
        <w:tc>
          <w:tcPr>
            <w:tcW w:w="694" w:type="dxa"/>
          </w:tcPr>
          <w:p w:rsidR="00D800CB" w:rsidRPr="00D800CB" w:rsidRDefault="00D800CB" w:rsidP="00D800C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076" w:type="dxa"/>
          </w:tcPr>
          <w:p w:rsidR="00D800CB" w:rsidRPr="00D800CB" w:rsidRDefault="00D800CB" w:rsidP="00D800C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3246" w:type="dxa"/>
          </w:tcPr>
          <w:p w:rsidR="00D800CB" w:rsidRPr="00D800CB" w:rsidRDefault="00D800CB" w:rsidP="00D800C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ملاحضات</w:t>
            </w:r>
          </w:p>
        </w:tc>
      </w:tr>
      <w:tr w:rsidR="00D800CB" w:rsidRPr="00EA15AA" w:rsidTr="00EA15AA">
        <w:tc>
          <w:tcPr>
            <w:tcW w:w="694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7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پیاده روی و طبیعت گردی (کاروان نشاط و سلامت)</w:t>
            </w:r>
          </w:p>
        </w:tc>
        <w:tc>
          <w:tcPr>
            <w:tcW w:w="324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هر ماه </w:t>
            </w:r>
            <w:r w:rsidR="0031364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حداقل </w:t>
            </w: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دو بار  </w:t>
            </w:r>
          </w:p>
        </w:tc>
      </w:tr>
      <w:tr w:rsidR="00D800CB" w:rsidRPr="00EA15AA" w:rsidTr="00EA15AA">
        <w:tc>
          <w:tcPr>
            <w:tcW w:w="694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7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پیاده روی وطبیعت گردی به مناسبت تولد حضرت علی (ع) </w:t>
            </w:r>
            <w:r w:rsidRPr="00D800C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مبعث رسول اکرم ص-روز جانباز </w:t>
            </w:r>
          </w:p>
        </w:tc>
        <w:tc>
          <w:tcPr>
            <w:tcW w:w="324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اردیبهشت ماه </w:t>
            </w:r>
          </w:p>
        </w:tc>
      </w:tr>
      <w:tr w:rsidR="00D800CB" w:rsidRPr="00EA15AA" w:rsidTr="00EA15AA">
        <w:tc>
          <w:tcPr>
            <w:tcW w:w="694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07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مسابقات ورزش همگانی دانشجویی در دانشکده ها به مناسبت هفته جوان </w:t>
            </w:r>
          </w:p>
        </w:tc>
        <w:tc>
          <w:tcPr>
            <w:tcW w:w="324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تاریخ 17 -18</w:t>
            </w:r>
            <w:r w:rsidR="009203B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-22 اردیبهشت </w:t>
            </w:r>
            <w:r w:rsidR="00760DF5">
              <w:rPr>
                <w:rFonts w:cs="B Titr" w:hint="cs"/>
                <w:b/>
                <w:bCs/>
                <w:sz w:val="24"/>
                <w:szCs w:val="24"/>
                <w:rtl/>
              </w:rPr>
              <w:t>ماه</w:t>
            </w:r>
          </w:p>
        </w:tc>
      </w:tr>
      <w:tr w:rsidR="00D800CB" w:rsidRPr="00EA15AA" w:rsidTr="00EA15AA">
        <w:tc>
          <w:tcPr>
            <w:tcW w:w="694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07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مسابقات ورزشی دانشجویان  به مناسبت هفته خوابگاه </w:t>
            </w:r>
          </w:p>
        </w:tc>
        <w:tc>
          <w:tcPr>
            <w:tcW w:w="324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اردیبهشت ماه</w:t>
            </w:r>
          </w:p>
        </w:tc>
      </w:tr>
      <w:tr w:rsidR="00D800CB" w:rsidRPr="00EA15AA" w:rsidTr="00EA15AA">
        <w:tc>
          <w:tcPr>
            <w:tcW w:w="694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07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مسابقات ورزشی بزرگداشت ماه مبارک رمضان (کارکنان و دانشجویان )</w:t>
            </w:r>
          </w:p>
        </w:tc>
        <w:tc>
          <w:tcPr>
            <w:tcW w:w="324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خرداد ماه </w:t>
            </w:r>
          </w:p>
        </w:tc>
      </w:tr>
      <w:tr w:rsidR="00D800CB" w:rsidRPr="00EA15AA" w:rsidTr="00EA15AA">
        <w:tc>
          <w:tcPr>
            <w:tcW w:w="694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076" w:type="dxa"/>
          </w:tcPr>
          <w:p w:rsidR="00D800CB" w:rsidRPr="00D800CB" w:rsidRDefault="00D800CB" w:rsidP="00924CCE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برگزاری زنگ سلامت در خوابگاه</w:t>
            </w:r>
            <w:r w:rsidR="0031364E">
              <w:rPr>
                <w:rFonts w:cs="B Titr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324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نرمش صبحگاهی</w:t>
            </w:r>
          </w:p>
        </w:tc>
      </w:tr>
      <w:tr w:rsidR="00D800CB" w:rsidRPr="00EA15AA" w:rsidTr="00EA15AA">
        <w:tc>
          <w:tcPr>
            <w:tcW w:w="694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07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تشکیل انجمنهای ورزشی  دانشجویی </w:t>
            </w:r>
          </w:p>
        </w:tc>
        <w:tc>
          <w:tcPr>
            <w:tcW w:w="3246" w:type="dxa"/>
          </w:tcPr>
          <w:p w:rsidR="00D800CB" w:rsidRPr="00D800CB" w:rsidRDefault="00D800CB" w:rsidP="00D800CB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در صورت دریافت دستور العمل وزارتخانه</w:t>
            </w:r>
          </w:p>
        </w:tc>
      </w:tr>
    </w:tbl>
    <w:p w:rsidR="00EA15AA" w:rsidRDefault="00EA15AA" w:rsidP="00773552">
      <w:pPr>
        <w:jc w:val="center"/>
        <w:rPr>
          <w:rFonts w:cs="B Titr"/>
          <w:sz w:val="24"/>
          <w:szCs w:val="24"/>
          <w:rtl/>
        </w:rPr>
      </w:pPr>
    </w:p>
    <w:p w:rsidR="00EA15AA" w:rsidRDefault="00EA15AA" w:rsidP="00773552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تقویم ورزشی</w:t>
      </w:r>
    </w:p>
    <w:p w:rsidR="00EA15AA" w:rsidRDefault="00EA15AA" w:rsidP="00773552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فصل بهار96</w:t>
      </w:r>
    </w:p>
    <w:p w:rsidR="00EA15AA" w:rsidRDefault="00EA15AA" w:rsidP="00773552">
      <w:pPr>
        <w:jc w:val="center"/>
        <w:rPr>
          <w:rFonts w:cs="B Titr"/>
          <w:sz w:val="24"/>
          <w:szCs w:val="24"/>
          <w:rtl/>
        </w:rPr>
      </w:pPr>
    </w:p>
    <w:p w:rsidR="00773552" w:rsidRPr="00EA15AA" w:rsidRDefault="00773552" w:rsidP="00773552">
      <w:pPr>
        <w:jc w:val="center"/>
        <w:rPr>
          <w:rFonts w:cs="B Titr"/>
          <w:sz w:val="24"/>
          <w:szCs w:val="24"/>
          <w:rtl/>
        </w:rPr>
      </w:pPr>
      <w:r w:rsidRPr="00EA15AA">
        <w:rPr>
          <w:rFonts w:cs="B Titr" w:hint="cs"/>
          <w:sz w:val="24"/>
          <w:szCs w:val="24"/>
          <w:rtl/>
        </w:rPr>
        <w:t>تقویم ورزشی</w:t>
      </w:r>
    </w:p>
    <w:p w:rsidR="00773552" w:rsidRPr="00EA15AA" w:rsidRDefault="00773552" w:rsidP="00773552">
      <w:pPr>
        <w:jc w:val="center"/>
        <w:rPr>
          <w:rFonts w:cs="B Titr"/>
          <w:sz w:val="24"/>
          <w:szCs w:val="24"/>
          <w:rtl/>
        </w:rPr>
      </w:pPr>
      <w:r w:rsidRPr="00EA15AA">
        <w:rPr>
          <w:rFonts w:cs="B Titr" w:hint="cs"/>
          <w:sz w:val="24"/>
          <w:szCs w:val="24"/>
          <w:rtl/>
        </w:rPr>
        <w:t>فصل تابستان96</w:t>
      </w:r>
    </w:p>
    <w:tbl>
      <w:tblPr>
        <w:tblStyle w:val="TableGrid"/>
        <w:bidiVisual/>
        <w:tblW w:w="0" w:type="auto"/>
        <w:tblLook w:val="04A0"/>
      </w:tblPr>
      <w:tblGrid>
        <w:gridCol w:w="694"/>
        <w:gridCol w:w="5076"/>
        <w:gridCol w:w="3246"/>
      </w:tblGrid>
      <w:tr w:rsidR="00773552" w:rsidRPr="00EA15AA" w:rsidTr="00463216">
        <w:tc>
          <w:tcPr>
            <w:tcW w:w="694" w:type="dxa"/>
          </w:tcPr>
          <w:p w:rsidR="00773552" w:rsidRPr="00EA15AA" w:rsidRDefault="00773552" w:rsidP="003906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076" w:type="dxa"/>
          </w:tcPr>
          <w:p w:rsidR="00773552" w:rsidRPr="00EA15AA" w:rsidRDefault="00773552" w:rsidP="00D800C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3246" w:type="dxa"/>
          </w:tcPr>
          <w:p w:rsidR="00773552" w:rsidRPr="00EA15AA" w:rsidRDefault="00773552" w:rsidP="003906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ملاحضات</w:t>
            </w:r>
          </w:p>
        </w:tc>
      </w:tr>
      <w:tr w:rsidR="00773552" w:rsidRPr="00EA15AA" w:rsidTr="00463216">
        <w:tc>
          <w:tcPr>
            <w:tcW w:w="694" w:type="dxa"/>
          </w:tcPr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5076" w:type="dxa"/>
          </w:tcPr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پیاده روی و طبیعت گردی (کاروان نشاط و سلامت)</w:t>
            </w:r>
          </w:p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46" w:type="dxa"/>
          </w:tcPr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هر ماه </w:t>
            </w:r>
            <w:r w:rsidR="00872879">
              <w:rPr>
                <w:rFonts w:cs="B Titr" w:hint="cs"/>
                <w:sz w:val="24"/>
                <w:szCs w:val="24"/>
                <w:rtl/>
              </w:rPr>
              <w:t xml:space="preserve">حداقل </w:t>
            </w:r>
            <w:r w:rsidRPr="00EA15AA">
              <w:rPr>
                <w:rFonts w:cs="B Titr" w:hint="cs"/>
                <w:sz w:val="24"/>
                <w:szCs w:val="24"/>
                <w:rtl/>
              </w:rPr>
              <w:t xml:space="preserve">دو بار  </w:t>
            </w:r>
          </w:p>
        </w:tc>
      </w:tr>
      <w:tr w:rsidR="00773552" w:rsidRPr="00EA15AA" w:rsidTr="00463216">
        <w:tc>
          <w:tcPr>
            <w:tcW w:w="694" w:type="dxa"/>
          </w:tcPr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076" w:type="dxa"/>
          </w:tcPr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اعزام به مسابقات ورودی المپیاد دانشجویان دختر  </w:t>
            </w:r>
          </w:p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46" w:type="dxa"/>
          </w:tcPr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تیرماه </w:t>
            </w:r>
          </w:p>
        </w:tc>
      </w:tr>
      <w:tr w:rsidR="00773552" w:rsidRPr="00EA15AA" w:rsidTr="00463216">
        <w:tc>
          <w:tcPr>
            <w:tcW w:w="694" w:type="dxa"/>
          </w:tcPr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5076" w:type="dxa"/>
          </w:tcPr>
          <w:p w:rsidR="00773552" w:rsidRPr="00EA15AA" w:rsidRDefault="00773552" w:rsidP="00872879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راه اندازی کلاس های آموزش شنا در صورت </w:t>
            </w:r>
            <w:r w:rsidR="00872879">
              <w:rPr>
                <w:rFonts w:cs="B Titr" w:hint="cs"/>
                <w:sz w:val="24"/>
                <w:szCs w:val="24"/>
                <w:rtl/>
              </w:rPr>
              <w:t xml:space="preserve">تامین اعتبار </w:t>
            </w:r>
          </w:p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46" w:type="dxa"/>
          </w:tcPr>
          <w:p w:rsidR="00773552" w:rsidRPr="00EA15AA" w:rsidRDefault="00773552" w:rsidP="008E1C2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تیر ماه </w:t>
            </w:r>
          </w:p>
        </w:tc>
      </w:tr>
      <w:tr w:rsidR="00463216" w:rsidRPr="00EA15AA" w:rsidTr="00463216">
        <w:tc>
          <w:tcPr>
            <w:tcW w:w="694" w:type="dxa"/>
          </w:tcPr>
          <w:p w:rsidR="00463216" w:rsidRPr="00EA15AA" w:rsidRDefault="00463216" w:rsidP="008E1C23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5076" w:type="dxa"/>
          </w:tcPr>
          <w:p w:rsidR="00463216" w:rsidRPr="00EA15AA" w:rsidRDefault="00872879" w:rsidP="008E1C23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پیاده روی و طبیعت گردی </w:t>
            </w:r>
            <w:r w:rsidR="00463216">
              <w:rPr>
                <w:rFonts w:cs="B Titr" w:hint="cs"/>
                <w:sz w:val="24"/>
                <w:szCs w:val="24"/>
                <w:rtl/>
              </w:rPr>
              <w:t xml:space="preserve"> مناسبت هفته دولت </w:t>
            </w:r>
            <w:r>
              <w:rPr>
                <w:rFonts w:cs="B Titr" w:hint="cs"/>
                <w:sz w:val="24"/>
                <w:szCs w:val="24"/>
                <w:rtl/>
              </w:rPr>
              <w:t>(روز کارمند )</w:t>
            </w:r>
          </w:p>
        </w:tc>
        <w:tc>
          <w:tcPr>
            <w:tcW w:w="3246" w:type="dxa"/>
          </w:tcPr>
          <w:p w:rsidR="00463216" w:rsidRPr="00EA15AA" w:rsidRDefault="00463216" w:rsidP="008E1C23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شهریور ماه </w:t>
            </w:r>
          </w:p>
        </w:tc>
      </w:tr>
      <w:tr w:rsidR="00463216" w:rsidRPr="00EA15AA" w:rsidTr="00463216">
        <w:tc>
          <w:tcPr>
            <w:tcW w:w="694" w:type="dxa"/>
          </w:tcPr>
          <w:p w:rsidR="00463216" w:rsidRDefault="00463216" w:rsidP="00463216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5076" w:type="dxa"/>
          </w:tcPr>
          <w:p w:rsidR="00463216" w:rsidRPr="00EA15AA" w:rsidRDefault="00463216" w:rsidP="00463216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مسابقات  ورزشی هفته دفاع مقدس </w:t>
            </w:r>
          </w:p>
        </w:tc>
        <w:tc>
          <w:tcPr>
            <w:tcW w:w="3246" w:type="dxa"/>
          </w:tcPr>
          <w:p w:rsidR="00463216" w:rsidRPr="00EA15AA" w:rsidRDefault="00463216" w:rsidP="00463216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ویژه کارکنان </w:t>
            </w:r>
          </w:p>
        </w:tc>
      </w:tr>
    </w:tbl>
    <w:p w:rsidR="00223EDE" w:rsidRDefault="00223EDE" w:rsidP="00223EDE">
      <w:pPr>
        <w:rPr>
          <w:rFonts w:cs="B Titr"/>
          <w:sz w:val="24"/>
          <w:szCs w:val="24"/>
          <w:rtl/>
        </w:rPr>
      </w:pPr>
    </w:p>
    <w:p w:rsidR="00EA15AA" w:rsidRDefault="00EA15AA" w:rsidP="00EA15AA">
      <w:pPr>
        <w:jc w:val="center"/>
        <w:rPr>
          <w:rFonts w:cs="B Titr"/>
          <w:sz w:val="24"/>
          <w:szCs w:val="24"/>
          <w:rtl/>
        </w:rPr>
      </w:pPr>
    </w:p>
    <w:p w:rsidR="00EA15AA" w:rsidRDefault="00EA15AA" w:rsidP="00EA15AA">
      <w:pPr>
        <w:jc w:val="center"/>
        <w:rPr>
          <w:rFonts w:cs="B Titr"/>
          <w:sz w:val="24"/>
          <w:szCs w:val="24"/>
          <w:rtl/>
        </w:rPr>
      </w:pPr>
    </w:p>
    <w:p w:rsidR="00773552" w:rsidRPr="00EA15AA" w:rsidRDefault="00773552" w:rsidP="00EA15AA">
      <w:pPr>
        <w:jc w:val="center"/>
        <w:rPr>
          <w:rFonts w:cs="B Titr"/>
          <w:sz w:val="24"/>
          <w:szCs w:val="24"/>
          <w:rtl/>
        </w:rPr>
      </w:pPr>
      <w:r w:rsidRPr="00EA15AA">
        <w:rPr>
          <w:rFonts w:cs="B Titr" w:hint="cs"/>
          <w:sz w:val="24"/>
          <w:szCs w:val="24"/>
          <w:rtl/>
        </w:rPr>
        <w:t>تقویم ورزشی</w:t>
      </w:r>
    </w:p>
    <w:p w:rsidR="00773552" w:rsidRPr="00EA15AA" w:rsidRDefault="00773552" w:rsidP="00EA15AA">
      <w:pPr>
        <w:jc w:val="center"/>
        <w:rPr>
          <w:rFonts w:cs="B Titr"/>
          <w:sz w:val="24"/>
          <w:szCs w:val="24"/>
          <w:rtl/>
        </w:rPr>
      </w:pPr>
      <w:r w:rsidRPr="00EA15AA">
        <w:rPr>
          <w:rFonts w:cs="B Titr" w:hint="cs"/>
          <w:sz w:val="24"/>
          <w:szCs w:val="24"/>
          <w:rtl/>
        </w:rPr>
        <w:t>فصل پاییز96</w:t>
      </w:r>
    </w:p>
    <w:tbl>
      <w:tblPr>
        <w:tblStyle w:val="TableGrid"/>
        <w:bidiVisual/>
        <w:tblW w:w="0" w:type="auto"/>
        <w:tblLook w:val="04A0"/>
      </w:tblPr>
      <w:tblGrid>
        <w:gridCol w:w="694"/>
        <w:gridCol w:w="5329"/>
        <w:gridCol w:w="2993"/>
      </w:tblGrid>
      <w:tr w:rsidR="00333FD3" w:rsidRPr="00EA15AA" w:rsidTr="00463216">
        <w:tc>
          <w:tcPr>
            <w:tcW w:w="694" w:type="dxa"/>
          </w:tcPr>
          <w:p w:rsidR="00333FD3" w:rsidRPr="00EA15AA" w:rsidRDefault="00333FD3" w:rsidP="003906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329" w:type="dxa"/>
          </w:tcPr>
          <w:p w:rsidR="00333FD3" w:rsidRPr="00EA15AA" w:rsidRDefault="00333FD3" w:rsidP="003906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2993" w:type="dxa"/>
          </w:tcPr>
          <w:p w:rsidR="00333FD3" w:rsidRPr="00EA15AA" w:rsidRDefault="00333FD3" w:rsidP="003906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ملاحضات</w:t>
            </w:r>
          </w:p>
        </w:tc>
      </w:tr>
      <w:tr w:rsidR="00333FD3" w:rsidRPr="00EA15AA" w:rsidTr="00463216">
        <w:tc>
          <w:tcPr>
            <w:tcW w:w="694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5329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پیاده روی و طبیعت گردی (کاروان نشاط و سلامت)</w:t>
            </w:r>
          </w:p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93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هر ماه </w:t>
            </w:r>
            <w:r w:rsidR="00872879">
              <w:rPr>
                <w:rFonts w:cs="B Titr" w:hint="cs"/>
                <w:sz w:val="24"/>
                <w:szCs w:val="24"/>
                <w:rtl/>
              </w:rPr>
              <w:t xml:space="preserve"> حداقل </w:t>
            </w:r>
            <w:r w:rsidRPr="00EA15AA">
              <w:rPr>
                <w:rFonts w:cs="B Titr" w:hint="cs"/>
                <w:sz w:val="24"/>
                <w:szCs w:val="24"/>
                <w:rtl/>
              </w:rPr>
              <w:t xml:space="preserve">دو بار  </w:t>
            </w:r>
          </w:p>
        </w:tc>
      </w:tr>
      <w:tr w:rsidR="00333FD3" w:rsidRPr="00EA15AA" w:rsidTr="00463216">
        <w:tc>
          <w:tcPr>
            <w:tcW w:w="694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329" w:type="dxa"/>
          </w:tcPr>
          <w:p w:rsidR="00872879" w:rsidRDefault="00872879" w:rsidP="0087287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ادامه برگزاری </w:t>
            </w:r>
            <w:r w:rsidR="00333FD3" w:rsidRPr="00EA15AA">
              <w:rPr>
                <w:rFonts w:cs="B Titr" w:hint="cs"/>
                <w:sz w:val="24"/>
                <w:szCs w:val="24"/>
                <w:rtl/>
              </w:rPr>
              <w:t xml:space="preserve"> کلاس های آموزش شنا در صورت</w:t>
            </w:r>
          </w:p>
          <w:p w:rsidR="00333FD3" w:rsidRPr="00EA15AA" w:rsidRDefault="00872879" w:rsidP="0087287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تامین اعتبار </w:t>
            </w:r>
          </w:p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93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مهر ماه </w:t>
            </w:r>
          </w:p>
        </w:tc>
      </w:tr>
      <w:tr w:rsidR="00333FD3" w:rsidRPr="00EA15AA" w:rsidTr="00463216">
        <w:tc>
          <w:tcPr>
            <w:tcW w:w="694" w:type="dxa"/>
          </w:tcPr>
          <w:p w:rsidR="00333FD3" w:rsidRPr="00EA15AA" w:rsidRDefault="00463216" w:rsidP="00333FD3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5329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مسابقات ورزشی </w:t>
            </w:r>
            <w:r w:rsidR="00872879">
              <w:rPr>
                <w:rFonts w:cs="B Titr" w:hint="cs"/>
                <w:sz w:val="24"/>
                <w:szCs w:val="24"/>
                <w:rtl/>
              </w:rPr>
              <w:t xml:space="preserve"> به مناسبت </w:t>
            </w:r>
            <w:r w:rsidRPr="00EA15AA">
              <w:rPr>
                <w:rFonts w:cs="B Titr" w:hint="cs"/>
                <w:sz w:val="24"/>
                <w:szCs w:val="24"/>
                <w:rtl/>
              </w:rPr>
              <w:t>هفته تربیت بدنی</w:t>
            </w:r>
          </w:p>
        </w:tc>
        <w:tc>
          <w:tcPr>
            <w:tcW w:w="2993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کارکنان و دانشجویان مهر ماه </w:t>
            </w:r>
          </w:p>
        </w:tc>
      </w:tr>
      <w:tr w:rsidR="00333FD3" w:rsidRPr="00EA15AA" w:rsidTr="00463216">
        <w:tc>
          <w:tcPr>
            <w:tcW w:w="694" w:type="dxa"/>
          </w:tcPr>
          <w:p w:rsidR="00333FD3" w:rsidRPr="00EA15AA" w:rsidRDefault="00463216" w:rsidP="00333FD3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5329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مسابقات ورزشی 16 آذر (روز دانشجو)</w:t>
            </w:r>
          </w:p>
        </w:tc>
        <w:tc>
          <w:tcPr>
            <w:tcW w:w="2993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ویژه دانشجویان آذر ماه </w:t>
            </w:r>
          </w:p>
        </w:tc>
      </w:tr>
      <w:tr w:rsidR="00333FD3" w:rsidRPr="00EA15AA" w:rsidTr="00463216">
        <w:tc>
          <w:tcPr>
            <w:tcW w:w="694" w:type="dxa"/>
          </w:tcPr>
          <w:p w:rsidR="00333FD3" w:rsidRPr="00EA15AA" w:rsidRDefault="00463216" w:rsidP="00333FD3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5329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برگزار ی مسابقات ورزشی درون منطقه ای </w:t>
            </w:r>
          </w:p>
        </w:tc>
        <w:tc>
          <w:tcPr>
            <w:tcW w:w="2993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درصورت برگزاری </w:t>
            </w:r>
          </w:p>
        </w:tc>
      </w:tr>
      <w:tr w:rsidR="00364E30" w:rsidRPr="00EA15AA" w:rsidTr="00463216">
        <w:tc>
          <w:tcPr>
            <w:tcW w:w="694" w:type="dxa"/>
          </w:tcPr>
          <w:p w:rsidR="00364E30" w:rsidRDefault="00364E30" w:rsidP="00364E30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5329" w:type="dxa"/>
          </w:tcPr>
          <w:p w:rsidR="00364E30" w:rsidRPr="00D800CB" w:rsidRDefault="00364E30" w:rsidP="00924CCE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برگزاری زنگ سلامت در خوابگاه</w:t>
            </w:r>
            <w:r w:rsidR="0031364E">
              <w:rPr>
                <w:rFonts w:cs="B Titr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2993" w:type="dxa"/>
          </w:tcPr>
          <w:p w:rsidR="00364E30" w:rsidRPr="00D800CB" w:rsidRDefault="00364E30" w:rsidP="00364E3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نرمش صبحگاهی</w:t>
            </w:r>
          </w:p>
        </w:tc>
      </w:tr>
    </w:tbl>
    <w:p w:rsidR="00333FD3" w:rsidRPr="00EA15AA" w:rsidRDefault="00333FD3">
      <w:pPr>
        <w:rPr>
          <w:rFonts w:cs="B Titr"/>
          <w:sz w:val="24"/>
          <w:szCs w:val="24"/>
          <w:rtl/>
        </w:rPr>
      </w:pPr>
    </w:p>
    <w:p w:rsidR="00333FD3" w:rsidRPr="00EA15AA" w:rsidRDefault="00333FD3" w:rsidP="00463216">
      <w:pPr>
        <w:jc w:val="center"/>
        <w:rPr>
          <w:rFonts w:cs="B Titr"/>
          <w:sz w:val="24"/>
          <w:szCs w:val="24"/>
          <w:rtl/>
        </w:rPr>
      </w:pPr>
      <w:r w:rsidRPr="00EA15AA">
        <w:rPr>
          <w:rFonts w:cs="B Titr" w:hint="cs"/>
          <w:sz w:val="24"/>
          <w:szCs w:val="24"/>
          <w:rtl/>
        </w:rPr>
        <w:t>تقویم ورزشی</w:t>
      </w:r>
    </w:p>
    <w:p w:rsidR="00333FD3" w:rsidRPr="00EA15AA" w:rsidRDefault="00333FD3" w:rsidP="00463216">
      <w:pPr>
        <w:jc w:val="center"/>
        <w:rPr>
          <w:rFonts w:cs="B Titr"/>
          <w:sz w:val="24"/>
          <w:szCs w:val="24"/>
          <w:rtl/>
        </w:rPr>
      </w:pPr>
      <w:r w:rsidRPr="00EA15AA">
        <w:rPr>
          <w:rFonts w:cs="B Titr" w:hint="cs"/>
          <w:sz w:val="24"/>
          <w:szCs w:val="24"/>
          <w:rtl/>
        </w:rPr>
        <w:t>فصل زمستان 96</w:t>
      </w:r>
    </w:p>
    <w:tbl>
      <w:tblPr>
        <w:tblStyle w:val="TableGrid"/>
        <w:bidiVisual/>
        <w:tblW w:w="0" w:type="auto"/>
        <w:tblLook w:val="04A0"/>
      </w:tblPr>
      <w:tblGrid>
        <w:gridCol w:w="694"/>
        <w:gridCol w:w="5330"/>
        <w:gridCol w:w="2992"/>
      </w:tblGrid>
      <w:tr w:rsidR="00333FD3" w:rsidRPr="00EA15AA" w:rsidTr="00364E30">
        <w:tc>
          <w:tcPr>
            <w:tcW w:w="694" w:type="dxa"/>
          </w:tcPr>
          <w:p w:rsidR="00333FD3" w:rsidRPr="00EA15AA" w:rsidRDefault="00333FD3" w:rsidP="003906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330" w:type="dxa"/>
          </w:tcPr>
          <w:p w:rsidR="00333FD3" w:rsidRPr="00EA15AA" w:rsidRDefault="00333FD3" w:rsidP="003906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2992" w:type="dxa"/>
          </w:tcPr>
          <w:p w:rsidR="00333FD3" w:rsidRPr="00EA15AA" w:rsidRDefault="00333FD3" w:rsidP="0039064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ملاحضات</w:t>
            </w:r>
          </w:p>
        </w:tc>
      </w:tr>
      <w:tr w:rsidR="00333FD3" w:rsidRPr="00EA15AA" w:rsidTr="00364E30">
        <w:tc>
          <w:tcPr>
            <w:tcW w:w="694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5330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پیاده روی و طبیعت گردی (کاروان نشاط و سلامت)</w:t>
            </w:r>
          </w:p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92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هر ماه </w:t>
            </w:r>
            <w:r w:rsidR="00EE72BC">
              <w:rPr>
                <w:rFonts w:cs="B Titr" w:hint="cs"/>
                <w:sz w:val="24"/>
                <w:szCs w:val="24"/>
                <w:rtl/>
              </w:rPr>
              <w:t xml:space="preserve"> حداقل </w:t>
            </w:r>
            <w:r w:rsidRPr="00EA15AA">
              <w:rPr>
                <w:rFonts w:cs="B Titr" w:hint="cs"/>
                <w:sz w:val="24"/>
                <w:szCs w:val="24"/>
                <w:rtl/>
              </w:rPr>
              <w:t xml:space="preserve">دو بار  </w:t>
            </w:r>
          </w:p>
        </w:tc>
      </w:tr>
      <w:tr w:rsidR="00333FD3" w:rsidRPr="00EA15AA" w:rsidTr="00364E30">
        <w:tc>
          <w:tcPr>
            <w:tcW w:w="694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330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مسابقات ورزشی به مناسبت بزرگداشت دهه فجر </w:t>
            </w:r>
          </w:p>
        </w:tc>
        <w:tc>
          <w:tcPr>
            <w:tcW w:w="2992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بهمن ماه </w:t>
            </w:r>
          </w:p>
        </w:tc>
      </w:tr>
      <w:tr w:rsidR="00333FD3" w:rsidRPr="00EA15AA" w:rsidTr="00364E30">
        <w:tc>
          <w:tcPr>
            <w:tcW w:w="694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5330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 xml:space="preserve">مسابقات ورزشی ورودی المپیاد </w:t>
            </w:r>
            <w:r w:rsidR="00EE72BC">
              <w:rPr>
                <w:rFonts w:cs="B Titr" w:hint="cs"/>
                <w:sz w:val="24"/>
                <w:szCs w:val="24"/>
                <w:rtl/>
              </w:rPr>
              <w:t>(قهرمانی )</w:t>
            </w:r>
          </w:p>
        </w:tc>
        <w:tc>
          <w:tcPr>
            <w:tcW w:w="2992" w:type="dxa"/>
          </w:tcPr>
          <w:p w:rsidR="00333FD3" w:rsidRPr="00EA15AA" w:rsidRDefault="00333FD3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در صورت برگزاری</w:t>
            </w:r>
          </w:p>
        </w:tc>
      </w:tr>
      <w:tr w:rsidR="00EE72BC" w:rsidRPr="00EA15AA" w:rsidTr="00364E30">
        <w:tc>
          <w:tcPr>
            <w:tcW w:w="694" w:type="dxa"/>
          </w:tcPr>
          <w:p w:rsidR="00EE72BC" w:rsidRPr="00EA15AA" w:rsidRDefault="00EE72BC" w:rsidP="00333FD3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5330" w:type="dxa"/>
          </w:tcPr>
          <w:p w:rsidR="00EE72BC" w:rsidRPr="00EA15AA" w:rsidRDefault="00EE72BC" w:rsidP="00333FD3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مسابقات ورزشی المپیاد (همگانی )</w:t>
            </w:r>
          </w:p>
        </w:tc>
        <w:tc>
          <w:tcPr>
            <w:tcW w:w="2992" w:type="dxa"/>
          </w:tcPr>
          <w:p w:rsidR="00EE72BC" w:rsidRPr="00EA15AA" w:rsidRDefault="00364E30" w:rsidP="00333FD3">
            <w:pPr>
              <w:rPr>
                <w:rFonts w:cs="B Titr"/>
                <w:sz w:val="24"/>
                <w:szCs w:val="24"/>
                <w:rtl/>
              </w:rPr>
            </w:pPr>
            <w:r w:rsidRPr="00EA15AA">
              <w:rPr>
                <w:rFonts w:cs="B Titr" w:hint="cs"/>
                <w:sz w:val="24"/>
                <w:szCs w:val="24"/>
                <w:rtl/>
              </w:rPr>
              <w:t>در صورت برگزاری</w:t>
            </w:r>
          </w:p>
        </w:tc>
      </w:tr>
      <w:tr w:rsidR="00364E30" w:rsidRPr="00EA15AA" w:rsidTr="00364E30">
        <w:tc>
          <w:tcPr>
            <w:tcW w:w="694" w:type="dxa"/>
          </w:tcPr>
          <w:p w:rsidR="00364E30" w:rsidRDefault="00364E30" w:rsidP="00364E30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5330" w:type="dxa"/>
          </w:tcPr>
          <w:p w:rsidR="00364E30" w:rsidRPr="00D800CB" w:rsidRDefault="00364E30" w:rsidP="00924CCE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برگزاری زنگ سلامت در خوابگا</w:t>
            </w:r>
            <w:r w:rsidR="0031364E">
              <w:rPr>
                <w:rFonts w:cs="B Titr" w:hint="cs"/>
                <w:b/>
                <w:bCs/>
                <w:sz w:val="24"/>
                <w:szCs w:val="24"/>
                <w:rtl/>
              </w:rPr>
              <w:t>هها</w:t>
            </w:r>
            <w:bookmarkStart w:id="0" w:name="_GoBack"/>
            <w:bookmarkEnd w:id="0"/>
          </w:p>
        </w:tc>
        <w:tc>
          <w:tcPr>
            <w:tcW w:w="2992" w:type="dxa"/>
          </w:tcPr>
          <w:p w:rsidR="00364E30" w:rsidRPr="00D800CB" w:rsidRDefault="00364E30" w:rsidP="00364E3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800CB">
              <w:rPr>
                <w:rFonts w:cs="B Titr" w:hint="cs"/>
                <w:b/>
                <w:bCs/>
                <w:sz w:val="24"/>
                <w:szCs w:val="24"/>
                <w:rtl/>
              </w:rPr>
              <w:t>نرمش صبحگاهی</w:t>
            </w:r>
          </w:p>
        </w:tc>
      </w:tr>
    </w:tbl>
    <w:p w:rsidR="00333FD3" w:rsidRDefault="00333FD3">
      <w:pPr>
        <w:rPr>
          <w:rFonts w:cs="B Titr"/>
          <w:sz w:val="24"/>
          <w:szCs w:val="24"/>
          <w:rtl/>
        </w:rPr>
      </w:pPr>
    </w:p>
    <w:p w:rsidR="00223EDE" w:rsidRDefault="00223EDE">
      <w:pPr>
        <w:rPr>
          <w:rFonts w:cs="B Titr"/>
          <w:sz w:val="24"/>
          <w:szCs w:val="24"/>
          <w:rtl/>
        </w:rPr>
      </w:pPr>
    </w:p>
    <w:p w:rsidR="00223EDE" w:rsidRDefault="00223EDE">
      <w:pPr>
        <w:rPr>
          <w:rFonts w:cs="B Titr"/>
          <w:sz w:val="24"/>
          <w:szCs w:val="24"/>
          <w:rtl/>
        </w:rPr>
      </w:pPr>
    </w:p>
    <w:p w:rsidR="00223EDE" w:rsidRPr="00EA15AA" w:rsidRDefault="00223EDE" w:rsidP="0031364E">
      <w:pPr>
        <w:jc w:val="right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تربیت بدنی دانشگاه</w:t>
      </w:r>
    </w:p>
    <w:sectPr w:rsidR="00223EDE" w:rsidRPr="00EA15AA" w:rsidSect="00DA5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463" w:rsidRDefault="00A96463" w:rsidP="0014586E">
      <w:pPr>
        <w:spacing w:after="0" w:line="240" w:lineRule="auto"/>
      </w:pPr>
      <w:r>
        <w:separator/>
      </w:r>
    </w:p>
  </w:endnote>
  <w:endnote w:type="continuationSeparator" w:id="1">
    <w:p w:rsidR="00A96463" w:rsidRDefault="00A96463" w:rsidP="001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3" w:rsidRDefault="00DA5C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3" w:rsidRDefault="00DA5C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3" w:rsidRDefault="00DA5C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463" w:rsidRDefault="00A96463" w:rsidP="0014586E">
      <w:pPr>
        <w:spacing w:after="0" w:line="240" w:lineRule="auto"/>
      </w:pPr>
      <w:r>
        <w:separator/>
      </w:r>
    </w:p>
  </w:footnote>
  <w:footnote w:type="continuationSeparator" w:id="1">
    <w:p w:rsidR="00A96463" w:rsidRDefault="00A96463" w:rsidP="0014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3" w:rsidRDefault="00DA5C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4543" o:spid="_x0000_s4098" type="#_x0000_t75" style="position:absolute;left:0;text-align:left;margin-left:0;margin-top:0;width:451.25pt;height:297.55pt;z-index:-251657216;mso-position-horizontal:center;mso-position-horizontal-relative:margin;mso-position-vertical:center;mso-position-vertical-relative:margin" o:allowincell="f">
          <v:imagedata r:id="rId1" o:title="indssssex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AA" w:rsidRDefault="00DA5C93" w:rsidP="00773552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4544" o:spid="_x0000_s4099" type="#_x0000_t75" style="position:absolute;left:0;text-align:left;margin-left:0;margin-top:0;width:451.25pt;height:297.55pt;z-index:-251656192;mso-position-horizontal:center;mso-position-horizontal-relative:margin;mso-position-vertical:center;mso-position-vertical-relative:margin" o:allowincell="f">
          <v:imagedata r:id="rId1" o:title="indssssex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3" w:rsidRDefault="00DA5C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84542" o:spid="_x0000_s4097" type="#_x0000_t75" style="position:absolute;left:0;text-align:left;margin-left:0;margin-top:0;width:451.25pt;height:297.55pt;z-index:-251658240;mso-position-horizontal:center;mso-position-horizontal-relative:margin;mso-position-vertical:center;mso-position-vertical-relative:margin" o:allowincell="f">
          <v:imagedata r:id="rId1" o:title="indssssex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4586E"/>
    <w:rsid w:val="0014586E"/>
    <w:rsid w:val="002117E4"/>
    <w:rsid w:val="00223EDE"/>
    <w:rsid w:val="0022642B"/>
    <w:rsid w:val="0031364E"/>
    <w:rsid w:val="00333FD3"/>
    <w:rsid w:val="003526E9"/>
    <w:rsid w:val="00364E30"/>
    <w:rsid w:val="00390644"/>
    <w:rsid w:val="00463216"/>
    <w:rsid w:val="005D4CA2"/>
    <w:rsid w:val="00760DF5"/>
    <w:rsid w:val="00761A50"/>
    <w:rsid w:val="00773552"/>
    <w:rsid w:val="00872879"/>
    <w:rsid w:val="00910102"/>
    <w:rsid w:val="009203B2"/>
    <w:rsid w:val="00924CCE"/>
    <w:rsid w:val="00A14E26"/>
    <w:rsid w:val="00A96463"/>
    <w:rsid w:val="00B84C46"/>
    <w:rsid w:val="00C55255"/>
    <w:rsid w:val="00D800CB"/>
    <w:rsid w:val="00DA5C93"/>
    <w:rsid w:val="00E16DD4"/>
    <w:rsid w:val="00EA15AA"/>
    <w:rsid w:val="00EE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6E"/>
  </w:style>
  <w:style w:type="paragraph" w:styleId="Footer">
    <w:name w:val="footer"/>
    <w:basedOn w:val="Normal"/>
    <w:link w:val="FooterChar"/>
    <w:uiPriority w:val="99"/>
    <w:unhideWhenUsed/>
    <w:rsid w:val="0014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6E"/>
  </w:style>
  <w:style w:type="paragraph" w:styleId="BalloonText">
    <w:name w:val="Balloon Text"/>
    <w:basedOn w:val="Normal"/>
    <w:link w:val="BalloonTextChar"/>
    <w:uiPriority w:val="99"/>
    <w:semiHidden/>
    <w:unhideWhenUsed/>
    <w:rsid w:val="0036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CEDA-252F-4DCA-A5B4-14BC71FF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کاظم زاده</dc:creator>
  <cp:keywords/>
  <dc:description/>
  <cp:lastModifiedBy>n-mgr3</cp:lastModifiedBy>
  <cp:revision>13</cp:revision>
  <cp:lastPrinted>2017-04-30T03:45:00Z</cp:lastPrinted>
  <dcterms:created xsi:type="dcterms:W3CDTF">2017-04-29T08:04:00Z</dcterms:created>
  <dcterms:modified xsi:type="dcterms:W3CDTF">2017-05-02T08:15:00Z</dcterms:modified>
</cp:coreProperties>
</file>